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BD" w:rsidRPr="00D93904" w:rsidRDefault="007D52BD" w:rsidP="007D52BD">
      <w:pPr>
        <w:spacing w:after="0"/>
        <w:rPr>
          <w:rFonts w:ascii="Times New Roman" w:hAnsi="Times New Roman" w:cs="Times New Roman"/>
        </w:rPr>
      </w:pPr>
      <w:r>
        <w:t xml:space="preserve">                                                                                                                </w:t>
      </w:r>
      <w:r w:rsidRPr="00D93904">
        <w:rPr>
          <w:rFonts w:ascii="Times New Roman" w:hAnsi="Times New Roman" w:cs="Times New Roman"/>
        </w:rPr>
        <w:t>Приложение №1</w:t>
      </w:r>
    </w:p>
    <w:p w:rsidR="007D52BD" w:rsidRPr="00D93904" w:rsidRDefault="007D52BD" w:rsidP="007D52BD">
      <w:pPr>
        <w:spacing w:after="0"/>
        <w:rPr>
          <w:rFonts w:ascii="Times New Roman" w:hAnsi="Times New Roman" w:cs="Times New Roman"/>
        </w:rPr>
      </w:pPr>
      <w:r w:rsidRPr="00D93904">
        <w:rPr>
          <w:rFonts w:ascii="Times New Roman" w:hAnsi="Times New Roman" w:cs="Times New Roman"/>
        </w:rPr>
        <w:t xml:space="preserve">                                                                               </w:t>
      </w:r>
      <w:r>
        <w:rPr>
          <w:rFonts w:ascii="Times New Roman" w:hAnsi="Times New Roman" w:cs="Times New Roman"/>
        </w:rPr>
        <w:t xml:space="preserve">                      </w:t>
      </w:r>
      <w:r w:rsidRPr="00D93904">
        <w:rPr>
          <w:rFonts w:ascii="Times New Roman" w:hAnsi="Times New Roman" w:cs="Times New Roman"/>
        </w:rPr>
        <w:t>Содержательный раздел ООП ООО</w:t>
      </w: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Default="00541B32" w:rsidP="00541B32">
      <w:pPr>
        <w:jc w:val="center"/>
        <w:rPr>
          <w:rFonts w:ascii="Times New Roman" w:hAnsi="Times New Roman" w:cs="Times New Roman"/>
          <w:b/>
          <w:sz w:val="44"/>
          <w:szCs w:val="44"/>
        </w:rPr>
      </w:pPr>
    </w:p>
    <w:p w:rsidR="00541B32" w:rsidRPr="003418D2" w:rsidRDefault="00541B32" w:rsidP="00541B32">
      <w:pPr>
        <w:jc w:val="center"/>
        <w:rPr>
          <w:rFonts w:ascii="Times New Roman" w:hAnsi="Times New Roman" w:cs="Times New Roman"/>
          <w:b/>
          <w:sz w:val="44"/>
          <w:szCs w:val="44"/>
        </w:rPr>
      </w:pPr>
      <w:r w:rsidRPr="003418D2">
        <w:rPr>
          <w:rFonts w:ascii="Times New Roman" w:hAnsi="Times New Roman" w:cs="Times New Roman"/>
          <w:b/>
          <w:sz w:val="44"/>
          <w:szCs w:val="44"/>
        </w:rPr>
        <w:t>Рабочая программа учебного предмета «</w:t>
      </w:r>
      <w:r>
        <w:rPr>
          <w:rFonts w:ascii="Times New Roman" w:hAnsi="Times New Roman" w:cs="Times New Roman"/>
          <w:b/>
          <w:sz w:val="44"/>
          <w:szCs w:val="44"/>
        </w:rPr>
        <w:t>Обществознание</w:t>
      </w:r>
      <w:r w:rsidRPr="003418D2">
        <w:rPr>
          <w:rFonts w:ascii="Times New Roman" w:hAnsi="Times New Roman" w:cs="Times New Roman"/>
          <w:b/>
          <w:sz w:val="44"/>
          <w:szCs w:val="44"/>
        </w:rPr>
        <w:t>»</w:t>
      </w:r>
    </w:p>
    <w:p w:rsidR="00541B32" w:rsidRPr="00F8477F" w:rsidRDefault="00541B32" w:rsidP="00541B32">
      <w:pPr>
        <w:rPr>
          <w:rFonts w:ascii="Times New Roman" w:hAnsi="Times New Roman" w:cs="Times New Roman"/>
          <w:sz w:val="24"/>
          <w:szCs w:val="24"/>
        </w:rPr>
      </w:pPr>
      <w:proofErr w:type="gramStart"/>
      <w:r>
        <w:rPr>
          <w:rFonts w:ascii="Times New Roman" w:hAnsi="Times New Roman" w:cs="Times New Roman"/>
          <w:sz w:val="40"/>
          <w:szCs w:val="40"/>
        </w:rPr>
        <w:t>(Обществознание.</w:t>
      </w:r>
      <w:proofErr w:type="gramEnd"/>
      <w:r>
        <w:rPr>
          <w:rFonts w:ascii="Times New Roman" w:hAnsi="Times New Roman" w:cs="Times New Roman"/>
          <w:sz w:val="40"/>
          <w:szCs w:val="40"/>
        </w:rPr>
        <w:t xml:space="preserve"> Федеральная рабочая программа основного общего </w:t>
      </w:r>
      <w:r w:rsidRPr="00F8477F">
        <w:rPr>
          <w:rFonts w:ascii="Times New Roman" w:hAnsi="Times New Roman" w:cs="Times New Roman"/>
          <w:sz w:val="40"/>
          <w:szCs w:val="40"/>
        </w:rPr>
        <w:t xml:space="preserve">образования </w:t>
      </w:r>
      <w:r w:rsidR="00121497" w:rsidRPr="00F8477F">
        <w:rPr>
          <w:rFonts w:ascii="Times New Roman" w:hAnsi="Times New Roman" w:cs="Times New Roman"/>
          <w:sz w:val="24"/>
          <w:szCs w:val="24"/>
        </w:rPr>
        <w:t>(для 6</w:t>
      </w:r>
      <w:r w:rsidRPr="00F8477F">
        <w:rPr>
          <w:rFonts w:ascii="Times New Roman" w:hAnsi="Times New Roman" w:cs="Times New Roman"/>
          <w:sz w:val="24"/>
          <w:szCs w:val="24"/>
        </w:rPr>
        <w:t>–9 классов общеобразовательных организаций)</w:t>
      </w:r>
      <w:proofErr w:type="gramStart"/>
      <w:r w:rsidRPr="00F8477F">
        <w:rPr>
          <w:rFonts w:ascii="Times New Roman" w:hAnsi="Times New Roman" w:cs="Times New Roman"/>
          <w:sz w:val="24"/>
          <w:szCs w:val="24"/>
        </w:rPr>
        <w:t>.</w:t>
      </w:r>
      <w:r w:rsidR="00F8477F">
        <w:rPr>
          <w:rFonts w:ascii="Times New Roman" w:hAnsi="Times New Roman" w:cs="Times New Roman"/>
          <w:sz w:val="24"/>
          <w:szCs w:val="24"/>
        </w:rPr>
        <w:t>М</w:t>
      </w:r>
      <w:proofErr w:type="gramEnd"/>
      <w:r w:rsidR="00F8477F">
        <w:rPr>
          <w:rFonts w:ascii="Times New Roman" w:hAnsi="Times New Roman" w:cs="Times New Roman"/>
          <w:sz w:val="24"/>
          <w:szCs w:val="24"/>
        </w:rPr>
        <w:t>осква 2024</w:t>
      </w:r>
    </w:p>
    <w:p w:rsidR="00541B32" w:rsidRDefault="00541B32"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Default="00182B1E" w:rsidP="00541B32">
      <w:pPr>
        <w:rPr>
          <w:rFonts w:ascii="OfficinaSansBookITC" w:hAnsi="OfficinaSansBookITC" w:cs="OfficinaSansBookITC"/>
          <w:sz w:val="24"/>
          <w:szCs w:val="24"/>
        </w:rPr>
      </w:pPr>
    </w:p>
    <w:p w:rsidR="00182B1E" w:rsidRPr="00182B1E" w:rsidRDefault="00182B1E" w:rsidP="00182B1E">
      <w:pPr>
        <w:spacing w:after="0"/>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bookmarkStart w:id="0" w:name="block_7162836"/>
      <w:r w:rsidRPr="00182B1E">
        <w:rPr>
          <w:rFonts w:ascii="Times New Roman" w:hAnsi="Times New Roman" w:cs="Times New Roman"/>
          <w:color w:val="000000"/>
        </w:rPr>
        <w:t xml:space="preserve">Рабочая программа учебного предмета «Обществознание» (6-9 </w:t>
      </w:r>
      <w:proofErr w:type="spellStart"/>
      <w:r w:rsidRPr="00182B1E">
        <w:rPr>
          <w:rFonts w:ascii="Times New Roman" w:hAnsi="Times New Roman" w:cs="Times New Roman"/>
          <w:color w:val="000000"/>
        </w:rPr>
        <w:t>кл</w:t>
      </w:r>
      <w:proofErr w:type="spellEnd"/>
      <w:r w:rsidRPr="00182B1E">
        <w:rPr>
          <w:rFonts w:ascii="Times New Roman" w:hAnsi="Times New Roman" w:cs="Times New Roman"/>
          <w:color w:val="000000"/>
        </w:rPr>
        <w:t xml:space="preserve">.) соответствует </w:t>
      </w:r>
      <w:r w:rsidRPr="00182B1E">
        <w:rPr>
          <w:rFonts w:ascii="Times New Roman" w:hAnsi="Times New Roman" w:cs="Times New Roman"/>
        </w:rPr>
        <w:t xml:space="preserve">Федеральной рабочей программе (далее - ФРП) по учебному предмету «Обществознание» (далее – обществознание), разработана с </w:t>
      </w:r>
      <w:r w:rsidRPr="00182B1E">
        <w:rPr>
          <w:rFonts w:ascii="Times New Roman" w:hAnsi="Times New Roman" w:cs="Times New Roman"/>
          <w:color w:val="000000"/>
        </w:rPr>
        <w:t xml:space="preserve">учетом региональных условий преподавания обществознания в 2023-2024 учебном году, в частности, с использованием учебника под редакцией Боголюбова Л.Н., включенного в Приложение 2 ФПУ до 31.08.2024 года.  </w:t>
      </w:r>
    </w:p>
    <w:p w:rsidR="00182B1E" w:rsidRPr="00182B1E" w:rsidRDefault="00182B1E" w:rsidP="00182B1E">
      <w:pPr>
        <w:pStyle w:val="12"/>
        <w:spacing w:after="0" w:line="264" w:lineRule="auto"/>
        <w:ind w:left="1080"/>
        <w:jc w:val="both"/>
        <w:rPr>
          <w:rFonts w:ascii="Times New Roman" w:hAnsi="Times New Roman" w:cs="Times New Roman"/>
          <w:b/>
          <w:bCs/>
          <w:color w:val="000000"/>
          <w:lang w:val="ru-RU"/>
        </w:rPr>
      </w:pPr>
    </w:p>
    <w:p w:rsidR="00182B1E" w:rsidRPr="00182B1E" w:rsidRDefault="00182B1E" w:rsidP="00182B1E">
      <w:pPr>
        <w:pStyle w:val="12"/>
        <w:spacing w:after="0" w:line="264" w:lineRule="auto"/>
        <w:ind w:left="1080"/>
        <w:jc w:val="both"/>
        <w:rPr>
          <w:rFonts w:ascii="Times New Roman" w:hAnsi="Times New Roman" w:cs="Times New Roman"/>
          <w:lang w:val="ru-RU"/>
        </w:rPr>
      </w:pPr>
      <w:r w:rsidRPr="00182B1E">
        <w:rPr>
          <w:rFonts w:ascii="Times New Roman" w:hAnsi="Times New Roman" w:cs="Times New Roman"/>
          <w:b/>
          <w:bCs/>
          <w:color w:val="000000"/>
        </w:rPr>
        <w:t>I</w:t>
      </w:r>
      <w:r w:rsidRPr="00182B1E">
        <w:rPr>
          <w:rFonts w:ascii="Times New Roman" w:hAnsi="Times New Roman" w:cs="Times New Roman"/>
          <w:b/>
          <w:bCs/>
          <w:color w:val="000000"/>
          <w:lang w:val="ru-RU"/>
        </w:rPr>
        <w:t xml:space="preserve">. Содержание обучения </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 xml:space="preserve">                                      6 КЛАСС</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и его социальное окружение.</w:t>
      </w:r>
    </w:p>
    <w:p w:rsidR="00182B1E" w:rsidRPr="00182B1E" w:rsidRDefault="00182B1E" w:rsidP="00182B1E">
      <w:pPr>
        <w:spacing w:after="0" w:line="264" w:lineRule="auto"/>
        <w:ind w:firstLine="600"/>
        <w:jc w:val="both"/>
        <w:rPr>
          <w:rFonts w:ascii="Times New Roman" w:hAnsi="Times New Roman" w:cs="Times New Roman"/>
        </w:rPr>
      </w:pPr>
      <w:proofErr w:type="gramStart"/>
      <w:r w:rsidRPr="00182B1E">
        <w:rPr>
          <w:rFonts w:ascii="Times New Roman" w:hAnsi="Times New Roman" w:cs="Times New Roman"/>
          <w:color w:val="000000"/>
        </w:rPr>
        <w:t>Биологическое</w:t>
      </w:r>
      <w:proofErr w:type="gramEnd"/>
      <w:r w:rsidRPr="00182B1E">
        <w:rPr>
          <w:rFonts w:ascii="Times New Roman" w:hAnsi="Times New Roman" w:cs="Times New Roman"/>
          <w:color w:val="000000"/>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Люди с ограниченными возможностями здоровья, их особые потребности и социальная позиция.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Цели и мотивы деятельности. Виды деятельности (игра, труд, учение). Познание человеком мира и самого себя как вид деятельности.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Право человека на образование. Школьное образование. Права и обязанности учащегося.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Общение. Цели и средства общения. Особенности общения подростков. Общение в современных условиях.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Отношения в малых группах. Групповые нормы и правила. Лидерство в группе. Межличностные отношения (деловые, личные).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Отношения в семье. Роль семьи в жизни человека и общества. Семейные традиции. Семейный досуг. Свободное время подростка.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Отношения с друзьями и сверстниками. Конфликты в межличностных отношениях.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Общество, в котором мы живём.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Что такое общество. Связь общества и природы. Устройство общественной жизни. Основные сферы жизни общества и их взаимодействие.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Социальные общности и группы. Положение человека в обществе.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Культурная жизнь. Духовные ценности, традиционные ценности российского народа.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Развитие общества. Усиление взаимосвязей стран и народов в условиях современного общества.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Глобальные проблемы современности и возможности их решения усилиями международного сообщества и международных организаций.</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 xml:space="preserve">                                                    7 КЛАСС</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Социальные ценности и нормы.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lastRenderedPageBreak/>
        <w:t>Общественные ценности. Свобода и ответственность гражданина. Гражданственность и патриотизм. Гуманизм.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Социальные нормы как регуляторы общественной жизни и поведения человека в обществе. Виды социальных норм. Традиции и обычаи.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Принципы и нормы морали. Добро и зло. Нравственные чувства человека. Совесть и стыд.</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Моральный выбор. Моральная оценка поведения людей и собственного поведения. Влияние моральных норм на общество и человека.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Право и его роль в жизни общества. Право и мораль.</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как участник правовых отношений.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Правонарушение и юридическая ответственность. Проступок и преступление. Опасность правонарушений для личности и общества.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Основы российского права.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Конституция Российской Федерации – основной закон. Законы и подзаконные акты. Отрасли права.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Основы гражданского права. Физические и юридические лица в гражданском праве. Право собственности, защита прав собственности.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536" w:firstLine="588"/>
        <w:jc w:val="both"/>
        <w:rPr>
          <w:rFonts w:ascii="Times New Roman" w:hAnsi="Times New Roman" w:cs="Times New Roman"/>
        </w:rPr>
      </w:pPr>
      <w:r w:rsidRPr="00182B1E">
        <w:rPr>
          <w:rFonts w:ascii="Times New Roman" w:hAnsi="Times New Roman" w:cs="Times New Roman"/>
          <w:b/>
          <w:bCs/>
          <w:color w:val="000000"/>
        </w:rPr>
        <w:t>8 КЛАСС</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в экономических отношениях.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Экономическая жизнь общества. Потребности и ресурсы, ограниченность ресурсов. Экономический выбор.</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Экономическая система и её функции. Собственность.</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Производство – источник экономических благ. Факторы производства. Трудовая деятельность. Производительность труда. Разделение труда.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Предпринимательство. Виды и формы предпринимательской деятельности.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Обмен. Деньги и их функции. Торговля и её формы.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Рыночная экономика. Конкуренция. Спрос и предложение. Рыночное равновесие. Невидимая рука рынка. Многообразие рынков.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lastRenderedPageBreak/>
        <w:t>Предприятие в экономике. Издержки, выручка и прибыль. Как повысить эффективность производства.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Заработная плата и стимулирование труда. Занятость и безработица.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Финансовый рынок и посредники (банки, страховые компании, кредитные союзы, участники фондового рынка). Услуги финансовых посредников.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Основные типы финансовых инструментов: акции и облигации.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в мире культуры.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Культура, её многообразие и формы. Влияние духовной культуры на формирование личности. Современная молодёжная культура.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Наука. Естественные и социально-гуманитарные науки. Роль науки в развитии общества.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Политика в сфере культуры и образования в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Что такое искусство. Виды искусств. Роль искусства в жизни человека и общества.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82B1E" w:rsidRPr="00182B1E" w:rsidRDefault="00182B1E" w:rsidP="00182B1E">
      <w:pPr>
        <w:spacing w:after="0" w:line="264" w:lineRule="auto"/>
        <w:ind w:left="120"/>
        <w:jc w:val="both"/>
        <w:rPr>
          <w:rFonts w:ascii="Times New Roman" w:hAnsi="Times New Roman" w:cs="Times New Roman"/>
          <w:b/>
          <w:bCs/>
          <w:color w:val="000000"/>
        </w:rPr>
      </w:pPr>
    </w:p>
    <w:p w:rsidR="00182B1E" w:rsidRPr="00182B1E" w:rsidRDefault="00182B1E" w:rsidP="00182B1E">
      <w:pPr>
        <w:spacing w:after="0" w:line="264" w:lineRule="auto"/>
        <w:ind w:left="1536" w:firstLine="588"/>
        <w:jc w:val="both"/>
        <w:rPr>
          <w:rFonts w:ascii="Times New Roman" w:hAnsi="Times New Roman" w:cs="Times New Roman"/>
        </w:rPr>
      </w:pPr>
      <w:r w:rsidRPr="00182B1E">
        <w:rPr>
          <w:rFonts w:ascii="Times New Roman" w:hAnsi="Times New Roman" w:cs="Times New Roman"/>
          <w:b/>
          <w:bCs/>
          <w:color w:val="000000"/>
        </w:rPr>
        <w:t>9 КЛАСС</w:t>
      </w:r>
    </w:p>
    <w:p w:rsidR="00182B1E" w:rsidRPr="00182B1E" w:rsidRDefault="00182B1E" w:rsidP="00182B1E">
      <w:pPr>
        <w:spacing w:after="0" w:line="264" w:lineRule="auto"/>
        <w:ind w:firstLine="600"/>
        <w:jc w:val="both"/>
        <w:rPr>
          <w:rFonts w:ascii="Times New Roman" w:hAnsi="Times New Roman" w:cs="Times New Roman"/>
          <w:b/>
          <w:bCs/>
          <w:color w:val="000000"/>
        </w:rPr>
      </w:pP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в политическом измерении.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Политика и политическая власть. Государство – политическая организация общества. Признаки государства. Внутренняя и внешняя политика.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Форма государства. Монархия и республика – основные формы правления. Унитарное и федеративное государственно-территориальное устройство.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Политический режим и его виды.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Демократия, демократические ценности. Правовое государство и гражданское общество.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Участие граждан в политике. Выборы, референдум.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Политические партии, их роль в демократическом обществе. Общественно-политические организации.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Гражданин и государство.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w:t>
      </w:r>
      <w:r w:rsidRPr="00182B1E">
        <w:rPr>
          <w:rFonts w:ascii="Times New Roman" w:hAnsi="Times New Roman" w:cs="Times New Roman"/>
          <w:color w:val="000000"/>
        </w:rPr>
        <w:lastRenderedPageBreak/>
        <w:t>Российской Федерации. Судебная система в Российской Федерации. Конституционный Суд Российской Федерации. Верховный Суд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Государственное управление. Противодействие коррупции в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Местное самоуправление.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в системе социальных отношений.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Социальная структура общества. Многообразие социальных общностей и групп.</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Социальная мобильность.</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Социальный статус человека в обществе. Социальные роли. Ролевой набор подростка.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Социализация личности.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Роль семьи в социализации личности. Функции семьи. Семейные ценности. Основные роли членов семьи.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Этнос и нация. Россия – многонациональное государство. Этносы и нации в диалоге культур.</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Социальная политика Российского государства.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Социальные конфликты и пути их разрешения.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Человек в современном изменяющемся мире.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Молодёжь – активный участник общественной жизни. Волонтёрское движение.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Профессии настоящего и будущего. Непрерывное образование и карьера.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Здоровый образ жизни. Социальная и личная значимость здорового образа жизни. Мода и спорт.</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Современные формы связи и коммуникации: как они изменили мир. Особенности общения в виртуальном пространстве.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Перспективы развития общества.</w:t>
      </w:r>
    </w:p>
    <w:p w:rsidR="00182B1E" w:rsidRPr="00182B1E" w:rsidRDefault="00182B1E" w:rsidP="00182B1E">
      <w:pPr>
        <w:spacing w:after="0"/>
        <w:rPr>
          <w:rFonts w:ascii="Times New Roman" w:hAnsi="Times New Roman" w:cs="Times New Roman"/>
        </w:rPr>
      </w:pPr>
    </w:p>
    <w:p w:rsidR="00182B1E" w:rsidRPr="00182B1E" w:rsidRDefault="00182B1E" w:rsidP="00182B1E">
      <w:pPr>
        <w:tabs>
          <w:tab w:val="left" w:pos="1905"/>
        </w:tabs>
        <w:spacing w:after="0"/>
        <w:rPr>
          <w:rFonts w:ascii="Times New Roman" w:hAnsi="Times New Roman" w:cs="Times New Roman"/>
        </w:rPr>
      </w:pPr>
      <w:bookmarkStart w:id="1" w:name="block_7162840"/>
      <w:bookmarkEnd w:id="0"/>
      <w:r w:rsidRPr="00182B1E">
        <w:rPr>
          <w:rFonts w:ascii="Times New Roman" w:hAnsi="Times New Roman" w:cs="Times New Roman"/>
          <w:b/>
          <w:bCs/>
          <w:color w:val="000000"/>
        </w:rPr>
        <w:t>II. Планируемые результаты освоения учебного предмета «Обществознание»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Личностные и </w:t>
      </w:r>
      <w:proofErr w:type="spellStart"/>
      <w:r w:rsidRPr="00182B1E">
        <w:rPr>
          <w:rFonts w:ascii="Times New Roman" w:hAnsi="Times New Roman" w:cs="Times New Roman"/>
          <w:color w:val="000000"/>
        </w:rPr>
        <w:t>метапредметные</w:t>
      </w:r>
      <w:proofErr w:type="spellEnd"/>
      <w:r w:rsidRPr="00182B1E">
        <w:rPr>
          <w:rFonts w:ascii="Times New Roman" w:hAnsi="Times New Roman" w:cs="Times New Roman"/>
          <w:color w:val="000000"/>
        </w:rPr>
        <w:t xml:space="preserve"> результаты представлены с учётом особенностей преподавания обществознания в основной школе.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82B1E" w:rsidRPr="00182B1E" w:rsidRDefault="00182B1E" w:rsidP="00182B1E">
      <w:pPr>
        <w:spacing w:after="0" w:line="264" w:lineRule="auto"/>
        <w:ind w:left="120"/>
        <w:jc w:val="both"/>
        <w:rPr>
          <w:rFonts w:ascii="Times New Roman" w:hAnsi="Times New Roman" w:cs="Times New Roman"/>
          <w:b/>
          <w:bCs/>
          <w:color w:val="000000"/>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ЛИЧНОСТНЫЕ РЕЗУЛЬТАТЫ</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Личностные результаты воплощают традиционные российские </w:t>
      </w:r>
      <w:proofErr w:type="spellStart"/>
      <w:r w:rsidRPr="00182B1E">
        <w:rPr>
          <w:rFonts w:ascii="Times New Roman" w:hAnsi="Times New Roman" w:cs="Times New Roman"/>
          <w:color w:val="000000"/>
        </w:rPr>
        <w:t>социокультурные</w:t>
      </w:r>
      <w:proofErr w:type="spellEnd"/>
      <w:r w:rsidRPr="00182B1E">
        <w:rPr>
          <w:rFonts w:ascii="Times New Roman" w:hAnsi="Times New Roman" w:cs="Times New Roman"/>
          <w:color w:val="000000"/>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182B1E">
        <w:rPr>
          <w:rFonts w:ascii="Times New Roman" w:hAnsi="Times New Roman" w:cs="Times New Roman"/>
          <w:color w:val="000000"/>
        </w:rPr>
        <w:t>по</w:t>
      </w:r>
      <w:proofErr w:type="gramEnd"/>
      <w:r w:rsidRPr="00182B1E">
        <w:rPr>
          <w:rFonts w:ascii="Times New Roman" w:hAnsi="Times New Roman" w:cs="Times New Roman"/>
          <w:color w:val="000000"/>
        </w:rPr>
        <w:t xml:space="preserve"> </w:t>
      </w:r>
      <w:proofErr w:type="gramStart"/>
      <w:r w:rsidRPr="00182B1E">
        <w:rPr>
          <w:rFonts w:ascii="Times New Roman" w:hAnsi="Times New Roman" w:cs="Times New Roman"/>
          <w:color w:val="000000"/>
        </w:rPr>
        <w:t>основным</w:t>
      </w:r>
      <w:proofErr w:type="gramEnd"/>
      <w:r w:rsidRPr="00182B1E">
        <w:rPr>
          <w:rFonts w:ascii="Times New Roman" w:hAnsi="Times New Roman" w:cs="Times New Roman"/>
          <w:color w:val="000000"/>
        </w:rPr>
        <w:t xml:space="preserve"> направлениям воспитательной деятельности, в том числе в части: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Гражданского воспитания: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182B1E">
        <w:rPr>
          <w:rFonts w:ascii="Times New Roman" w:hAnsi="Times New Roman" w:cs="Times New Roman"/>
          <w:color w:val="000000"/>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182B1E">
        <w:rPr>
          <w:rFonts w:ascii="Times New Roman" w:hAnsi="Times New Roman" w:cs="Times New Roman"/>
          <w:color w:val="000000"/>
        </w:rPr>
        <w:t>многоконфессиональном</w:t>
      </w:r>
      <w:proofErr w:type="spellEnd"/>
      <w:r w:rsidRPr="00182B1E">
        <w:rPr>
          <w:rFonts w:ascii="Times New Roman" w:hAnsi="Times New Roman" w:cs="Times New Roman"/>
          <w:color w:val="000000"/>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182B1E">
        <w:rPr>
          <w:rFonts w:ascii="Times New Roman" w:hAnsi="Times New Roman" w:cs="Times New Roman"/>
          <w:color w:val="000000"/>
        </w:rPr>
        <w:t>волонтёрство</w:t>
      </w:r>
      <w:proofErr w:type="spellEnd"/>
      <w:r w:rsidRPr="00182B1E">
        <w:rPr>
          <w:rFonts w:ascii="Times New Roman" w:hAnsi="Times New Roman" w:cs="Times New Roman"/>
          <w:color w:val="000000"/>
        </w:rPr>
        <w:t>, помощь людям, нуждающимся в ней).</w:t>
      </w:r>
      <w:r w:rsidRPr="00182B1E">
        <w:rPr>
          <w:rFonts w:ascii="Times New Roman" w:hAnsi="Times New Roman" w:cs="Times New Roman"/>
          <w:b/>
          <w:bCs/>
          <w:color w:val="000000"/>
        </w:rPr>
        <w:t xml:space="preserve"> </w:t>
      </w:r>
      <w:proofErr w:type="gramEnd"/>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Патриотического воспитания:</w:t>
      </w:r>
    </w:p>
    <w:p w:rsidR="00182B1E" w:rsidRPr="00182B1E" w:rsidRDefault="00182B1E" w:rsidP="00182B1E">
      <w:pPr>
        <w:spacing w:after="0" w:line="264" w:lineRule="auto"/>
        <w:ind w:firstLine="600"/>
        <w:jc w:val="both"/>
        <w:rPr>
          <w:rFonts w:ascii="Times New Roman" w:hAnsi="Times New Roman" w:cs="Times New Roman"/>
        </w:rPr>
      </w:pPr>
      <w:proofErr w:type="gramStart"/>
      <w:r w:rsidRPr="00182B1E">
        <w:rPr>
          <w:rFonts w:ascii="Times New Roman" w:hAnsi="Times New Roman" w:cs="Times New Roman"/>
          <w:color w:val="000000"/>
        </w:rPr>
        <w:t xml:space="preserve">осознание российской гражданской идентичности в поликультурном и </w:t>
      </w:r>
      <w:proofErr w:type="spellStart"/>
      <w:r w:rsidRPr="00182B1E">
        <w:rPr>
          <w:rFonts w:ascii="Times New Roman" w:hAnsi="Times New Roman" w:cs="Times New Roman"/>
          <w:color w:val="000000"/>
        </w:rPr>
        <w:t>многоконфессиональном</w:t>
      </w:r>
      <w:proofErr w:type="spellEnd"/>
      <w:r w:rsidRPr="00182B1E">
        <w:rPr>
          <w:rFonts w:ascii="Times New Roman" w:hAnsi="Times New Roman" w:cs="Times New Roman"/>
          <w:color w:val="000000"/>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Духовно-нравственного воспитания: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Физического воспитания, формирования культуры здоровья и эмоционального благополучия: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182B1E">
        <w:rPr>
          <w:rFonts w:ascii="Times New Roman" w:hAnsi="Times New Roman" w:cs="Times New Roman"/>
          <w:color w:val="000000"/>
        </w:rPr>
        <w:t>интернет-среде</w:t>
      </w:r>
      <w:proofErr w:type="spellEnd"/>
      <w:proofErr w:type="gramEnd"/>
      <w:r w:rsidRPr="00182B1E">
        <w:rPr>
          <w:rFonts w:ascii="Times New Roman" w:hAnsi="Times New Roman" w:cs="Times New Roman"/>
          <w:color w:val="000000"/>
        </w:rPr>
        <w:t>;</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умение </w:t>
      </w:r>
      <w:proofErr w:type="gramStart"/>
      <w:r w:rsidRPr="00182B1E">
        <w:rPr>
          <w:rFonts w:ascii="Times New Roman" w:hAnsi="Times New Roman" w:cs="Times New Roman"/>
          <w:color w:val="000000"/>
        </w:rPr>
        <w:t>принимать себя и других, не осуждая</w:t>
      </w:r>
      <w:proofErr w:type="gramEnd"/>
      <w:r w:rsidRPr="00182B1E">
        <w:rPr>
          <w:rFonts w:ascii="Times New Roman" w:hAnsi="Times New Roman" w:cs="Times New Roman"/>
          <w:color w:val="000000"/>
        </w:rPr>
        <w:t xml:space="preserve">; </w:t>
      </w:r>
    </w:p>
    <w:p w:rsidR="00182B1E" w:rsidRPr="00182B1E" w:rsidRDefault="00182B1E" w:rsidP="00182B1E">
      <w:pPr>
        <w:spacing w:after="0" w:line="264" w:lineRule="auto"/>
        <w:ind w:firstLine="600"/>
        <w:jc w:val="both"/>
        <w:rPr>
          <w:rFonts w:ascii="Times New Roman" w:hAnsi="Times New Roman" w:cs="Times New Roman"/>
        </w:rPr>
      </w:pPr>
      <w:proofErr w:type="spellStart"/>
      <w:r w:rsidRPr="00182B1E">
        <w:rPr>
          <w:rFonts w:ascii="Times New Roman" w:hAnsi="Times New Roman" w:cs="Times New Roman"/>
          <w:color w:val="000000"/>
        </w:rPr>
        <w:t>сформированность</w:t>
      </w:r>
      <w:proofErr w:type="spellEnd"/>
      <w:r w:rsidRPr="00182B1E">
        <w:rPr>
          <w:rFonts w:ascii="Times New Roman" w:hAnsi="Times New Roman" w:cs="Times New Roman"/>
          <w:color w:val="000000"/>
        </w:rPr>
        <w:t xml:space="preserve"> навыков рефлексии, признание своего права на ошибку и такого же права другого человека.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Трудового воспитания: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r w:rsidRPr="00182B1E">
        <w:rPr>
          <w:rFonts w:ascii="Times New Roman" w:hAnsi="Times New Roman" w:cs="Times New Roman"/>
          <w:color w:val="000000"/>
        </w:rPr>
        <w:lastRenderedPageBreak/>
        <w:t>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182B1E">
        <w:rPr>
          <w:rFonts w:ascii="Times New Roman" w:hAnsi="Times New Roman" w:cs="Times New Roman"/>
          <w:b/>
          <w:bCs/>
          <w:color w:val="000000"/>
        </w:rPr>
        <w:t xml:space="preserve"> </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Экологического воспитания: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182B1E">
        <w:rPr>
          <w:rFonts w:ascii="Times New Roman" w:hAnsi="Times New Roman" w:cs="Times New Roman"/>
          <w:color w:val="000000"/>
        </w:rPr>
        <w:t>взаимос­вязи</w:t>
      </w:r>
      <w:proofErr w:type="gramEnd"/>
      <w:r w:rsidRPr="00182B1E">
        <w:rPr>
          <w:rFonts w:ascii="Times New Roman" w:hAnsi="Times New Roman" w:cs="Times New Roman"/>
          <w:color w:val="000000"/>
        </w:rPr>
        <w:t xml:space="preserve"> природной, технологической и социальной сред; готовность к участию в практической деятельности экологической направленности.</w:t>
      </w:r>
      <w:r w:rsidRPr="00182B1E">
        <w:rPr>
          <w:rFonts w:ascii="Times New Roman" w:hAnsi="Times New Roman" w:cs="Times New Roman"/>
          <w:b/>
          <w:bCs/>
          <w:color w:val="000000"/>
        </w:rPr>
        <w:t xml:space="preserve"> </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Ценности научного познания:</w:t>
      </w:r>
    </w:p>
    <w:p w:rsidR="00182B1E" w:rsidRPr="00182B1E" w:rsidRDefault="00182B1E" w:rsidP="00182B1E">
      <w:pPr>
        <w:spacing w:after="0" w:line="264" w:lineRule="auto"/>
        <w:ind w:firstLine="600"/>
        <w:jc w:val="both"/>
        <w:rPr>
          <w:rFonts w:ascii="Times New Roman" w:hAnsi="Times New Roman" w:cs="Times New Roman"/>
        </w:rPr>
      </w:pPr>
      <w:proofErr w:type="gramStart"/>
      <w:r w:rsidRPr="00182B1E">
        <w:rPr>
          <w:rFonts w:ascii="Times New Roman" w:hAnsi="Times New Roman" w:cs="Times New Roman"/>
          <w:color w:val="000000"/>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182B1E">
        <w:rPr>
          <w:rFonts w:ascii="Times New Roman" w:hAnsi="Times New Roman" w:cs="Times New Roman"/>
          <w:b/>
          <w:bCs/>
          <w:color w:val="000000"/>
        </w:rPr>
        <w:t xml:space="preserve"> </w:t>
      </w:r>
      <w:proofErr w:type="gramEnd"/>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 xml:space="preserve">Личностные результаты, обеспечивающие адаптацию </w:t>
      </w:r>
      <w:proofErr w:type="gramStart"/>
      <w:r w:rsidRPr="00182B1E">
        <w:rPr>
          <w:rFonts w:ascii="Times New Roman" w:hAnsi="Times New Roman" w:cs="Times New Roman"/>
          <w:b/>
          <w:bCs/>
          <w:color w:val="000000"/>
        </w:rPr>
        <w:t>обучающегося</w:t>
      </w:r>
      <w:proofErr w:type="gramEnd"/>
      <w:r w:rsidRPr="00182B1E">
        <w:rPr>
          <w:rFonts w:ascii="Times New Roman" w:hAnsi="Times New Roman" w:cs="Times New Roman"/>
          <w:b/>
          <w:bCs/>
          <w:color w:val="000000"/>
        </w:rPr>
        <w:t xml:space="preserve"> к изменяющимся условиям социальной и природной среды: </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способность обучающихся во взаимодействии в условиях неопределённости, открытость опыту и знаниям других;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умение анализировать и выявлять взаимосвязи природы, общества и экономики;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82B1E" w:rsidRPr="00182B1E" w:rsidRDefault="00182B1E" w:rsidP="00182B1E">
      <w:pPr>
        <w:spacing w:after="0" w:line="264" w:lineRule="auto"/>
        <w:ind w:firstLine="600"/>
        <w:jc w:val="both"/>
        <w:rPr>
          <w:rFonts w:ascii="Times New Roman" w:hAnsi="Times New Roman" w:cs="Times New Roman"/>
        </w:rPr>
      </w:pPr>
      <w:proofErr w:type="gramStart"/>
      <w:r w:rsidRPr="00182B1E">
        <w:rPr>
          <w:rFonts w:ascii="Times New Roman" w:hAnsi="Times New Roman" w:cs="Times New Roman"/>
          <w:color w:val="000000"/>
        </w:rPr>
        <w:lastRenderedPageBreak/>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МЕТАПРЕДМЕТНЫЕ РЕЗУЛЬТАТЫ</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600"/>
        <w:jc w:val="both"/>
        <w:rPr>
          <w:rFonts w:ascii="Times New Roman" w:hAnsi="Times New Roman" w:cs="Times New Roman"/>
        </w:rPr>
      </w:pPr>
      <w:proofErr w:type="spellStart"/>
      <w:r w:rsidRPr="00182B1E">
        <w:rPr>
          <w:rFonts w:ascii="Times New Roman" w:hAnsi="Times New Roman" w:cs="Times New Roman"/>
          <w:color w:val="000000"/>
        </w:rPr>
        <w:t>Метапредметные</w:t>
      </w:r>
      <w:proofErr w:type="spellEnd"/>
      <w:r w:rsidRPr="00182B1E">
        <w:rPr>
          <w:rFonts w:ascii="Times New Roman" w:hAnsi="Times New Roman" w:cs="Times New Roman"/>
          <w:color w:val="000000"/>
        </w:rPr>
        <w:t xml:space="preserve"> результаты освоения основной образовательной программы, формируемые при изучении обществознания: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1.</w:t>
      </w:r>
      <w:r w:rsidRPr="00182B1E">
        <w:rPr>
          <w:rFonts w:ascii="Times New Roman" w:hAnsi="Times New Roman" w:cs="Times New Roman"/>
          <w:color w:val="000000"/>
        </w:rPr>
        <w:t xml:space="preserve"> </w:t>
      </w:r>
      <w:r w:rsidRPr="00182B1E">
        <w:rPr>
          <w:rFonts w:ascii="Times New Roman" w:hAnsi="Times New Roman" w:cs="Times New Roman"/>
          <w:b/>
          <w:bCs/>
          <w:color w:val="000000"/>
        </w:rPr>
        <w:t>Овладение универсальными учебными познавательными действиями.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Базовые логические действия: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выявлять и характеризовать существенные признаки социальных явлений и процессов;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 учётом предложенной задачи выявлять закономерности и противоречия в рассматриваемых фактах, данных и наблюдениях;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предлагать критерии для выявления закономерностей и противоречий;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выявлять дефицит информации, данных, необходимых для решения поставленной задачи;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выявлять причинно-следственные связи при изучении явлений и процессов; </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самостоятельно выбирать способ решения учебной задачи (сравнивать несколько вариантов решения, выбирать </w:t>
      </w:r>
      <w:proofErr w:type="gramStart"/>
      <w:r w:rsidRPr="00182B1E">
        <w:rPr>
          <w:rFonts w:ascii="Times New Roman" w:hAnsi="Times New Roman" w:cs="Times New Roman"/>
          <w:color w:val="000000"/>
        </w:rPr>
        <w:t>наи­более</w:t>
      </w:r>
      <w:proofErr w:type="gramEnd"/>
      <w:r w:rsidRPr="00182B1E">
        <w:rPr>
          <w:rFonts w:ascii="Times New Roman" w:hAnsi="Times New Roman" w:cs="Times New Roman"/>
          <w:color w:val="000000"/>
        </w:rPr>
        <w:t xml:space="preserve"> подходящий с учётом самостоятельно выделенных критериев).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Базовые исследовательские действия: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использовать вопросы как исследовательский инструмент познания;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формулировать гипотезу об истинности собственных суждений и суждений других, аргументировать свою позицию, мнение;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оценивать на применимость и достоверность информацию, полученную в ходе исследования;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Работа с информацией: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выбирать, анализировать, систематизировать и интерпретировать информацию различных видов и форм представления;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находить сходные аргументы (подтверждающие или опровергающие одну и ту же идею, версию) в различных информационных источниках;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самостоятельно выбирать оптимальную форму представления информации;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lastRenderedPageBreak/>
        <w:t>оценивать надёжность информации по критериям, предложенным педагогическим работником или сформулированным самостоятельно;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эффективно запоминать и систематизировать информацию.</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2. Овладение универсальными учебными коммуникативными действиями.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Общение: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воспринимать и формулировать суждения, выражать эмоции в соответствии с целями и условиями общения;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выражать себя (свою точку зрения) в устных и письменных текстах;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понимать намерения других, проявлять уважительное отношение к собеседнику и в корректной форме формулировать свои возражения;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сопоставлять свои суждения с суждениями других участников диалога, обнаруживать различие и сходство позиций;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публично представлять результаты выполненного исследования, проекта;</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Совместная деятельность:</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182B1E">
        <w:rPr>
          <w:rFonts w:ascii="Times New Roman" w:hAnsi="Times New Roman" w:cs="Times New Roman"/>
          <w:color w:val="000000"/>
        </w:rPr>
        <w:t>нескольких</w:t>
      </w:r>
      <w:proofErr w:type="gramEnd"/>
      <w:r w:rsidRPr="00182B1E">
        <w:rPr>
          <w:rFonts w:ascii="Times New Roman" w:hAnsi="Times New Roman" w:cs="Times New Roman"/>
          <w:color w:val="000000"/>
        </w:rPr>
        <w:t xml:space="preserve"> людей, проявлять готовность руководить, выполнять поручения, подчиняться;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3. Овладение универсальными учебными регулятивными действиями.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Самоорганизация: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выявлять проблемы для решения в жизненных и учебных ситуациях;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ориентироваться в различных подходах принятия решений (индивидуальное, принятие решения в группе, принятие решений в группе);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делать выбор и брать ответственность за решение.</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Самоконтроль:</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lastRenderedPageBreak/>
        <w:t xml:space="preserve">владеть способами самоконтроля, </w:t>
      </w:r>
      <w:proofErr w:type="spellStart"/>
      <w:r w:rsidRPr="00182B1E">
        <w:rPr>
          <w:rFonts w:ascii="Times New Roman" w:hAnsi="Times New Roman" w:cs="Times New Roman"/>
          <w:color w:val="000000"/>
        </w:rPr>
        <w:t>самомотивации</w:t>
      </w:r>
      <w:proofErr w:type="spellEnd"/>
      <w:r w:rsidRPr="00182B1E">
        <w:rPr>
          <w:rFonts w:ascii="Times New Roman" w:hAnsi="Times New Roman" w:cs="Times New Roman"/>
          <w:color w:val="000000"/>
        </w:rPr>
        <w:t xml:space="preserve"> и рефлексии;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давать адекватную оценку ситуации и предлагать план её изменения;</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объяснять причины достижения (</w:t>
      </w:r>
      <w:proofErr w:type="spellStart"/>
      <w:r w:rsidRPr="00182B1E">
        <w:rPr>
          <w:rFonts w:ascii="Times New Roman" w:hAnsi="Times New Roman" w:cs="Times New Roman"/>
          <w:color w:val="000000"/>
        </w:rPr>
        <w:t>недостижения</w:t>
      </w:r>
      <w:proofErr w:type="spellEnd"/>
      <w:r w:rsidRPr="00182B1E">
        <w:rPr>
          <w:rFonts w:ascii="Times New Roman" w:hAnsi="Times New Roman" w:cs="Times New Roman"/>
          <w:color w:val="000000"/>
        </w:rPr>
        <w:t xml:space="preserve">) результатов деятельности, давать оценку приобретённому опыту, уметь находить </w:t>
      </w:r>
      <w:proofErr w:type="gramStart"/>
      <w:r w:rsidRPr="00182B1E">
        <w:rPr>
          <w:rFonts w:ascii="Times New Roman" w:hAnsi="Times New Roman" w:cs="Times New Roman"/>
          <w:color w:val="000000"/>
        </w:rPr>
        <w:t>позитивное</w:t>
      </w:r>
      <w:proofErr w:type="gramEnd"/>
      <w:r w:rsidRPr="00182B1E">
        <w:rPr>
          <w:rFonts w:ascii="Times New Roman" w:hAnsi="Times New Roman" w:cs="Times New Roman"/>
          <w:color w:val="000000"/>
        </w:rPr>
        <w:t xml:space="preserve"> в произошедшей ситуации;</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вносить коррективы в деятельность на основе новых обстоятельств, изменившихся ситуаций, установленных ошибок, возникших трудностей;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оценивать соответствие результата цели и условиям.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Эмоциональный интеллект:</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различать, называть и управлять собственными эмоциями и эмоциями других;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выявлять и анализировать причины эмоций;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ставить себя на место другого человека, понимать мотивы и намерения другого;</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регулировать способ выражения эмоций.</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b/>
          <w:bCs/>
          <w:color w:val="000000"/>
        </w:rPr>
        <w:t>Принятие себя и других:</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осознанно относиться к другому человеку, его мнению;</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 xml:space="preserve">признавать своё право на ошибку и такое же право </w:t>
      </w:r>
      <w:proofErr w:type="gramStart"/>
      <w:r w:rsidRPr="00182B1E">
        <w:rPr>
          <w:rFonts w:ascii="Times New Roman" w:hAnsi="Times New Roman" w:cs="Times New Roman"/>
          <w:color w:val="000000"/>
        </w:rPr>
        <w:t>другого</w:t>
      </w:r>
      <w:proofErr w:type="gramEnd"/>
      <w:r w:rsidRPr="00182B1E">
        <w:rPr>
          <w:rFonts w:ascii="Times New Roman" w:hAnsi="Times New Roman" w:cs="Times New Roman"/>
          <w:color w:val="000000"/>
        </w:rPr>
        <w:t>;</w:t>
      </w:r>
    </w:p>
    <w:p w:rsidR="00182B1E" w:rsidRPr="00182B1E" w:rsidRDefault="00182B1E" w:rsidP="00182B1E">
      <w:pPr>
        <w:spacing w:after="0" w:line="264" w:lineRule="auto"/>
        <w:ind w:firstLine="600"/>
        <w:jc w:val="both"/>
        <w:rPr>
          <w:rFonts w:ascii="Times New Roman" w:hAnsi="Times New Roman" w:cs="Times New Roman"/>
        </w:rPr>
      </w:pPr>
      <w:proofErr w:type="gramStart"/>
      <w:r w:rsidRPr="00182B1E">
        <w:rPr>
          <w:rFonts w:ascii="Times New Roman" w:hAnsi="Times New Roman" w:cs="Times New Roman"/>
          <w:color w:val="000000"/>
        </w:rPr>
        <w:t>принимать себя и других, не осуждая</w:t>
      </w:r>
      <w:proofErr w:type="gramEnd"/>
      <w:r w:rsidRPr="00182B1E">
        <w:rPr>
          <w:rFonts w:ascii="Times New Roman" w:hAnsi="Times New Roman" w:cs="Times New Roman"/>
          <w:color w:val="000000"/>
        </w:rPr>
        <w:t>;</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открытость себе и другим;</w:t>
      </w:r>
    </w:p>
    <w:p w:rsidR="00182B1E" w:rsidRPr="00182B1E" w:rsidRDefault="00182B1E" w:rsidP="00182B1E">
      <w:pPr>
        <w:spacing w:after="0" w:line="264" w:lineRule="auto"/>
        <w:ind w:firstLine="600"/>
        <w:jc w:val="both"/>
        <w:rPr>
          <w:rFonts w:ascii="Times New Roman" w:hAnsi="Times New Roman" w:cs="Times New Roman"/>
        </w:rPr>
      </w:pPr>
      <w:r w:rsidRPr="00182B1E">
        <w:rPr>
          <w:rFonts w:ascii="Times New Roman" w:hAnsi="Times New Roman" w:cs="Times New Roman"/>
          <w:color w:val="000000"/>
        </w:rPr>
        <w:t>осознавать невозможность контролировать всё вокруг.</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ПРЕДМЕТНЫЕ РЕЗУЛЬТАТЫ</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left="120"/>
        <w:jc w:val="both"/>
        <w:rPr>
          <w:rFonts w:ascii="Times New Roman" w:hAnsi="Times New Roman" w:cs="Times New Roman"/>
        </w:rPr>
      </w:pPr>
      <w:r w:rsidRPr="00182B1E">
        <w:rPr>
          <w:rFonts w:ascii="Times New Roman" w:hAnsi="Times New Roman" w:cs="Times New Roman"/>
          <w:b/>
          <w:bCs/>
          <w:color w:val="000000"/>
        </w:rPr>
        <w:t>6 КЛАСС</w:t>
      </w:r>
    </w:p>
    <w:p w:rsidR="00182B1E" w:rsidRPr="00182B1E" w:rsidRDefault="00182B1E" w:rsidP="00182B1E">
      <w:pPr>
        <w:spacing w:after="0" w:line="264" w:lineRule="auto"/>
        <w:ind w:left="12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и его социальное окружение</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классифицировать по разным признакам виды деятельности человека, потребности людей;</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color w:val="000000"/>
        </w:rPr>
        <w:t>сравнивать понятия «индивид», «индивидуальность», «личность»; свойства человека и животных; виды деятельности (игра, труд, учение);</w:t>
      </w:r>
      <w:proofErr w:type="gramEnd"/>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устанавливать и объяснять взаимосвязи людей в малых группах; целей, способов и результатов деятельности, целей и средств общения;</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w:t>
      </w:r>
      <w:r w:rsidRPr="00182B1E">
        <w:rPr>
          <w:rFonts w:ascii="Times New Roman" w:hAnsi="Times New Roman" w:cs="Times New Roman"/>
          <w:color w:val="000000"/>
        </w:rPr>
        <w:lastRenderedPageBreak/>
        <w:t>различным способам выражения личной индивидуальности, к различным формам неформального общения подростков;</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182B1E" w:rsidRPr="00182B1E" w:rsidRDefault="00182B1E" w:rsidP="00182B1E">
      <w:pPr>
        <w:numPr>
          <w:ilvl w:val="0"/>
          <w:numId w:val="2"/>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Общество, в котором мы живём</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приводить примеры разного положения людей в обществе, видов экономической деятельности, глобальных проблем;</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классифицировать социальные общности и группы;</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сравнивать социальные общности и группы, положение в </w:t>
      </w:r>
      <w:proofErr w:type="gramStart"/>
      <w:r w:rsidRPr="00182B1E">
        <w:rPr>
          <w:rFonts w:ascii="Times New Roman" w:hAnsi="Times New Roman" w:cs="Times New Roman"/>
          <w:color w:val="000000"/>
        </w:rPr>
        <w:t>об­ществе</w:t>
      </w:r>
      <w:proofErr w:type="gramEnd"/>
      <w:r w:rsidRPr="00182B1E">
        <w:rPr>
          <w:rFonts w:ascii="Times New Roman" w:hAnsi="Times New Roman" w:cs="Times New Roman"/>
          <w:color w:val="000000"/>
        </w:rPr>
        <w:t xml:space="preserve"> различных людей; различные формы хозяйствования;</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устанавливать взаимодействия общества и природы, человека и общества, деятельности основных участников экономики;</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lastRenderedPageBreak/>
        <w:t xml:space="preserve">овладевать смысловым чтением текстов обществоведческой тематики, касающихся отношений человека и природы, </w:t>
      </w:r>
      <w:proofErr w:type="gramStart"/>
      <w:r w:rsidRPr="00182B1E">
        <w:rPr>
          <w:rFonts w:ascii="Times New Roman" w:hAnsi="Times New Roman" w:cs="Times New Roman"/>
          <w:color w:val="000000"/>
        </w:rPr>
        <w:t>уст­ройства</w:t>
      </w:r>
      <w:proofErr w:type="gramEnd"/>
      <w:r w:rsidRPr="00182B1E">
        <w:rPr>
          <w:rFonts w:ascii="Times New Roman" w:hAnsi="Times New Roman" w:cs="Times New Roman"/>
          <w:color w:val="000000"/>
        </w:rPr>
        <w:t xml:space="preserve"> общественной жизни, основных сфер жизни общества;</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извлекать информацию из разных источников о человеке и обществе, включая информацию о народах России;</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оценивать собственные поступки и поведение других людей с точки зрения их соответствия духовным традициям общества;</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82B1E" w:rsidRPr="00182B1E" w:rsidRDefault="00182B1E" w:rsidP="00182B1E">
      <w:pPr>
        <w:numPr>
          <w:ilvl w:val="0"/>
          <w:numId w:val="3"/>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82B1E" w:rsidRPr="00182B1E" w:rsidRDefault="00182B1E" w:rsidP="00182B1E">
      <w:pPr>
        <w:spacing w:after="0" w:line="264" w:lineRule="auto"/>
        <w:ind w:firstLine="54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7 КЛАСС</w:t>
      </w:r>
    </w:p>
    <w:p w:rsidR="00182B1E" w:rsidRPr="00182B1E" w:rsidRDefault="00182B1E" w:rsidP="00182B1E">
      <w:pPr>
        <w:spacing w:after="0" w:line="264" w:lineRule="auto"/>
        <w:ind w:firstLine="54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Социальные ценности и нормы</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социальных ценностях; о содержании и значении социальных норм, регулирующих общественные отношения;</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характеризовать</w:t>
      </w:r>
      <w:r w:rsidRPr="00182B1E">
        <w:rPr>
          <w:rFonts w:ascii="Times New Roman" w:hAnsi="Times New Roman" w:cs="Times New Roman"/>
          <w:color w:val="000000"/>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приводить примеры</w:t>
      </w:r>
      <w:r w:rsidRPr="00182B1E">
        <w:rPr>
          <w:rFonts w:ascii="Times New Roman" w:hAnsi="Times New Roman" w:cs="Times New Roman"/>
          <w:color w:val="000000"/>
        </w:rPr>
        <w:t xml:space="preserve"> гражданственности и патриотизма; ситуаций морального выбора; ситуаций, регулируемых различными видами социальных норм;</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социальные нормы, их существенные признаки и элементы;</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отдельные виды социальных норм;</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влияние социальных норм на общество и человека;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для объяснения (устного и письменного) сущности социальных норм;</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познавательные и практические задачи, отражающие действие социальных норм как регуляторов общественной жизни и поведения человека;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смысловым чтением текстов обществоведческой тематики, касающихся гуманизма, гражданственности, патриотизма;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извлекать </w:t>
      </w:r>
      <w:r w:rsidRPr="00182B1E">
        <w:rPr>
          <w:rFonts w:ascii="Times New Roman" w:hAnsi="Times New Roman" w:cs="Times New Roman"/>
          <w:color w:val="000000"/>
        </w:rPr>
        <w:t>информацию из разных источников о принципах и нормах морали, проблеме морального выбора;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собственные поступки, поведение людей с точки зрения их соответствия нормам морали;</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о социальных нормах в повседневной жизни; </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lastRenderedPageBreak/>
        <w:t>самостоятельно заполнять</w:t>
      </w:r>
      <w:r w:rsidRPr="00182B1E">
        <w:rPr>
          <w:rFonts w:ascii="Times New Roman" w:hAnsi="Times New Roman" w:cs="Times New Roman"/>
          <w:color w:val="000000"/>
        </w:rPr>
        <w:t xml:space="preserve"> форму (в том числе электронную) и составлять простейший документ (заявление);</w:t>
      </w:r>
    </w:p>
    <w:p w:rsidR="00182B1E" w:rsidRPr="00182B1E" w:rsidRDefault="00182B1E" w:rsidP="00182B1E">
      <w:pPr>
        <w:numPr>
          <w:ilvl w:val="0"/>
          <w:numId w:val="4"/>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как участник правовых отношений</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по разным признакам (в том числе устанавливать существенный признак классификации) нормы права, выделяя существенные признаки;</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определять </w:t>
      </w:r>
      <w:r w:rsidRPr="00182B1E">
        <w:rPr>
          <w:rFonts w:ascii="Times New Roman" w:hAnsi="Times New Roman" w:cs="Times New Roman"/>
          <w:color w:val="000000"/>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искать и извлекать</w:t>
      </w:r>
      <w:r w:rsidRPr="00182B1E">
        <w:rPr>
          <w:rFonts w:ascii="Times New Roman" w:hAnsi="Times New Roman" w:cs="Times New Roman"/>
          <w:color w:val="000000"/>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lastRenderedPageBreak/>
        <w:t>анализировать, обобщать, систематизировать, оценивать</w:t>
      </w:r>
      <w:r w:rsidRPr="00182B1E">
        <w:rPr>
          <w:rFonts w:ascii="Times New Roman" w:hAnsi="Times New Roman" w:cs="Times New Roman"/>
          <w:color w:val="000000"/>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оценивать</w:t>
      </w:r>
      <w:r w:rsidRPr="00182B1E">
        <w:rPr>
          <w:rFonts w:ascii="Times New Roman" w:hAnsi="Times New Roman" w:cs="Times New Roman"/>
          <w:color w:val="000000"/>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182B1E">
        <w:rPr>
          <w:rFonts w:ascii="Times New Roman" w:hAnsi="Times New Roman" w:cs="Times New Roman"/>
          <w:color w:val="000000"/>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самостоятельно </w:t>
      </w:r>
      <w:r w:rsidRPr="00182B1E">
        <w:rPr>
          <w:rFonts w:ascii="Times New Roman" w:hAnsi="Times New Roman" w:cs="Times New Roman"/>
          <w:b/>
          <w:bCs/>
          <w:color w:val="000000"/>
        </w:rPr>
        <w:t xml:space="preserve">заполнять </w:t>
      </w:r>
      <w:r w:rsidRPr="00182B1E">
        <w:rPr>
          <w:rFonts w:ascii="Times New Roman" w:hAnsi="Times New Roman" w:cs="Times New Roman"/>
          <w:color w:val="000000"/>
        </w:rPr>
        <w:t>форму (в том числе электронную) и составлять простейший документ при получении паспорта гражданина Российской Федерации;</w:t>
      </w:r>
    </w:p>
    <w:p w:rsidR="00182B1E" w:rsidRPr="00182B1E" w:rsidRDefault="00182B1E" w:rsidP="00182B1E">
      <w:pPr>
        <w:numPr>
          <w:ilvl w:val="0"/>
          <w:numId w:val="5"/>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Основы российского права</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182B1E">
        <w:rPr>
          <w:rFonts w:ascii="Times New Roman" w:hAnsi="Times New Roman" w:cs="Times New Roman"/>
          <w:color w:val="000000"/>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lastRenderedPageBreak/>
        <w:t xml:space="preserve">использовать </w:t>
      </w:r>
      <w:r w:rsidRPr="00182B1E">
        <w:rPr>
          <w:rFonts w:ascii="Times New Roman" w:hAnsi="Times New Roman" w:cs="Times New Roman"/>
          <w:color w:val="000000"/>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искать и извлекать</w:t>
      </w:r>
      <w:r w:rsidRPr="00182B1E">
        <w:rPr>
          <w:rFonts w:ascii="Times New Roman" w:hAnsi="Times New Roman" w:cs="Times New Roman"/>
          <w:color w:val="000000"/>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анализировать, обобщать, систематизировать, оценивать</w:t>
      </w:r>
      <w:r w:rsidRPr="00182B1E">
        <w:rPr>
          <w:rFonts w:ascii="Times New Roman" w:hAnsi="Times New Roman" w:cs="Times New Roman"/>
          <w:color w:val="000000"/>
        </w:rPr>
        <w:t xml:space="preserve"> ­социальную информацию из адаптированных источнико</w:t>
      </w:r>
      <w:proofErr w:type="gramStart"/>
      <w:r w:rsidRPr="00182B1E">
        <w:rPr>
          <w:rFonts w:ascii="Times New Roman" w:hAnsi="Times New Roman" w:cs="Times New Roman"/>
          <w:color w:val="000000"/>
        </w:rPr>
        <w:t>в(</w:t>
      </w:r>
      <w:proofErr w:type="gramEnd"/>
      <w:r w:rsidRPr="00182B1E">
        <w:rPr>
          <w:rFonts w:ascii="Times New Roman" w:hAnsi="Times New Roman" w:cs="Times New Roman"/>
          <w:color w:val="000000"/>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самостоятельно </w:t>
      </w:r>
      <w:r w:rsidRPr="00182B1E">
        <w:rPr>
          <w:rFonts w:ascii="Times New Roman" w:hAnsi="Times New Roman" w:cs="Times New Roman"/>
          <w:b/>
          <w:bCs/>
          <w:color w:val="000000"/>
        </w:rPr>
        <w:t xml:space="preserve">заполнять </w:t>
      </w:r>
      <w:r w:rsidRPr="00182B1E">
        <w:rPr>
          <w:rFonts w:ascii="Times New Roman" w:hAnsi="Times New Roman" w:cs="Times New Roman"/>
          <w:color w:val="000000"/>
        </w:rPr>
        <w:t>форму (в том числе электронную) и составлять простейший документ (заявление о приёме на работу);</w:t>
      </w:r>
    </w:p>
    <w:p w:rsidR="00182B1E" w:rsidRPr="00182B1E" w:rsidRDefault="00182B1E" w:rsidP="00182B1E">
      <w:pPr>
        <w:numPr>
          <w:ilvl w:val="0"/>
          <w:numId w:val="6"/>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82B1E" w:rsidRPr="00182B1E" w:rsidRDefault="00182B1E" w:rsidP="00182B1E">
      <w:pPr>
        <w:spacing w:after="0" w:line="264" w:lineRule="auto"/>
        <w:ind w:firstLine="54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8 КЛАСС</w:t>
      </w:r>
    </w:p>
    <w:p w:rsidR="00182B1E" w:rsidRPr="00182B1E" w:rsidRDefault="00182B1E" w:rsidP="00182B1E">
      <w:pPr>
        <w:spacing w:after="0" w:line="264" w:lineRule="auto"/>
        <w:ind w:firstLine="54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в экономических отношениях</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w:t>
      </w:r>
      <w:r w:rsidRPr="00182B1E">
        <w:rPr>
          <w:rFonts w:ascii="Times New Roman" w:hAnsi="Times New Roman" w:cs="Times New Roman"/>
          <w:color w:val="000000"/>
        </w:rPr>
        <w:lastRenderedPageBreak/>
        <w:t xml:space="preserve">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182B1E">
        <w:rPr>
          <w:rFonts w:ascii="Times New Roman" w:hAnsi="Times New Roman" w:cs="Times New Roman"/>
          <w:color w:val="000000"/>
        </w:rPr>
        <w:t>политики на развитие</w:t>
      </w:r>
      <w:proofErr w:type="gramEnd"/>
      <w:r w:rsidRPr="00182B1E">
        <w:rPr>
          <w:rFonts w:ascii="Times New Roman" w:hAnsi="Times New Roman" w:cs="Times New Roman"/>
          <w:color w:val="000000"/>
        </w:rPr>
        <w:t xml:space="preserve"> конкуренции;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(в том числе устанавливать существенный признак классификации) механизмы государственного регулирования экономики;</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 xml:space="preserve">различные способы хозяйствования;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связи политических потрясений и социально-экономических кризисов в государстве;</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для объяснения причин достижения (</w:t>
      </w:r>
      <w:proofErr w:type="spellStart"/>
      <w:r w:rsidRPr="00182B1E">
        <w:rPr>
          <w:rFonts w:ascii="Times New Roman" w:hAnsi="Times New Roman" w:cs="Times New Roman"/>
          <w:color w:val="000000"/>
        </w:rPr>
        <w:t>недостижения</w:t>
      </w:r>
      <w:proofErr w:type="spellEnd"/>
      <w:r w:rsidRPr="00182B1E">
        <w:rPr>
          <w:rFonts w:ascii="Times New Roman" w:hAnsi="Times New Roman" w:cs="Times New Roman"/>
          <w:color w:val="000000"/>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182B1E">
        <w:rPr>
          <w:rFonts w:ascii="Times New Roman" w:hAnsi="Times New Roman" w:cs="Times New Roman"/>
          <w:color w:val="000000"/>
        </w:rPr>
        <w:t>безрабо­тицы</w:t>
      </w:r>
      <w:proofErr w:type="gramEnd"/>
      <w:r w:rsidRPr="00182B1E">
        <w:rPr>
          <w:rFonts w:ascii="Times New Roman" w:hAnsi="Times New Roman" w:cs="Times New Roman"/>
          <w:color w:val="000000"/>
        </w:rPr>
        <w:t>;</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извлекать </w:t>
      </w:r>
      <w:r w:rsidRPr="00182B1E">
        <w:rPr>
          <w:rFonts w:ascii="Times New Roman" w:hAnsi="Times New Roman" w:cs="Times New Roman"/>
          <w:color w:val="000000"/>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анализировать, обобщать, систематизировать, конкретизировать</w:t>
      </w:r>
      <w:r w:rsidRPr="00182B1E">
        <w:rPr>
          <w:rFonts w:ascii="Times New Roman" w:hAnsi="Times New Roman" w:cs="Times New Roman"/>
          <w:color w:val="000000"/>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приобретать </w:t>
      </w:r>
      <w:r w:rsidRPr="00182B1E">
        <w:rPr>
          <w:rFonts w:ascii="Times New Roman" w:hAnsi="Times New Roman" w:cs="Times New Roman"/>
          <w:color w:val="000000"/>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w:t>
      </w:r>
      <w:r w:rsidRPr="00182B1E">
        <w:rPr>
          <w:rFonts w:ascii="Times New Roman" w:hAnsi="Times New Roman" w:cs="Times New Roman"/>
          <w:color w:val="000000"/>
        </w:rPr>
        <w:lastRenderedPageBreak/>
        <w:t xml:space="preserve">гражданских обязанностей, выбора профессии и оценки собственных перспектив в профессиональной сфере;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приобретать </w:t>
      </w:r>
      <w:r w:rsidRPr="00182B1E">
        <w:rPr>
          <w:rFonts w:ascii="Times New Roman" w:hAnsi="Times New Roman" w:cs="Times New Roman"/>
          <w:color w:val="000000"/>
        </w:rPr>
        <w:t xml:space="preserve">опыт составления простейших документов (личный финансовый план, заявление, резюме); </w:t>
      </w:r>
    </w:p>
    <w:p w:rsidR="00182B1E" w:rsidRPr="00182B1E" w:rsidRDefault="00182B1E" w:rsidP="00182B1E">
      <w:pPr>
        <w:numPr>
          <w:ilvl w:val="0"/>
          <w:numId w:val="7"/>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в мире культуры</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 xml:space="preserve">по разным признакам формы и виды культуры; </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формы культуры, естественные и социально-гуманитарные науки, виды искусств;</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взаимосвязь развития духовной культуры и формирования личности, взаимовлияние науки и образования;</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для объяснения роли непрерывного образования; </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познавательные и практические задачи, касающиеся форм и многообразия духовной культуры;</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анализировать, систематизировать, критически оценивать и обобщать</w:t>
      </w:r>
      <w:r w:rsidRPr="00182B1E">
        <w:rPr>
          <w:rFonts w:ascii="Times New Roman" w:hAnsi="Times New Roman" w:cs="Times New Roman"/>
          <w:color w:val="000000"/>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собственные поступки, поведение людей в духовной сфере жизни общества;</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82B1E" w:rsidRPr="00182B1E" w:rsidRDefault="00182B1E" w:rsidP="00182B1E">
      <w:pPr>
        <w:numPr>
          <w:ilvl w:val="0"/>
          <w:numId w:val="8"/>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приобретать </w:t>
      </w:r>
      <w:r w:rsidRPr="00182B1E">
        <w:rPr>
          <w:rFonts w:ascii="Times New Roman" w:hAnsi="Times New Roman" w:cs="Times New Roman"/>
          <w:color w:val="000000"/>
        </w:rPr>
        <w:t>опыт осуществления совместной деятельности при изучении особенностей разных культур, национальных и религиозных ценностей.</w:t>
      </w:r>
    </w:p>
    <w:p w:rsidR="00182B1E" w:rsidRPr="00182B1E" w:rsidRDefault="00182B1E" w:rsidP="00182B1E">
      <w:pPr>
        <w:spacing w:after="0" w:line="264" w:lineRule="auto"/>
        <w:ind w:firstLine="540"/>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9 КЛАСС</w:t>
      </w:r>
    </w:p>
    <w:p w:rsidR="00182B1E" w:rsidRPr="00182B1E" w:rsidRDefault="00182B1E" w:rsidP="00182B1E">
      <w:pPr>
        <w:spacing w:after="0" w:line="264" w:lineRule="auto"/>
        <w:jc w:val="both"/>
        <w:rPr>
          <w:rFonts w:ascii="Times New Roman" w:hAnsi="Times New Roman" w:cs="Times New Roman"/>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в политическом измерении</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w:t>
      </w:r>
      <w:r w:rsidRPr="00182B1E">
        <w:rPr>
          <w:rFonts w:ascii="Times New Roman" w:hAnsi="Times New Roman" w:cs="Times New Roman"/>
          <w:color w:val="000000"/>
        </w:rPr>
        <w:lastRenderedPageBreak/>
        <w:t>гражданина Российской Федерации, о формах участия граждан в политике, выборах и референдуме, о политических партиях;</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примеры госуда</w:t>
      </w:r>
      <w:proofErr w:type="gramStart"/>
      <w:r w:rsidRPr="00182B1E">
        <w:rPr>
          <w:rFonts w:ascii="Times New Roman" w:hAnsi="Times New Roman" w:cs="Times New Roman"/>
          <w:color w:val="000000"/>
        </w:rPr>
        <w:t>рств с р</w:t>
      </w:r>
      <w:proofErr w:type="gramEnd"/>
      <w:r w:rsidRPr="00182B1E">
        <w:rPr>
          <w:rFonts w:ascii="Times New Roman" w:hAnsi="Times New Roman" w:cs="Times New Roman"/>
          <w:color w:val="000000"/>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неприемлемость всех форм антиобщественного поведения в политике с точки зрения социальных ценностей и правовых норм;</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искать и извлекать</w:t>
      </w:r>
      <w:r w:rsidRPr="00182B1E">
        <w:rPr>
          <w:rFonts w:ascii="Times New Roman" w:hAnsi="Times New Roman" w:cs="Times New Roman"/>
          <w:color w:val="000000"/>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анализировать и конкретизировать</w:t>
      </w:r>
      <w:r w:rsidRPr="00182B1E">
        <w:rPr>
          <w:rFonts w:ascii="Times New Roman" w:hAnsi="Times New Roman" w:cs="Times New Roman"/>
          <w:color w:val="000000"/>
        </w:rPr>
        <w:t xml:space="preserve"> социальную информацию о формах участия граждан нашей страны в политической жизни, о выборах и референдуме;</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82B1E" w:rsidRPr="00182B1E" w:rsidRDefault="00182B1E" w:rsidP="00182B1E">
      <w:pPr>
        <w:numPr>
          <w:ilvl w:val="0"/>
          <w:numId w:val="9"/>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w:t>
      </w:r>
      <w:r w:rsidRPr="00182B1E">
        <w:rPr>
          <w:rFonts w:ascii="Times New Roman" w:hAnsi="Times New Roman" w:cs="Times New Roman"/>
          <w:color w:val="000000"/>
        </w:rPr>
        <w:lastRenderedPageBreak/>
        <w:t>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Гражданин и государство</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приводить</w:t>
      </w:r>
      <w:r w:rsidRPr="00182B1E">
        <w:rPr>
          <w:rFonts w:ascii="Times New Roman" w:hAnsi="Times New Roman" w:cs="Times New Roman"/>
          <w:color w:val="000000"/>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color w:val="000000"/>
        </w:rPr>
        <w:t xml:space="preserve">с опорой на обществоведческие знания, факты общественной жизни и личный социальный опыт </w:t>
      </w: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систематизировать и конкретизировать</w:t>
      </w:r>
      <w:r w:rsidRPr="00182B1E">
        <w:rPr>
          <w:rFonts w:ascii="Times New Roman" w:hAnsi="Times New Roman" w:cs="Times New Roman"/>
          <w:color w:val="000000"/>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proofErr w:type="gramStart"/>
      <w:r w:rsidRPr="00182B1E">
        <w:rPr>
          <w:rFonts w:ascii="Times New Roman" w:hAnsi="Times New Roman" w:cs="Times New Roman"/>
          <w:b/>
          <w:bCs/>
          <w:color w:val="000000"/>
        </w:rPr>
        <w:t xml:space="preserve">овладевать </w:t>
      </w:r>
      <w:r w:rsidRPr="00182B1E">
        <w:rPr>
          <w:rFonts w:ascii="Times New Roman" w:hAnsi="Times New Roman" w:cs="Times New Roman"/>
          <w:color w:val="000000"/>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182B1E">
        <w:rPr>
          <w:rFonts w:ascii="Times New Roman" w:hAnsi="Times New Roman" w:cs="Times New Roman"/>
          <w:color w:val="000000"/>
        </w:rPr>
        <w:t xml:space="preserve">, схему;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искать и извлекать</w:t>
      </w:r>
      <w:r w:rsidRPr="00182B1E">
        <w:rPr>
          <w:rFonts w:ascii="Times New Roman" w:hAnsi="Times New Roman" w:cs="Times New Roman"/>
          <w:color w:val="000000"/>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w:t>
      </w:r>
      <w:r w:rsidRPr="00182B1E">
        <w:rPr>
          <w:rFonts w:ascii="Times New Roman" w:hAnsi="Times New Roman" w:cs="Times New Roman"/>
          <w:color w:val="000000"/>
        </w:rPr>
        <w:lastRenderedPageBreak/>
        <w:t xml:space="preserve">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анализировать, обобщать, систематизировать и конкретизировать</w:t>
      </w:r>
      <w:r w:rsidRPr="00182B1E">
        <w:rPr>
          <w:rFonts w:ascii="Times New Roman" w:hAnsi="Times New Roman" w:cs="Times New Roman"/>
          <w:color w:val="000000"/>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самостоятельно заполнять</w:t>
      </w:r>
      <w:r w:rsidRPr="00182B1E">
        <w:rPr>
          <w:rFonts w:ascii="Times New Roman" w:hAnsi="Times New Roman" w:cs="Times New Roman"/>
          <w:color w:val="000000"/>
        </w:rPr>
        <w:t xml:space="preserve"> форму (в том числе электронную) и составлять простейший документ при использовании портала государственных услуг;</w:t>
      </w:r>
    </w:p>
    <w:p w:rsidR="00182B1E" w:rsidRPr="00182B1E" w:rsidRDefault="00182B1E" w:rsidP="00182B1E">
      <w:pPr>
        <w:numPr>
          <w:ilvl w:val="0"/>
          <w:numId w:val="10"/>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в системе социальных отношений</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 социальной структуре общества, социальных общностях и группах; социальных </w:t>
      </w:r>
      <w:proofErr w:type="gramStart"/>
      <w:r w:rsidRPr="00182B1E">
        <w:rPr>
          <w:rFonts w:ascii="Times New Roman" w:hAnsi="Times New Roman" w:cs="Times New Roman"/>
          <w:color w:val="000000"/>
        </w:rPr>
        <w:t>стату­сах</w:t>
      </w:r>
      <w:proofErr w:type="gramEnd"/>
      <w:r w:rsidRPr="00182B1E">
        <w:rPr>
          <w:rFonts w:ascii="Times New Roman" w:hAnsi="Times New Roman" w:cs="Times New Roman"/>
          <w:color w:val="000000"/>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 xml:space="preserve">функции семьи в обществе; основы социальной политики Российского государства;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примеры различных социальных статусов, социальных ролей, социальной политики Российского государства;</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классифицировать </w:t>
      </w:r>
      <w:r w:rsidRPr="00182B1E">
        <w:rPr>
          <w:rFonts w:ascii="Times New Roman" w:hAnsi="Times New Roman" w:cs="Times New Roman"/>
          <w:color w:val="000000"/>
        </w:rPr>
        <w:t>социальные общности и группы;</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виды социальной мобильности;</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причины существования разных социальных групп; социальных различий и конфликтов;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опорой на обществоведческие знания, факты общественной жизни и личный социальный опыт своё отношение к разным этносам;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 xml:space="preserve">смысловое чтение текстов и составлять на основе учебных текстов план (в том числе отражающий </w:t>
      </w:r>
      <w:proofErr w:type="gramStart"/>
      <w:r w:rsidRPr="00182B1E">
        <w:rPr>
          <w:rFonts w:ascii="Times New Roman" w:hAnsi="Times New Roman" w:cs="Times New Roman"/>
          <w:color w:val="000000"/>
        </w:rPr>
        <w:t>изу­ченный</w:t>
      </w:r>
      <w:proofErr w:type="gramEnd"/>
      <w:r w:rsidRPr="00182B1E">
        <w:rPr>
          <w:rFonts w:ascii="Times New Roman" w:hAnsi="Times New Roman" w:cs="Times New Roman"/>
          <w:color w:val="000000"/>
        </w:rPr>
        <w:t xml:space="preserve"> материал о социализации личности);</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извлекать </w:t>
      </w:r>
      <w:r w:rsidRPr="00182B1E">
        <w:rPr>
          <w:rFonts w:ascii="Times New Roman" w:hAnsi="Times New Roman" w:cs="Times New Roman"/>
          <w:color w:val="000000"/>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lastRenderedPageBreak/>
        <w:t>анализировать, обобщать, систематизировать</w:t>
      </w:r>
      <w:r w:rsidRPr="00182B1E">
        <w:rPr>
          <w:rFonts w:ascii="Times New Roman" w:hAnsi="Times New Roman" w:cs="Times New Roman"/>
          <w:color w:val="000000"/>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оценивать </w:t>
      </w:r>
      <w:r w:rsidRPr="00182B1E">
        <w:rPr>
          <w:rFonts w:ascii="Times New Roman" w:hAnsi="Times New Roman" w:cs="Times New Roman"/>
          <w:color w:val="000000"/>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в практической деятельности для выстраивания собственного поведения с позиции здорового образа жизни;</w:t>
      </w:r>
    </w:p>
    <w:p w:rsidR="00182B1E" w:rsidRPr="00182B1E" w:rsidRDefault="00182B1E" w:rsidP="00182B1E">
      <w:pPr>
        <w:numPr>
          <w:ilvl w:val="0"/>
          <w:numId w:val="11"/>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82B1E" w:rsidRPr="00182B1E" w:rsidRDefault="00182B1E" w:rsidP="00182B1E">
      <w:pPr>
        <w:spacing w:after="0" w:line="264" w:lineRule="auto"/>
        <w:ind w:firstLine="540"/>
        <w:jc w:val="both"/>
        <w:rPr>
          <w:rFonts w:ascii="Times New Roman" w:hAnsi="Times New Roman" w:cs="Times New Roman"/>
          <w:b/>
          <w:bCs/>
          <w:color w:val="000000"/>
        </w:rPr>
      </w:pPr>
    </w:p>
    <w:p w:rsidR="00182B1E" w:rsidRPr="00182B1E" w:rsidRDefault="00182B1E" w:rsidP="00182B1E">
      <w:pPr>
        <w:spacing w:after="0" w:line="264" w:lineRule="auto"/>
        <w:ind w:firstLine="540"/>
        <w:jc w:val="both"/>
        <w:rPr>
          <w:rFonts w:ascii="Times New Roman" w:hAnsi="Times New Roman" w:cs="Times New Roman"/>
        </w:rPr>
      </w:pPr>
      <w:r w:rsidRPr="00182B1E">
        <w:rPr>
          <w:rFonts w:ascii="Times New Roman" w:hAnsi="Times New Roman" w:cs="Times New Roman"/>
          <w:b/>
          <w:bCs/>
          <w:color w:val="000000"/>
        </w:rPr>
        <w:t>Человек в современном изменяющемся мире</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осваивать и применять</w:t>
      </w:r>
      <w:r w:rsidRPr="00182B1E">
        <w:rPr>
          <w:rFonts w:ascii="Times New Roman" w:hAnsi="Times New Roman" w:cs="Times New Roman"/>
          <w:color w:val="000000"/>
        </w:rPr>
        <w:t xml:space="preserve"> знания об информационном обществе, глобализации, глобальных проблемах; </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характеризовать </w:t>
      </w:r>
      <w:r w:rsidRPr="00182B1E">
        <w:rPr>
          <w:rFonts w:ascii="Times New Roman" w:hAnsi="Times New Roman" w:cs="Times New Roman"/>
          <w:color w:val="000000"/>
        </w:rPr>
        <w:t xml:space="preserve">сущность информационного общества; здоровый образ жизни; глобализацию как важный общемировой интеграционный процесс; </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приводить </w:t>
      </w:r>
      <w:r w:rsidRPr="00182B1E">
        <w:rPr>
          <w:rFonts w:ascii="Times New Roman" w:hAnsi="Times New Roman" w:cs="Times New Roman"/>
          <w:color w:val="000000"/>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сравнивать </w:t>
      </w:r>
      <w:r w:rsidRPr="00182B1E">
        <w:rPr>
          <w:rFonts w:ascii="Times New Roman" w:hAnsi="Times New Roman" w:cs="Times New Roman"/>
          <w:color w:val="000000"/>
        </w:rPr>
        <w:t>требования к современным профессиям;</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устанавливать и объяснять</w:t>
      </w:r>
      <w:r w:rsidRPr="00182B1E">
        <w:rPr>
          <w:rFonts w:ascii="Times New Roman" w:hAnsi="Times New Roman" w:cs="Times New Roman"/>
          <w:color w:val="000000"/>
        </w:rPr>
        <w:t xml:space="preserve"> причины и последствия глобализации;</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использовать </w:t>
      </w:r>
      <w:r w:rsidRPr="00182B1E">
        <w:rPr>
          <w:rFonts w:ascii="Times New Roman" w:hAnsi="Times New Roman" w:cs="Times New Roman"/>
          <w:color w:val="000000"/>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определять и аргументировать</w:t>
      </w:r>
      <w:r w:rsidRPr="00182B1E">
        <w:rPr>
          <w:rFonts w:ascii="Times New Roman" w:hAnsi="Times New Roman" w:cs="Times New Roman"/>
          <w:color w:val="000000"/>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решать </w:t>
      </w:r>
      <w:r w:rsidRPr="00182B1E">
        <w:rPr>
          <w:rFonts w:ascii="Times New Roman" w:hAnsi="Times New Roman" w:cs="Times New Roman"/>
          <w:color w:val="000000"/>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82B1E" w:rsidRPr="00182B1E" w:rsidRDefault="00182B1E" w:rsidP="00182B1E">
      <w:pPr>
        <w:numPr>
          <w:ilvl w:val="0"/>
          <w:numId w:val="12"/>
        </w:numPr>
        <w:spacing w:after="0" w:line="264" w:lineRule="auto"/>
        <w:ind w:left="0" w:firstLine="540"/>
        <w:jc w:val="both"/>
        <w:rPr>
          <w:rFonts w:ascii="Times New Roman" w:hAnsi="Times New Roman" w:cs="Times New Roman"/>
        </w:rPr>
      </w:pPr>
      <w:r w:rsidRPr="00182B1E">
        <w:rPr>
          <w:rFonts w:ascii="Times New Roman" w:hAnsi="Times New Roman" w:cs="Times New Roman"/>
          <w:b/>
          <w:bCs/>
          <w:color w:val="000000"/>
        </w:rPr>
        <w:t xml:space="preserve">осуществлять </w:t>
      </w:r>
      <w:r w:rsidRPr="00182B1E">
        <w:rPr>
          <w:rFonts w:ascii="Times New Roman" w:hAnsi="Times New Roman" w:cs="Times New Roman"/>
          <w:color w:val="000000"/>
        </w:rPr>
        <w:t>поиск и извлечение социальной информации (текстовой, графической, аудиовизуальной) из различных источников о глобализац</w:t>
      </w:r>
      <w:proofErr w:type="gramStart"/>
      <w:r w:rsidRPr="00182B1E">
        <w:rPr>
          <w:rFonts w:ascii="Times New Roman" w:hAnsi="Times New Roman" w:cs="Times New Roman"/>
          <w:color w:val="000000"/>
        </w:rPr>
        <w:t>ии и её</w:t>
      </w:r>
      <w:proofErr w:type="gramEnd"/>
      <w:r w:rsidRPr="00182B1E">
        <w:rPr>
          <w:rFonts w:ascii="Times New Roman" w:hAnsi="Times New Roman" w:cs="Times New Roman"/>
          <w:color w:val="000000"/>
        </w:rPr>
        <w:t xml:space="preserve"> последствиях; о роли непрерывного образования в современном обществе.</w:t>
      </w:r>
    </w:p>
    <w:p w:rsidR="00182B1E" w:rsidRPr="00182B1E" w:rsidRDefault="00182B1E" w:rsidP="00182B1E">
      <w:pPr>
        <w:spacing w:after="0"/>
        <w:rPr>
          <w:rFonts w:ascii="Times New Roman" w:hAnsi="Times New Roman" w:cs="Times New Roman"/>
        </w:rPr>
        <w:sectPr w:rsidR="00182B1E" w:rsidRPr="00182B1E">
          <w:pgSz w:w="11906" w:h="16383"/>
          <w:pgMar w:top="1134" w:right="850" w:bottom="1134" w:left="1701" w:header="720" w:footer="720" w:gutter="0"/>
          <w:cols w:space="720"/>
        </w:sectPr>
      </w:pPr>
    </w:p>
    <w:bookmarkEnd w:id="1"/>
    <w:p w:rsidR="00182B1E" w:rsidRPr="00182B1E" w:rsidRDefault="00182B1E" w:rsidP="00182B1E">
      <w:pPr>
        <w:spacing w:after="0"/>
        <w:rPr>
          <w:rFonts w:ascii="Times New Roman" w:hAnsi="Times New Roman" w:cs="Times New Roman"/>
        </w:rPr>
      </w:pPr>
      <w:r w:rsidRPr="00182B1E">
        <w:rPr>
          <w:rFonts w:ascii="Times New Roman" w:hAnsi="Times New Roman" w:cs="Times New Roman"/>
          <w:b/>
          <w:bCs/>
          <w:color w:val="000000"/>
        </w:rPr>
        <w:lastRenderedPageBreak/>
        <w:t xml:space="preserve">III. ТЕМАТИЧЕСКОЕ ПЛАНИРОВАНИЕ </w:t>
      </w:r>
    </w:p>
    <w:p w:rsidR="00182B1E" w:rsidRPr="00182B1E" w:rsidRDefault="00182B1E" w:rsidP="00182B1E">
      <w:pPr>
        <w:spacing w:after="0"/>
        <w:ind w:left="120"/>
        <w:jc w:val="center"/>
        <w:rPr>
          <w:rFonts w:ascii="Times New Roman" w:hAnsi="Times New Roman" w:cs="Times New Roman"/>
          <w:b/>
          <w:bCs/>
          <w:color w:val="000000"/>
        </w:rPr>
      </w:pPr>
      <w:r w:rsidRPr="00182B1E">
        <w:rPr>
          <w:rFonts w:ascii="Times New Roman" w:hAnsi="Times New Roman" w:cs="Times New Roman"/>
          <w:b/>
          <w:bCs/>
          <w:color w:val="000000"/>
        </w:rPr>
        <w:t>6 КЛАСС</w:t>
      </w:r>
    </w:p>
    <w:p w:rsidR="00182B1E" w:rsidRPr="00182B1E" w:rsidRDefault="00182B1E" w:rsidP="00182B1E">
      <w:pPr>
        <w:spacing w:after="0"/>
        <w:ind w:left="120"/>
        <w:rPr>
          <w:rFonts w:ascii="Times New Roman" w:hAnsi="Times New Roman" w:cs="Times New Roman"/>
          <w:b/>
          <w:bCs/>
          <w:color w:val="000000"/>
        </w:rPr>
      </w:pPr>
    </w:p>
    <w:tbl>
      <w:tblPr>
        <w:tblW w:w="14000" w:type="dxa"/>
        <w:tblLayout w:type="fixed"/>
        <w:tblLook w:val="01E0"/>
      </w:tblPr>
      <w:tblGrid>
        <w:gridCol w:w="1016"/>
        <w:gridCol w:w="4584"/>
        <w:gridCol w:w="1528"/>
        <w:gridCol w:w="5760"/>
        <w:gridCol w:w="1112"/>
      </w:tblGrid>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bookmarkStart w:id="2" w:name="_Hlk144756521"/>
            <w:r w:rsidRPr="00182B1E">
              <w:rPr>
                <w:rFonts w:ascii="Times New Roman" w:hAnsi="Times New Roman" w:cs="Times New Roman"/>
                <w:b/>
                <w:bCs/>
                <w:color w:val="000000"/>
              </w:rPr>
              <w:t>№</w:t>
            </w:r>
          </w:p>
        </w:tc>
        <w:tc>
          <w:tcPr>
            <w:tcW w:w="458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b/>
                <w:bCs/>
                <w:color w:val="000000"/>
              </w:rPr>
              <w:t>Наименование разделов и тем программы</w:t>
            </w:r>
          </w:p>
          <w:p w:rsidR="00182B1E" w:rsidRPr="00182B1E" w:rsidRDefault="00182B1E" w:rsidP="00182B1E">
            <w:pPr>
              <w:spacing w:after="0"/>
              <w:jc w:val="center"/>
              <w:rPr>
                <w:rFonts w:ascii="Times New Roman" w:hAnsi="Times New Roman" w:cs="Times New Roman"/>
                <w:b/>
                <w:bCs/>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Количество</w:t>
            </w:r>
          </w:p>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часов</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b/>
                <w:bCs/>
                <w:color w:val="000000"/>
              </w:rPr>
              <w:t>Электронные (цифровые) образовательные ресурсы</w:t>
            </w:r>
          </w:p>
          <w:p w:rsidR="00182B1E" w:rsidRPr="00182B1E" w:rsidRDefault="00182B1E" w:rsidP="00182B1E">
            <w:pPr>
              <w:spacing w:after="0"/>
              <w:jc w:val="center"/>
              <w:rPr>
                <w:rFonts w:ascii="Times New Roman" w:hAnsi="Times New Roman" w:cs="Times New Roman"/>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333333"/>
                <w:shd w:val="clear" w:color="auto" w:fill="FFFFFF"/>
              </w:rPr>
            </w:pPr>
            <w:r w:rsidRPr="00182B1E">
              <w:rPr>
                <w:rFonts w:ascii="Times New Roman" w:hAnsi="Times New Roman" w:cs="Times New Roman"/>
                <w:color w:val="333333"/>
                <w:shd w:val="clear" w:color="auto" w:fill="FFFFFF"/>
              </w:rPr>
              <w:t>§</w:t>
            </w:r>
          </w:p>
          <w:p w:rsidR="00182B1E" w:rsidRPr="00182B1E" w:rsidRDefault="00182B1E" w:rsidP="00182B1E">
            <w:pPr>
              <w:spacing w:after="0"/>
              <w:ind w:left="135"/>
              <w:jc w:val="center"/>
              <w:rPr>
                <w:rFonts w:ascii="Times New Roman" w:hAnsi="Times New Roman" w:cs="Times New Roman"/>
                <w:color w:val="333333"/>
                <w:shd w:val="clear" w:color="auto" w:fill="FFFFFF"/>
              </w:rPr>
            </w:pPr>
            <w:r w:rsidRPr="00182B1E">
              <w:rPr>
                <w:rFonts w:ascii="Times New Roman" w:hAnsi="Times New Roman" w:cs="Times New Roman"/>
                <w:color w:val="333333"/>
                <w:shd w:val="clear" w:color="auto" w:fill="FFFFFF"/>
              </w:rPr>
              <w:t>учебника</w:t>
            </w:r>
          </w:p>
          <w:p w:rsidR="00182B1E" w:rsidRPr="00182B1E" w:rsidRDefault="00182B1E" w:rsidP="00182B1E">
            <w:pPr>
              <w:spacing w:after="0"/>
              <w:ind w:left="135"/>
              <w:jc w:val="center"/>
              <w:rPr>
                <w:rFonts w:ascii="Times New Roman" w:hAnsi="Times New Roman" w:cs="Times New Roman"/>
                <w:b/>
                <w:bCs/>
                <w:color w:val="000000"/>
                <w:highlight w:val="yellow"/>
              </w:rPr>
            </w:pPr>
            <w:r w:rsidRPr="00182B1E">
              <w:rPr>
                <w:rFonts w:ascii="Times New Roman" w:hAnsi="Times New Roman" w:cs="Times New Roman"/>
                <w:color w:val="333333"/>
                <w:shd w:val="clear" w:color="auto" w:fill="FFFFFF"/>
              </w:rPr>
              <w:t xml:space="preserve">Л.Н. Боголюбова </w:t>
            </w:r>
            <w:smartTag w:uri="urn:schemas-microsoft-com:office:smarttags" w:element="metricconverter">
              <w:smartTagPr>
                <w:attr w:name="ProductID" w:val="2020 г"/>
              </w:smartTagPr>
              <w:r w:rsidRPr="00182B1E">
                <w:rPr>
                  <w:rFonts w:ascii="Times New Roman" w:hAnsi="Times New Roman" w:cs="Times New Roman"/>
                  <w:color w:val="333333"/>
                  <w:shd w:val="clear" w:color="auto" w:fill="FFFFFF"/>
                </w:rPr>
                <w:t>2020 г</w:t>
              </w:r>
            </w:smartTag>
            <w:r w:rsidRPr="00182B1E">
              <w:rPr>
                <w:rFonts w:ascii="Times New Roman" w:hAnsi="Times New Roman" w:cs="Times New Roman"/>
                <w:color w:val="333333"/>
                <w:shd w:val="clear" w:color="auto" w:fill="FFFFFF"/>
              </w:rPr>
              <w:t>.</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b/>
                <w:bCs/>
                <w:color w:val="000000"/>
              </w:rPr>
              <w:t>Раздел 1.</w:t>
            </w:r>
            <w:r w:rsidRPr="00182B1E">
              <w:rPr>
                <w:rFonts w:ascii="Times New Roman" w:hAnsi="Times New Roman" w:cs="Times New Roman"/>
                <w:color w:val="000000"/>
              </w:rPr>
              <w:t xml:space="preserve"> </w:t>
            </w:r>
            <w:r w:rsidRPr="00182B1E">
              <w:rPr>
                <w:rFonts w:ascii="Times New Roman" w:hAnsi="Times New Roman" w:cs="Times New Roman"/>
                <w:b/>
                <w:bCs/>
                <w:color w:val="000000"/>
              </w:rPr>
              <w:t>Человек и его социальное окружение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23</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 xml:space="preserve">РЭШ: </w:t>
            </w:r>
            <w:hyperlink r:id="rId6" w:history="1">
              <w:r w:rsidRPr="00182B1E">
                <w:rPr>
                  <w:rStyle w:val="a8"/>
                  <w:rFonts w:ascii="Times New Roman" w:hAnsi="Times New Roman"/>
                </w:rPr>
                <w:t>https://resh.edu.ru/subject/24/6/</w:t>
              </w:r>
            </w:hyperlink>
            <w:r w:rsidRPr="00182B1E">
              <w:rPr>
                <w:rFonts w:ascii="Times New Roman" w:hAnsi="Times New Roman" w:cs="Times New Roman"/>
              </w:rPr>
              <w:t xml:space="preserve"> </w:t>
            </w: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highlight w:val="yellow"/>
              </w:rPr>
            </w:pPr>
          </w:p>
        </w:tc>
      </w:tr>
      <w:bookmarkEnd w:id="2"/>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color w:val="000000"/>
              </w:rPr>
              <w:t>1.1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Вводный урок. Становление человека. Принадлежность к двум мирам.</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color w:val="000000"/>
              </w:rPr>
              <w:t xml:space="preserve"> 1 </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7" w:history="1">
              <w:r w:rsidRPr="00182B1E">
                <w:rPr>
                  <w:rStyle w:val="a8"/>
                  <w:rFonts w:ascii="Times New Roman" w:hAnsi="Times New Roman"/>
                </w:rPr>
                <w:t>https://resh.edu.ru/subject/lesson/7111/start/</w:t>
              </w:r>
            </w:hyperlink>
            <w:r w:rsidRPr="00182B1E">
              <w:rPr>
                <w:rFonts w:ascii="Times New Roman" w:hAnsi="Times New Roman" w:cs="Times New Roman"/>
                <w:color w:val="000000"/>
              </w:rPr>
              <w:t xml:space="preserve">  </w:t>
            </w:r>
          </w:p>
          <w:p w:rsidR="00182B1E" w:rsidRPr="00182B1E" w:rsidRDefault="008A64BF" w:rsidP="00182B1E">
            <w:pPr>
              <w:spacing w:after="0"/>
              <w:ind w:left="135"/>
              <w:rPr>
                <w:rFonts w:ascii="Times New Roman" w:hAnsi="Times New Roman" w:cs="Times New Roman"/>
                <w:color w:val="000000"/>
              </w:rPr>
            </w:pPr>
            <w:hyperlink r:id="rId8" w:history="1">
              <w:r w:rsidR="00182B1E" w:rsidRPr="00182B1E">
                <w:rPr>
                  <w:rStyle w:val="a8"/>
                  <w:rFonts w:ascii="Times New Roman" w:hAnsi="Times New Roman"/>
                </w:rPr>
                <w:t>https://resh.edu.ru/subject/lesson/7112/start/</w:t>
              </w:r>
            </w:hyperlink>
            <w:r w:rsidR="00182B1E"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9">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Человек - личность</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10" w:history="1">
              <w:r w:rsidRPr="00182B1E">
                <w:rPr>
                  <w:rStyle w:val="a8"/>
                  <w:rFonts w:ascii="Times New Roman" w:hAnsi="Times New Roman"/>
                </w:rPr>
                <w:t>https://resh.edu.ru/subject/lesson/7113/start/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11">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2</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Отрочество - особая пора жизни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12" w:history="1">
              <w:r w:rsidRPr="00182B1E">
                <w:rPr>
                  <w:rStyle w:val="a8"/>
                  <w:rFonts w:ascii="Times New Roman" w:hAnsi="Times New Roman"/>
                </w:rPr>
                <w:t>https://resh.edu.ru/subject/lesson/7114/start/255532/</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13">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3</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Потребности и способности человека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14" w:history="1">
              <w:r w:rsidRPr="00182B1E">
                <w:rPr>
                  <w:rStyle w:val="a8"/>
                  <w:rFonts w:ascii="Times New Roman" w:hAnsi="Times New Roman"/>
                </w:rPr>
                <w:t>https://resh.edu.ru/subject/lesson/7115/start/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15">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4</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Когда возможности ограничены</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16" w:history="1">
              <w:r w:rsidRPr="00182B1E">
                <w:rPr>
                  <w:rStyle w:val="a8"/>
                  <w:rFonts w:ascii="Times New Roman" w:hAnsi="Times New Roman"/>
                </w:rPr>
                <w:t>https://resh.edu.ru/subject/lesson/7116/start/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17">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5</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Мир увлечений</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18" w:history="1">
              <w:r w:rsidRPr="00182B1E">
                <w:rPr>
                  <w:rStyle w:val="a8"/>
                  <w:rFonts w:ascii="Times New Roman" w:hAnsi="Times New Roman"/>
                </w:rPr>
                <w:t>https://resh.edu.ru/subject/lesson/7117/start/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19">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6</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Деятельность человека. </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20" w:history="1">
              <w:r w:rsidRPr="00182B1E">
                <w:rPr>
                  <w:rStyle w:val="a8"/>
                  <w:rFonts w:ascii="Times New Roman" w:hAnsi="Times New Roman"/>
                </w:rPr>
                <w:t>https://resh.edu.ru/subject/lesson/7119/start/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21">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7</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1.8</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Труд – основа жизни.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22" w:history="1">
              <w:r w:rsidRPr="00182B1E">
                <w:rPr>
                  <w:rStyle w:val="a8"/>
                  <w:rFonts w:ascii="Times New Roman" w:hAnsi="Times New Roman"/>
                </w:rPr>
                <w:t>https://resh.edu.ru/subject/lesson/7118/start/255501/</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23">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8</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1.9</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Учебная деятельность школьника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24" w:history="1">
              <w:r w:rsidRPr="00182B1E">
                <w:rPr>
                  <w:rStyle w:val="a8"/>
                  <w:rFonts w:ascii="Times New Roman" w:hAnsi="Times New Roman"/>
                </w:rPr>
                <w:t>https://resh.edu.ru/subject/lesson/7120/start/255749/</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25">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9</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lastRenderedPageBreak/>
              <w:t>1.10</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Познание человеком мира и себя</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26" w:history="1">
              <w:r w:rsidRPr="00182B1E">
                <w:rPr>
                  <w:rStyle w:val="a8"/>
                  <w:rFonts w:ascii="Times New Roman" w:hAnsi="Times New Roman"/>
                </w:rPr>
                <w:t>https://resh.edu.ru/subject/lesson/7121/start/255439/</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27">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10</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Отношения с окружающими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28" w:history="1">
              <w:r w:rsidRPr="00182B1E">
                <w:rPr>
                  <w:rStyle w:val="a8"/>
                  <w:rFonts w:ascii="Times New Roman" w:hAnsi="Times New Roman"/>
                </w:rPr>
                <w:t>https://resh.edu.ru/subject/lesson/7123/start/255470/</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29">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rPr>
              <w:t>11</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i/>
                <w:iCs/>
                <w:color w:val="000000"/>
              </w:rPr>
            </w:pPr>
            <w:r w:rsidRPr="00182B1E">
              <w:rPr>
                <w:rFonts w:ascii="Times New Roman" w:hAnsi="Times New Roman" w:cs="Times New Roman"/>
                <w:color w:val="000000"/>
              </w:rPr>
              <w:t>Общение и его роль в жизни человека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30" w:history="1">
              <w:r w:rsidRPr="00182B1E">
                <w:rPr>
                  <w:rStyle w:val="a8"/>
                  <w:rFonts w:ascii="Times New Roman" w:hAnsi="Times New Roman"/>
                </w:rPr>
                <w:t>https://resh.edu.ru/subject/lesson/7124/start/255718/</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31">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rPr>
              <w:t>12</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Человек в малой группе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32" w:history="1">
              <w:r w:rsidRPr="00182B1E">
                <w:rPr>
                  <w:rStyle w:val="a8"/>
                  <w:rFonts w:ascii="Times New Roman" w:hAnsi="Times New Roman"/>
                </w:rPr>
                <w:t>https://resh.edu.ru/subject/lesson/7125/start/255687/</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33">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13</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Отношения со сверстниками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34" w:history="1">
              <w:r w:rsidRPr="00182B1E">
                <w:rPr>
                  <w:rStyle w:val="a8"/>
                  <w:rFonts w:ascii="Times New Roman" w:hAnsi="Times New Roman"/>
                </w:rPr>
                <w:t>https://resh.edu.ru/subject/lesson/7126/start/255563/</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35">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14</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Конфликты в межличностных отношениях</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36" w:history="1">
              <w:r w:rsidRPr="00182B1E">
                <w:rPr>
                  <w:rStyle w:val="a8"/>
                  <w:rFonts w:ascii="Times New Roman" w:hAnsi="Times New Roman"/>
                </w:rPr>
                <w:t>https://resh.edu.ru/subject/lesson/7127/start/255656/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37">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15</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Отношения в семье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38" w:history="1">
              <w:r w:rsidRPr="00182B1E">
                <w:rPr>
                  <w:rStyle w:val="a8"/>
                  <w:rFonts w:ascii="Times New Roman" w:hAnsi="Times New Roman"/>
                </w:rPr>
                <w:t>https://resh.edu.ru/subject/lesson/7122/start/255625/</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39">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16</w:t>
            </w: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1.18</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Практические занятия (подготовка к ВПР)</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FF0000"/>
              </w:rPr>
            </w:pPr>
            <w:r w:rsidRPr="00182B1E">
              <w:rPr>
                <w:rFonts w:ascii="Times New Roman" w:hAnsi="Times New Roman" w:cs="Times New Roman"/>
              </w:rPr>
              <w:t xml:space="preserve">Сайт ФИОКО: </w:t>
            </w:r>
            <w:hyperlink r:id="rId40" w:history="1">
              <w:r w:rsidRPr="00182B1E">
                <w:rPr>
                  <w:rStyle w:val="a8"/>
                  <w:rFonts w:ascii="Times New Roman" w:hAnsi="Times New Roman"/>
                </w:rPr>
                <w:t>https://fioco.ru/obraztsi_i_opisaniya_vpr_2023</w:t>
              </w:r>
            </w:hyperlink>
            <w:r w:rsidRPr="00182B1E">
              <w:rPr>
                <w:rFonts w:ascii="Times New Roman" w:hAnsi="Times New Roman" w:cs="Times New Roman"/>
                <w:color w:val="FF0000"/>
              </w:rPr>
              <w:t xml:space="preserve"> </w:t>
            </w:r>
          </w:p>
          <w:p w:rsidR="00182B1E" w:rsidRPr="00182B1E" w:rsidRDefault="008A64BF" w:rsidP="00182B1E">
            <w:pPr>
              <w:spacing w:after="0"/>
              <w:ind w:left="135"/>
              <w:rPr>
                <w:rFonts w:ascii="Times New Roman" w:hAnsi="Times New Roman" w:cs="Times New Roman"/>
                <w:b/>
                <w:bCs/>
                <w:color w:val="000000"/>
              </w:rPr>
            </w:pPr>
            <w:hyperlink r:id="rId41" w:tgtFrame="_parent" w:history="1">
              <w:r w:rsidR="00182B1E" w:rsidRPr="00182B1E">
                <w:rPr>
                  <w:rStyle w:val="a8"/>
                  <w:rFonts w:ascii="Times New Roman" w:hAnsi="Times New Roman"/>
                </w:rPr>
                <w:t>http://skiv.instrao.ru/bank-zadaniy</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1.19</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Контрольная работа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1.20</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FF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color w:val="000000"/>
              </w:rPr>
            </w:pP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b/>
                <w:bCs/>
                <w:color w:val="000000"/>
              </w:rPr>
            </w:pPr>
            <w:r w:rsidRPr="00182B1E">
              <w:rPr>
                <w:rFonts w:ascii="Times New Roman" w:hAnsi="Times New Roman" w:cs="Times New Roman"/>
                <w:b/>
                <w:bCs/>
                <w:color w:val="000000"/>
              </w:rPr>
              <w:t>Раздел 2. Общество, в котором мы живем</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b/>
                <w:bCs/>
                <w:color w:val="000000"/>
              </w:rPr>
            </w:pPr>
            <w:r w:rsidRPr="00182B1E">
              <w:rPr>
                <w:rFonts w:ascii="Times New Roman" w:hAnsi="Times New Roman" w:cs="Times New Roman"/>
                <w:b/>
                <w:bCs/>
                <w:color w:val="000000"/>
              </w:rPr>
              <w:t>11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2.1</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Что такое общество. Связь общества и природы</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42" w:history="1">
              <w:r w:rsidRPr="00182B1E">
                <w:rPr>
                  <w:rStyle w:val="a8"/>
                  <w:rFonts w:ascii="Times New Roman" w:hAnsi="Times New Roman"/>
                </w:rPr>
                <w:t>https://resh.edu.ru/subject/24/6/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Библиотека ЦОК </w:t>
            </w:r>
            <w:hyperlink r:id="rId43">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2.2</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Роль экономики в жизни общества. Основные участники экономики</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44" w:history="1">
              <w:r w:rsidRPr="00182B1E">
                <w:rPr>
                  <w:rStyle w:val="a8"/>
                  <w:rFonts w:ascii="Times New Roman" w:hAnsi="Times New Roman"/>
                </w:rPr>
                <w:t>https://resh.edu.ru/subject/24/6/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45">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2.3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Политическая жизнь общества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46" w:history="1">
              <w:r w:rsidRPr="00182B1E">
                <w:rPr>
                  <w:rStyle w:val="a8"/>
                  <w:rFonts w:ascii="Times New Roman" w:hAnsi="Times New Roman"/>
                </w:rPr>
                <w:t>https://resh.edu.ru/subject/24/6/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47">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2.4</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Культурная жизнь общества</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48" w:history="1">
              <w:r w:rsidRPr="00182B1E">
                <w:rPr>
                  <w:rStyle w:val="a8"/>
                  <w:rFonts w:ascii="Times New Roman" w:hAnsi="Times New Roman"/>
                </w:rPr>
                <w:t>https://resh.edu.ru/subject/24/6/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49">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2.5</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Развитие общества </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50" w:history="1">
              <w:r w:rsidRPr="00182B1E">
                <w:rPr>
                  <w:rStyle w:val="a8"/>
                  <w:rFonts w:ascii="Times New Roman" w:hAnsi="Times New Roman"/>
                </w:rPr>
                <w:t>https://resh.edu.ru/subject/24/6/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b/>
                <w:bCs/>
                <w:color w:val="000000"/>
              </w:rPr>
            </w:pPr>
            <w:r w:rsidRPr="00182B1E">
              <w:rPr>
                <w:rFonts w:ascii="Times New Roman" w:hAnsi="Times New Roman" w:cs="Times New Roman"/>
                <w:color w:val="000000"/>
              </w:rPr>
              <w:t xml:space="preserve">Библиотека ЦОК </w:t>
            </w:r>
            <w:hyperlink r:id="rId51">
              <w:r w:rsidRPr="00182B1E">
                <w:rPr>
                  <w:rFonts w:ascii="Times New Roman" w:hAnsi="Times New Roman" w:cs="Times New Roman"/>
                  <w:color w:val="0000FF"/>
                  <w:u w:val="single"/>
                </w:rPr>
                <w:t>https://m.edsoo.ru/7f415294</w:t>
              </w:r>
            </w:hyperlink>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rPr>
              <w:lastRenderedPageBreak/>
              <w:t>2.6</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Обобщающее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color w:val="000000"/>
              </w:rPr>
            </w:pPr>
            <w:r w:rsidRPr="00182B1E">
              <w:rPr>
                <w:rFonts w:ascii="Times New Roman" w:hAnsi="Times New Roman" w:cs="Times New Roman"/>
                <w:color w:val="000000"/>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2.7</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Защита проектов</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2</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3.</w:t>
            </w: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rPr>
              <w:t>Итоговое повторение</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r>
      <w:tr w:rsidR="00182B1E" w:rsidRPr="00182B1E" w:rsidTr="00595B95">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rPr>
            </w:pPr>
          </w:p>
        </w:tc>
        <w:tc>
          <w:tcPr>
            <w:tcW w:w="4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right"/>
              <w:rPr>
                <w:rFonts w:ascii="Times New Roman" w:hAnsi="Times New Roman" w:cs="Times New Roman"/>
              </w:rPr>
            </w:pPr>
            <w:r w:rsidRPr="00182B1E">
              <w:rPr>
                <w:rFonts w:ascii="Times New Roman" w:hAnsi="Times New Roman" w:cs="Times New Roman"/>
              </w:rPr>
              <w:t>Итого</w:t>
            </w:r>
          </w:p>
        </w:tc>
        <w:tc>
          <w:tcPr>
            <w:tcW w:w="1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jc w:val="center"/>
              <w:rPr>
                <w:rFonts w:ascii="Times New Roman" w:hAnsi="Times New Roman" w:cs="Times New Roman"/>
                <w:b/>
                <w:bCs/>
              </w:rPr>
            </w:pPr>
            <w:r w:rsidRPr="00182B1E">
              <w:rPr>
                <w:rFonts w:ascii="Times New Roman" w:hAnsi="Times New Roman" w:cs="Times New Roman"/>
                <w:b/>
                <w:bCs/>
              </w:rPr>
              <w:t>34 ч.</w:t>
            </w:r>
          </w:p>
        </w:tc>
        <w:tc>
          <w:tcPr>
            <w:tcW w:w="5760"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r>
    </w:tbl>
    <w:p w:rsidR="00182B1E" w:rsidRPr="00182B1E" w:rsidRDefault="00182B1E" w:rsidP="00182B1E">
      <w:pPr>
        <w:spacing w:after="0"/>
        <w:ind w:left="120"/>
        <w:rPr>
          <w:rFonts w:ascii="Times New Roman" w:hAnsi="Times New Roman" w:cs="Times New Roman"/>
          <w:b/>
          <w:bCs/>
          <w:color w:val="000000"/>
        </w:rPr>
      </w:pPr>
    </w:p>
    <w:p w:rsidR="00182B1E" w:rsidRPr="00182B1E" w:rsidRDefault="00182B1E" w:rsidP="00182B1E">
      <w:pPr>
        <w:spacing w:after="0"/>
        <w:ind w:left="120"/>
        <w:jc w:val="center"/>
        <w:rPr>
          <w:rFonts w:ascii="Times New Roman" w:hAnsi="Times New Roman" w:cs="Times New Roman"/>
          <w:b/>
          <w:bCs/>
          <w:color w:val="000000"/>
        </w:rPr>
      </w:pPr>
      <w:r w:rsidRPr="00182B1E">
        <w:rPr>
          <w:rFonts w:ascii="Times New Roman" w:hAnsi="Times New Roman" w:cs="Times New Roman"/>
          <w:b/>
          <w:bCs/>
          <w:color w:val="000000"/>
        </w:rPr>
        <w:t>7 КЛАСС</w:t>
      </w:r>
    </w:p>
    <w:p w:rsidR="00182B1E" w:rsidRPr="00182B1E" w:rsidRDefault="00182B1E" w:rsidP="00182B1E">
      <w:pPr>
        <w:spacing w:after="0"/>
        <w:ind w:left="120"/>
        <w:jc w:val="center"/>
        <w:rPr>
          <w:rFonts w:ascii="Times New Roman" w:hAnsi="Times New Roman" w:cs="Times New Roman"/>
          <w:b/>
          <w:bCs/>
          <w:color w:val="000000"/>
        </w:rPr>
      </w:pPr>
    </w:p>
    <w:tbl>
      <w:tblPr>
        <w:tblW w:w="14000" w:type="dxa"/>
        <w:tblLook w:val="01E0"/>
      </w:tblPr>
      <w:tblGrid>
        <w:gridCol w:w="809"/>
        <w:gridCol w:w="4889"/>
        <w:gridCol w:w="1604"/>
        <w:gridCol w:w="5212"/>
        <w:gridCol w:w="1486"/>
      </w:tblGrid>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b/>
                <w:bCs/>
                <w:color w:val="000000"/>
              </w:rPr>
              <w:t>Наименование разделов и тем программы</w:t>
            </w:r>
          </w:p>
          <w:p w:rsidR="00182B1E" w:rsidRPr="00182B1E" w:rsidRDefault="00182B1E" w:rsidP="00182B1E">
            <w:pPr>
              <w:spacing w:after="0"/>
              <w:jc w:val="center"/>
              <w:rPr>
                <w:rFonts w:ascii="Times New Roman" w:hAnsi="Times New Roman" w:cs="Times New Roman"/>
                <w:b/>
                <w:bCs/>
                <w:color w:val="000000"/>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Количество</w:t>
            </w:r>
          </w:p>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часов</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b/>
                <w:bCs/>
                <w:color w:val="000000"/>
              </w:rPr>
              <w:t>Электронные (цифровые) образовательные ресурсы</w:t>
            </w:r>
          </w:p>
          <w:p w:rsidR="00182B1E" w:rsidRPr="00182B1E" w:rsidRDefault="00182B1E" w:rsidP="00182B1E">
            <w:pPr>
              <w:spacing w:after="0"/>
              <w:jc w:val="center"/>
              <w:rPr>
                <w:rFonts w:ascii="Times New Roman" w:hAnsi="Times New Roman" w:cs="Times New Roman"/>
                <w:b/>
                <w:bCs/>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color w:val="333333"/>
                <w:shd w:val="clear" w:color="auto" w:fill="FFFFFF"/>
              </w:rPr>
            </w:pPr>
            <w:r w:rsidRPr="00182B1E">
              <w:rPr>
                <w:rFonts w:ascii="Times New Roman" w:hAnsi="Times New Roman" w:cs="Times New Roman"/>
                <w:color w:val="333333"/>
                <w:shd w:val="clear" w:color="auto" w:fill="FFFFFF"/>
              </w:rPr>
              <w:t>§</w:t>
            </w:r>
          </w:p>
          <w:p w:rsidR="00182B1E" w:rsidRPr="00182B1E" w:rsidRDefault="00182B1E" w:rsidP="00182B1E">
            <w:pPr>
              <w:spacing w:after="0"/>
              <w:ind w:left="135"/>
              <w:jc w:val="center"/>
              <w:rPr>
                <w:rFonts w:ascii="Times New Roman" w:hAnsi="Times New Roman" w:cs="Times New Roman"/>
                <w:color w:val="333333"/>
                <w:shd w:val="clear" w:color="auto" w:fill="FFFFFF"/>
              </w:rPr>
            </w:pPr>
            <w:r w:rsidRPr="00182B1E">
              <w:rPr>
                <w:rFonts w:ascii="Times New Roman" w:hAnsi="Times New Roman" w:cs="Times New Roman"/>
                <w:color w:val="333333"/>
                <w:shd w:val="clear" w:color="auto" w:fill="FFFFFF"/>
              </w:rPr>
              <w:t>учебника</w:t>
            </w:r>
          </w:p>
          <w:p w:rsidR="00182B1E" w:rsidRPr="00182B1E" w:rsidRDefault="00182B1E" w:rsidP="00182B1E">
            <w:pPr>
              <w:spacing w:after="0"/>
              <w:ind w:left="135"/>
              <w:jc w:val="center"/>
              <w:rPr>
                <w:rFonts w:ascii="Times New Roman" w:hAnsi="Times New Roman" w:cs="Times New Roman"/>
                <w:b/>
                <w:bCs/>
                <w:color w:val="000000"/>
              </w:rPr>
            </w:pPr>
            <w:r w:rsidRPr="00182B1E">
              <w:rPr>
                <w:rFonts w:ascii="Times New Roman" w:hAnsi="Times New Roman" w:cs="Times New Roman"/>
                <w:color w:val="333333"/>
                <w:shd w:val="clear" w:color="auto" w:fill="FFFFFF"/>
              </w:rPr>
              <w:t xml:space="preserve">Л.Н. Боголюбова </w:t>
            </w:r>
            <w:smartTag w:uri="urn:schemas-microsoft-com:office:smarttags" w:element="metricconverter">
              <w:smartTagPr>
                <w:attr w:name="ProductID" w:val="2020 г"/>
              </w:smartTagPr>
              <w:r w:rsidRPr="00182B1E">
                <w:rPr>
                  <w:rFonts w:ascii="Times New Roman" w:hAnsi="Times New Roman" w:cs="Times New Roman"/>
                  <w:color w:val="333333"/>
                  <w:shd w:val="clear" w:color="auto" w:fill="FFFFFF"/>
                </w:rPr>
                <w:t>2020 г</w:t>
              </w:r>
            </w:smartTag>
            <w:r w:rsidRPr="00182B1E">
              <w:rPr>
                <w:rFonts w:ascii="Times New Roman" w:hAnsi="Times New Roman" w:cs="Times New Roman"/>
                <w:color w:val="333333"/>
                <w:shd w:val="clear" w:color="auto" w:fill="FFFFFF"/>
              </w:rPr>
              <w:t>.</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b/>
                <w:bCs/>
                <w:color w:val="000000"/>
              </w:rPr>
              <w:t>Раздел 1.</w:t>
            </w:r>
            <w:r w:rsidRPr="00182B1E">
              <w:rPr>
                <w:rFonts w:ascii="Times New Roman" w:hAnsi="Times New Roman" w:cs="Times New Roman"/>
                <w:color w:val="000000"/>
              </w:rPr>
              <w:t xml:space="preserve"> </w:t>
            </w:r>
            <w:r w:rsidRPr="00182B1E">
              <w:rPr>
                <w:rFonts w:ascii="Times New Roman" w:hAnsi="Times New Roman" w:cs="Times New Roman"/>
                <w:b/>
                <w:bCs/>
                <w:color w:val="000000"/>
              </w:rPr>
              <w:t>Социальные ценности и нормы</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6</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1.1</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Как устроено общество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52" w:history="1">
              <w:r w:rsidRPr="00182B1E">
                <w:rPr>
                  <w:rStyle w:val="a8"/>
                  <w:rFonts w:ascii="Times New Roman" w:hAnsi="Times New Roman"/>
                </w:rPr>
                <w:t>https://resh.edu.ru/subject/lesson/2930/start/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53">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1.2</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r w:rsidRPr="00182B1E">
              <w:rPr>
                <w:rFonts w:ascii="Times New Roman" w:hAnsi="Times New Roman" w:cs="Times New Roman"/>
                <w:color w:val="000000"/>
              </w:rPr>
              <w:t>Что значит жить по правилам. Социальные нормы как регулятор поведения.</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 xml:space="preserve">: </w:t>
            </w:r>
            <w:hyperlink r:id="rId54" w:history="1">
              <w:r w:rsidRPr="00182B1E">
                <w:rPr>
                  <w:rStyle w:val="a8"/>
                  <w:rFonts w:ascii="Times New Roman" w:hAnsi="Times New Roman"/>
                </w:rPr>
                <w:t>https://www.yaklass.ru/p/obshchestvoznanie/7-klass/sotcialnye-tcennosti-i-normy-6564906/obshchestvennye-tcennosti-i-normy-6870021</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55">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2</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1.3</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Домашнее хозяйство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56">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6</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1.4</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Бедность и богатство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57">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7</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1.5</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rPr>
            </w:pPr>
            <w:r w:rsidRPr="00182B1E">
              <w:rPr>
                <w:rFonts w:ascii="Times New Roman" w:hAnsi="Times New Roman" w:cs="Times New Roman"/>
              </w:rPr>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r w:rsidRPr="00182B1E">
              <w:rPr>
                <w:rFonts w:ascii="Times New Roman" w:hAnsi="Times New Roman" w:cs="Times New Roman"/>
                <w:b/>
                <w:bCs/>
                <w:color w:val="000000"/>
              </w:rPr>
              <w:t>Раздел 2.</w:t>
            </w:r>
            <w:r w:rsidRPr="00182B1E">
              <w:rPr>
                <w:rFonts w:ascii="Times New Roman" w:hAnsi="Times New Roman" w:cs="Times New Roman"/>
                <w:color w:val="000000"/>
              </w:rPr>
              <w:t xml:space="preserve"> </w:t>
            </w:r>
            <w:r w:rsidRPr="00182B1E">
              <w:rPr>
                <w:rFonts w:ascii="Times New Roman" w:hAnsi="Times New Roman" w:cs="Times New Roman"/>
                <w:b/>
                <w:bCs/>
                <w:color w:val="000000"/>
              </w:rPr>
              <w:t>Человек как участник правовых отношений</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9</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2.1</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r w:rsidRPr="00182B1E">
              <w:rPr>
                <w:rFonts w:ascii="Times New Roman" w:hAnsi="Times New Roman" w:cs="Times New Roman"/>
                <w:color w:val="000000"/>
              </w:rPr>
              <w:t>Зачем людям государство</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595B95">
            <w:pPr>
              <w:pStyle w:val="13"/>
              <w:rPr>
                <w:rFonts w:ascii="Times New Roman" w:hAnsi="Times New Roman" w:cs="Times New Roman"/>
                <w:color w:val="000000"/>
                <w:lang w:val="ru-RU"/>
              </w:rPr>
            </w:pPr>
            <w:r w:rsidRPr="00182B1E">
              <w:rPr>
                <w:rFonts w:ascii="Times New Roman" w:hAnsi="Times New Roman" w:cs="Times New Roman"/>
                <w:color w:val="000000"/>
                <w:lang w:val="ru-RU"/>
              </w:rPr>
              <w:t xml:space="preserve">РЭШ: </w:t>
            </w:r>
            <w:hyperlink r:id="rId58" w:history="1">
              <w:r w:rsidRPr="00182B1E">
                <w:rPr>
                  <w:rStyle w:val="a8"/>
                  <w:rFonts w:ascii="Times New Roman" w:hAnsi="Times New Roman"/>
                  <w:lang w:val="ru-RU"/>
                </w:rPr>
                <w:t>https://resh.edu.ru/subject/lesson/2925/start/</w:t>
              </w:r>
            </w:hyperlink>
            <w:r w:rsidRPr="00182B1E">
              <w:rPr>
                <w:rFonts w:ascii="Times New Roman" w:hAnsi="Times New Roman" w:cs="Times New Roman"/>
                <w:color w:val="000000"/>
                <w:lang w:val="ru-RU"/>
              </w:rPr>
              <w:t xml:space="preserve">  </w:t>
            </w:r>
          </w:p>
          <w:p w:rsidR="00182B1E" w:rsidRPr="00182B1E" w:rsidRDefault="00182B1E" w:rsidP="00595B95">
            <w:pPr>
              <w:pStyle w:val="13"/>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hyperlink r:id="rId59">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9</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2.2</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r w:rsidRPr="00182B1E">
              <w:rPr>
                <w:rFonts w:ascii="Times New Roman" w:hAnsi="Times New Roman" w:cs="Times New Roman"/>
                <w:color w:val="000000"/>
              </w:rPr>
              <w:t>Почему важны законы</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595B95">
            <w:pPr>
              <w:pStyle w:val="13"/>
              <w:rPr>
                <w:rFonts w:ascii="Times New Roman" w:hAnsi="Times New Roman" w:cs="Times New Roman"/>
                <w:color w:val="000000"/>
                <w:lang w:val="ru-RU"/>
              </w:rPr>
            </w:pPr>
            <w:proofErr w:type="spellStart"/>
            <w:r w:rsidRPr="00182B1E">
              <w:rPr>
                <w:rFonts w:ascii="Times New Roman" w:hAnsi="Times New Roman" w:cs="Times New Roman"/>
                <w:color w:val="000000"/>
                <w:lang w:val="ru-RU"/>
              </w:rPr>
              <w:t>ЯКласс</w:t>
            </w:r>
            <w:proofErr w:type="spellEnd"/>
            <w:r w:rsidRPr="00182B1E">
              <w:rPr>
                <w:rFonts w:ascii="Times New Roman" w:hAnsi="Times New Roman" w:cs="Times New Roman"/>
                <w:color w:val="000000"/>
                <w:lang w:val="ru-RU"/>
              </w:rPr>
              <w:t xml:space="preserve">: </w:t>
            </w:r>
            <w:hyperlink r:id="rId60" w:history="1">
              <w:r w:rsidRPr="00182B1E">
                <w:rPr>
                  <w:rStyle w:val="a8"/>
                  <w:rFonts w:ascii="Times New Roman" w:hAnsi="Times New Roman"/>
                  <w:lang w:val="ru-RU"/>
                </w:rPr>
                <w:t>https://www.yaklass.ru/p/obshchestvoznanie/7-klass/pravila-obshchezhitiia-6564905/vazhnost-zakonov-dlia-obshchestva-6571612</w:t>
              </w:r>
            </w:hyperlink>
            <w:r w:rsidRPr="00182B1E">
              <w:rPr>
                <w:rFonts w:ascii="Times New Roman" w:hAnsi="Times New Roman" w:cs="Times New Roman"/>
                <w:color w:val="000000"/>
                <w:lang w:val="ru-RU"/>
              </w:rPr>
              <w:t xml:space="preserve"> </w:t>
            </w:r>
          </w:p>
          <w:p w:rsidR="00182B1E" w:rsidRPr="00182B1E" w:rsidRDefault="00182B1E" w:rsidP="00595B95">
            <w:pPr>
              <w:pStyle w:val="13"/>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hyperlink r:id="rId61">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10</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2.3</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Правоотношения и их особенности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595B95">
            <w:pPr>
              <w:pStyle w:val="13"/>
              <w:rPr>
                <w:rFonts w:ascii="Times New Roman" w:hAnsi="Times New Roman" w:cs="Times New Roman"/>
                <w:color w:val="000000"/>
                <w:lang w:val="ru-RU"/>
              </w:rPr>
            </w:pPr>
          </w:p>
          <w:p w:rsidR="00182B1E" w:rsidRPr="00182B1E" w:rsidRDefault="00182B1E" w:rsidP="00595B95">
            <w:pPr>
              <w:pStyle w:val="13"/>
              <w:rPr>
                <w:rFonts w:ascii="Times New Roman" w:hAnsi="Times New Roman" w:cs="Times New Roman"/>
                <w:lang w:val="ru-RU"/>
              </w:rPr>
            </w:pPr>
            <w:r w:rsidRPr="00182B1E">
              <w:rPr>
                <w:rFonts w:ascii="Times New Roman" w:hAnsi="Times New Roman" w:cs="Times New Roman"/>
                <w:color w:val="000000"/>
                <w:lang w:val="ru-RU"/>
              </w:rPr>
              <w:lastRenderedPageBreak/>
              <w:t xml:space="preserve">Библиотека ЦОК </w:t>
            </w:r>
            <w:hyperlink r:id="rId62">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lastRenderedPageBreak/>
              <w:t>2.4</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Правонарушение и юридическая ответственность</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595B95">
            <w:pPr>
              <w:pStyle w:val="13"/>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hyperlink r:id="rId63">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2.5</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color w:val="000000"/>
              </w:rPr>
            </w:pPr>
            <w:r w:rsidRPr="00182B1E">
              <w:rPr>
                <w:rFonts w:ascii="Times New Roman" w:hAnsi="Times New Roman" w:cs="Times New Roman"/>
                <w:color w:val="000000"/>
              </w:rPr>
              <w:t>Права и обязанности гражданина России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595B95">
            <w:pPr>
              <w:pStyle w:val="13"/>
              <w:jc w:val="center"/>
              <w:rPr>
                <w:rFonts w:ascii="Times New Roman" w:hAnsi="Times New Roman" w:cs="Times New Roman"/>
                <w:lang w:val="ru-RU"/>
              </w:rPr>
            </w:pPr>
            <w:r w:rsidRPr="00182B1E">
              <w:rPr>
                <w:rFonts w:ascii="Times New Roman" w:hAnsi="Times New Roman" w:cs="Times New Roman"/>
                <w:lang w:val="ru-RU"/>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595B95">
            <w:pPr>
              <w:pStyle w:val="13"/>
              <w:rPr>
                <w:rFonts w:ascii="Times New Roman" w:hAnsi="Times New Roman" w:cs="Times New Roman"/>
                <w:color w:val="000000"/>
                <w:lang w:val="ru-RU"/>
              </w:rPr>
            </w:pPr>
          </w:p>
          <w:p w:rsidR="00182B1E" w:rsidRPr="00182B1E" w:rsidRDefault="00182B1E" w:rsidP="00595B95">
            <w:pPr>
              <w:pStyle w:val="13"/>
              <w:rPr>
                <w:rFonts w:ascii="Times New Roman" w:hAnsi="Times New Roman" w:cs="Times New Roman"/>
                <w:lang w:val="ru-RU"/>
              </w:rPr>
            </w:pPr>
            <w:r w:rsidRPr="00182B1E">
              <w:rPr>
                <w:rFonts w:ascii="Times New Roman" w:hAnsi="Times New Roman" w:cs="Times New Roman"/>
                <w:color w:val="000000"/>
                <w:lang w:val="ru-RU"/>
              </w:rPr>
              <w:t xml:space="preserve">Библиотека ЦОК </w:t>
            </w:r>
            <w:hyperlink r:id="rId64">
              <w:r w:rsidRPr="00182B1E">
                <w:rPr>
                  <w:rFonts w:ascii="Times New Roman" w:hAnsi="Times New Roman" w:cs="Times New Roman"/>
                  <w:color w:val="0000FF"/>
                  <w:u w:val="single"/>
                </w:rPr>
                <w:t>https</w:t>
              </w:r>
              <w:r w:rsidRPr="00182B1E">
                <w:rPr>
                  <w:rFonts w:ascii="Times New Roman" w:hAnsi="Times New Roman" w:cs="Times New Roman"/>
                  <w:color w:val="0000FF"/>
                  <w:u w:val="single"/>
                  <w:lang w:val="ru-RU"/>
                </w:rPr>
                <w:t>://</w:t>
              </w:r>
              <w:r w:rsidRPr="00182B1E">
                <w:rPr>
                  <w:rFonts w:ascii="Times New Roman" w:hAnsi="Times New Roman" w:cs="Times New Roman"/>
                  <w:color w:val="0000FF"/>
                  <w:u w:val="single"/>
                </w:rPr>
                <w:t>m</w:t>
              </w:r>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edsoo</w:t>
              </w:r>
              <w:proofErr w:type="spellEnd"/>
              <w:r w:rsidRPr="00182B1E">
                <w:rPr>
                  <w:rFonts w:ascii="Times New Roman" w:hAnsi="Times New Roman" w:cs="Times New Roman"/>
                  <w:color w:val="0000FF"/>
                  <w:u w:val="single"/>
                  <w:lang w:val="ru-RU"/>
                </w:rPr>
                <w:t>.</w:t>
              </w:r>
              <w:proofErr w:type="spellStart"/>
              <w:r w:rsidRPr="00182B1E">
                <w:rPr>
                  <w:rFonts w:ascii="Times New Roman" w:hAnsi="Times New Roman" w:cs="Times New Roman"/>
                  <w:color w:val="0000FF"/>
                  <w:u w:val="single"/>
                </w:rPr>
                <w:t>ru</w:t>
              </w:r>
              <w:proofErr w:type="spellEnd"/>
              <w:r w:rsidRPr="00182B1E">
                <w:rPr>
                  <w:rFonts w:ascii="Times New Roman" w:hAnsi="Times New Roman" w:cs="Times New Roman"/>
                  <w:color w:val="0000FF"/>
                  <w:u w:val="single"/>
                  <w:lang w:val="ru-RU"/>
                </w:rPr>
                <w:t>/7</w:t>
              </w:r>
              <w:r w:rsidRPr="00182B1E">
                <w:rPr>
                  <w:rFonts w:ascii="Times New Roman" w:hAnsi="Times New Roman" w:cs="Times New Roman"/>
                  <w:color w:val="0000FF"/>
                  <w:u w:val="single"/>
                </w:rPr>
                <w:t>f</w:t>
              </w:r>
              <w:r w:rsidRPr="00182B1E">
                <w:rPr>
                  <w:rFonts w:ascii="Times New Roman" w:hAnsi="Times New Roman" w:cs="Times New Roman"/>
                  <w:color w:val="0000FF"/>
                  <w:u w:val="single"/>
                  <w:lang w:val="ru-RU"/>
                </w:rPr>
                <w:t>4170</w:t>
              </w:r>
              <w:r w:rsidRPr="00182B1E">
                <w:rPr>
                  <w:rFonts w:ascii="Times New Roman" w:hAnsi="Times New Roman" w:cs="Times New Roman"/>
                  <w:color w:val="0000FF"/>
                  <w:u w:val="single"/>
                </w:rPr>
                <w:t>e</w:t>
              </w:r>
              <w:r w:rsidRPr="00182B1E">
                <w:rPr>
                  <w:rFonts w:ascii="Times New Roman" w:hAnsi="Times New Roman" w:cs="Times New Roman"/>
                  <w:color w:val="0000FF"/>
                  <w:u w:val="single"/>
                  <w:lang w:val="ru-RU"/>
                </w:rPr>
                <w:t>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15, 17</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2.6</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rPr>
            </w:pPr>
            <w:r w:rsidRPr="00182B1E">
              <w:rPr>
                <w:rFonts w:ascii="Times New Roman" w:hAnsi="Times New Roman" w:cs="Times New Roman"/>
              </w:rPr>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2.7</w:t>
            </w: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Контрольная работа</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b/>
                <w:bCs/>
                <w:color w:val="000000"/>
              </w:rPr>
              <w:t>Раздел 3.</w:t>
            </w:r>
            <w:r w:rsidRPr="00182B1E">
              <w:rPr>
                <w:rFonts w:ascii="Times New Roman" w:hAnsi="Times New Roman" w:cs="Times New Roman"/>
                <w:color w:val="000000"/>
              </w:rPr>
              <w:t xml:space="preserve"> </w:t>
            </w:r>
            <w:r w:rsidRPr="00182B1E">
              <w:rPr>
                <w:rFonts w:ascii="Times New Roman" w:hAnsi="Times New Roman" w:cs="Times New Roman"/>
                <w:b/>
                <w:bCs/>
                <w:color w:val="000000"/>
              </w:rPr>
              <w:t>Основы российского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color w:val="000000"/>
              </w:rPr>
              <w:t>16</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3.1</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Конституция Российской Федерации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r w:rsidRPr="00182B1E">
              <w:rPr>
                <w:rFonts w:ascii="Times New Roman" w:hAnsi="Times New Roman" w:cs="Times New Roman"/>
                <w:color w:val="000000"/>
              </w:rPr>
              <w:t xml:space="preserve">РЭШ: </w:t>
            </w:r>
            <w:hyperlink r:id="rId65" w:history="1">
              <w:r w:rsidRPr="00182B1E">
                <w:rPr>
                  <w:rStyle w:val="a8"/>
                  <w:rFonts w:ascii="Times New Roman" w:hAnsi="Times New Roman"/>
                </w:rPr>
                <w:t>https://resh.edu.ru/subject/lesson/2562/start/</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66">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r w:rsidRPr="00182B1E">
              <w:rPr>
                <w:rFonts w:ascii="Times New Roman" w:hAnsi="Times New Roman" w:cs="Times New Roman"/>
              </w:rPr>
              <w:t>14</w:t>
            </w: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3.2</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Основы гражданского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w:t>
            </w:r>
            <w:r w:rsidRPr="00182B1E">
              <w:rPr>
                <w:rFonts w:ascii="Times New Roman" w:hAnsi="Times New Roman" w:cs="Times New Roman"/>
              </w:rPr>
              <w:t xml:space="preserve"> </w:t>
            </w:r>
            <w:hyperlink r:id="rId67" w:history="1">
              <w:r w:rsidRPr="00182B1E">
                <w:rPr>
                  <w:rStyle w:val="a8"/>
                  <w:rFonts w:ascii="Times New Roman" w:hAnsi="Times New Roman"/>
                </w:rPr>
                <w:t>https://www.yaklass.ru/p/obshchestvoznanie/7-klass/osnovy-rossiiskogo-prava-354217/osnovy-grazhdanskogo-prava-5998042</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68">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3.3</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Основы семейного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 xml:space="preserve">: </w:t>
            </w:r>
            <w:hyperlink r:id="rId69" w:history="1">
              <w:r w:rsidRPr="00182B1E">
                <w:rPr>
                  <w:rStyle w:val="a8"/>
                  <w:rFonts w:ascii="Times New Roman" w:hAnsi="Times New Roman"/>
                </w:rPr>
                <w:t>https://www.yaklass.ru/p/obshchestvoznanie/7-klass/osnovy-rossiiskogo-prava-354217/osnovy-semeinogo-prava-6194186</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70">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3.4</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Основы трудового права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w:t>
            </w:r>
            <w:r w:rsidRPr="00182B1E">
              <w:rPr>
                <w:rFonts w:ascii="Times New Roman" w:hAnsi="Times New Roman" w:cs="Times New Roman"/>
              </w:rPr>
              <w:t xml:space="preserve"> </w:t>
            </w:r>
            <w:hyperlink r:id="rId71" w:history="1">
              <w:r w:rsidRPr="00182B1E">
                <w:rPr>
                  <w:rStyle w:val="a8"/>
                  <w:rFonts w:ascii="Times New Roman" w:hAnsi="Times New Roman"/>
                </w:rPr>
                <w:t>https://www.yaklass.ru/p/obshchestvoznanie/7-klass/osnovy-rossiiskogo-prava-354217/osnovy-trudovogo-prava-6382759</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72">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3.5</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Виды юридической ответственности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 xml:space="preserve">: </w:t>
            </w:r>
            <w:hyperlink r:id="rId73" w:history="1">
              <w:r w:rsidRPr="00182B1E">
                <w:rPr>
                  <w:rStyle w:val="a8"/>
                  <w:rFonts w:ascii="Times New Roman" w:hAnsi="Times New Roman"/>
                </w:rPr>
                <w:t>https://www.yaklass.ru/p/obshchestvoznanie/7-klass/osnovy-rossiiskogo-prava-354217/otvetstvennost-za-pravonarusheniia-6004291</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74">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3.6</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color w:val="000000"/>
              </w:rPr>
              <w:t>Правоохранительные органы в Российской Федерации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color w:val="000000"/>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roofErr w:type="spellStart"/>
            <w:r w:rsidRPr="00182B1E">
              <w:rPr>
                <w:rFonts w:ascii="Times New Roman" w:hAnsi="Times New Roman" w:cs="Times New Roman"/>
                <w:color w:val="000000"/>
              </w:rPr>
              <w:t>ЯКласс</w:t>
            </w:r>
            <w:proofErr w:type="spellEnd"/>
            <w:r w:rsidRPr="00182B1E">
              <w:rPr>
                <w:rFonts w:ascii="Times New Roman" w:hAnsi="Times New Roman" w:cs="Times New Roman"/>
                <w:color w:val="000000"/>
              </w:rPr>
              <w:t xml:space="preserve">: </w:t>
            </w:r>
            <w:hyperlink r:id="rId75" w:history="1">
              <w:r w:rsidRPr="00182B1E">
                <w:rPr>
                  <w:rStyle w:val="a8"/>
                  <w:rFonts w:ascii="Times New Roman" w:hAnsi="Times New Roman"/>
                </w:rPr>
                <w:t>https://www.yaklass.ru/p/obshchestvoznanie/7-klass/pravila-obshchezhitiia-6564905/khraniteli-</w:t>
              </w:r>
              <w:r w:rsidRPr="00182B1E">
                <w:rPr>
                  <w:rStyle w:val="a8"/>
                  <w:rFonts w:ascii="Times New Roman" w:hAnsi="Times New Roman"/>
                </w:rPr>
                <w:lastRenderedPageBreak/>
                <w:t>pravoporiadka-6582985</w:t>
              </w:r>
            </w:hyperlink>
            <w:r w:rsidRPr="00182B1E">
              <w:rPr>
                <w:rFonts w:ascii="Times New Roman" w:hAnsi="Times New Roman" w:cs="Times New Roman"/>
                <w:color w:val="000000"/>
              </w:rPr>
              <w:t xml:space="preserve"> </w:t>
            </w:r>
          </w:p>
          <w:p w:rsidR="00182B1E" w:rsidRPr="00182B1E" w:rsidRDefault="00182B1E" w:rsidP="00182B1E">
            <w:pPr>
              <w:spacing w:after="0"/>
              <w:ind w:left="135"/>
              <w:rPr>
                <w:rFonts w:ascii="Times New Roman" w:hAnsi="Times New Roman" w:cs="Times New Roman"/>
              </w:rPr>
            </w:pPr>
            <w:r w:rsidRPr="00182B1E">
              <w:rPr>
                <w:rFonts w:ascii="Times New Roman" w:hAnsi="Times New Roman" w:cs="Times New Roman"/>
                <w:color w:val="000000"/>
              </w:rPr>
              <w:t xml:space="preserve">Библиотека ЦОК </w:t>
            </w:r>
            <w:hyperlink r:id="rId76">
              <w:r w:rsidRPr="00182B1E">
                <w:rPr>
                  <w:rFonts w:ascii="Times New Roman" w:hAnsi="Times New Roman" w:cs="Times New Roman"/>
                  <w:color w:val="0000FF"/>
                  <w:u w:val="single"/>
                </w:rPr>
                <w:t>https://m.edsoo.ru/7f4170e4</w:t>
              </w:r>
            </w:hyperlink>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lastRenderedPageBreak/>
              <w:t>3.7</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Обобщающее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color w:val="000000"/>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3.8</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rPr>
            </w:pPr>
            <w:r w:rsidRPr="00182B1E">
              <w:rPr>
                <w:rFonts w:ascii="Times New Roman" w:hAnsi="Times New Roman" w:cs="Times New Roman"/>
              </w:rPr>
              <w:t>Защита проектов</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rPr>
            </w:pPr>
            <w:r w:rsidRPr="00182B1E">
              <w:rPr>
                <w:rFonts w:ascii="Times New Roman" w:hAnsi="Times New Roman" w:cs="Times New Roman"/>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4</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rPr>
            </w:pPr>
            <w:r w:rsidRPr="00182B1E">
              <w:rPr>
                <w:rFonts w:ascii="Times New Roman" w:hAnsi="Times New Roman" w:cs="Times New Roman"/>
              </w:rPr>
              <w:t>Уроки резерва</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rPr>
            </w:pPr>
            <w:r w:rsidRPr="00182B1E">
              <w:rPr>
                <w:rFonts w:ascii="Times New Roman" w:hAnsi="Times New Roman" w:cs="Times New Roman"/>
              </w:rPr>
              <w:t>2</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color w:val="000000"/>
              </w:rPr>
            </w:pPr>
            <w:r w:rsidRPr="00182B1E">
              <w:rPr>
                <w:rFonts w:ascii="Times New Roman" w:hAnsi="Times New Roman" w:cs="Times New Roman"/>
                <w:color w:val="000000"/>
              </w:rPr>
              <w:t>5.</w:t>
            </w: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rPr>
                <w:rFonts w:ascii="Times New Roman" w:hAnsi="Times New Roman" w:cs="Times New Roman"/>
                <w:b/>
                <w:bCs/>
                <w:color w:val="000000"/>
              </w:rPr>
            </w:pPr>
            <w:r w:rsidRPr="00182B1E">
              <w:rPr>
                <w:rFonts w:ascii="Times New Roman" w:hAnsi="Times New Roman" w:cs="Times New Roman"/>
              </w:rPr>
              <w:t>Итоговое повторение</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rPr>
              <w:t>1</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r w:rsidR="00182B1E" w:rsidRPr="00182B1E" w:rsidTr="00595B95">
        <w:tc>
          <w:tcPr>
            <w:tcW w:w="809"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jc w:val="center"/>
              <w:rPr>
                <w:rFonts w:ascii="Times New Roman" w:hAnsi="Times New Roman" w:cs="Times New Roman"/>
                <w:b/>
                <w:bCs/>
                <w:color w:val="000000"/>
              </w:rPr>
            </w:pPr>
          </w:p>
        </w:tc>
        <w:tc>
          <w:tcPr>
            <w:tcW w:w="48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right"/>
              <w:rPr>
                <w:rFonts w:ascii="Times New Roman" w:hAnsi="Times New Roman" w:cs="Times New Roman"/>
                <w:b/>
                <w:bCs/>
                <w:color w:val="000000"/>
              </w:rPr>
            </w:pPr>
            <w:r w:rsidRPr="00182B1E">
              <w:rPr>
                <w:rFonts w:ascii="Times New Roman" w:hAnsi="Times New Roman" w:cs="Times New Roman"/>
              </w:rPr>
              <w:t>Итого</w:t>
            </w:r>
          </w:p>
        </w:tc>
        <w:tc>
          <w:tcPr>
            <w:tcW w:w="1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jc w:val="center"/>
              <w:rPr>
                <w:rFonts w:ascii="Times New Roman" w:hAnsi="Times New Roman" w:cs="Times New Roman"/>
                <w:b/>
                <w:bCs/>
                <w:color w:val="000000"/>
              </w:rPr>
            </w:pPr>
            <w:r w:rsidRPr="00182B1E">
              <w:rPr>
                <w:rFonts w:ascii="Times New Roman" w:hAnsi="Times New Roman" w:cs="Times New Roman"/>
                <w:b/>
                <w:bCs/>
              </w:rPr>
              <w:t>34 ч.</w:t>
            </w:r>
          </w:p>
        </w:tc>
        <w:tc>
          <w:tcPr>
            <w:tcW w:w="5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B1E" w:rsidRPr="00182B1E" w:rsidRDefault="00182B1E" w:rsidP="00182B1E">
            <w:pPr>
              <w:spacing w:after="0"/>
              <w:ind w:left="135"/>
              <w:rPr>
                <w:rFonts w:ascii="Times New Roman" w:hAnsi="Times New Roman" w:cs="Times New Roman"/>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182B1E" w:rsidRPr="00182B1E" w:rsidRDefault="00182B1E" w:rsidP="00182B1E">
            <w:pPr>
              <w:spacing w:after="0"/>
              <w:ind w:left="135"/>
              <w:jc w:val="center"/>
              <w:rPr>
                <w:rFonts w:ascii="Times New Roman" w:hAnsi="Times New Roman" w:cs="Times New Roman"/>
              </w:rPr>
            </w:pPr>
          </w:p>
        </w:tc>
      </w:tr>
    </w:tbl>
    <w:p w:rsidR="00182B1E" w:rsidRPr="00182B1E" w:rsidRDefault="00182B1E" w:rsidP="00182B1E">
      <w:pPr>
        <w:spacing w:after="0"/>
        <w:ind w:left="120"/>
        <w:jc w:val="center"/>
        <w:rPr>
          <w:rFonts w:ascii="Times New Roman" w:hAnsi="Times New Roman" w:cs="Times New Roman"/>
          <w:b/>
          <w:bCs/>
        </w:rPr>
      </w:pPr>
    </w:p>
    <w:p w:rsidR="00182B1E" w:rsidRPr="00182B1E" w:rsidRDefault="00182B1E" w:rsidP="00182B1E">
      <w:pPr>
        <w:spacing w:after="0"/>
        <w:ind w:left="120"/>
        <w:jc w:val="center"/>
        <w:rPr>
          <w:rFonts w:ascii="Times New Roman" w:hAnsi="Times New Roman" w:cs="Times New Roman"/>
          <w:b/>
          <w:bCs/>
        </w:rPr>
      </w:pPr>
    </w:p>
    <w:p w:rsidR="00182B1E" w:rsidRPr="00182B1E" w:rsidRDefault="00182B1E" w:rsidP="00182B1E">
      <w:pPr>
        <w:spacing w:after="0"/>
        <w:ind w:left="120"/>
        <w:jc w:val="center"/>
        <w:rPr>
          <w:rFonts w:ascii="Times New Roman" w:hAnsi="Times New Roman" w:cs="Times New Roman"/>
          <w:b/>
          <w:bCs/>
        </w:rPr>
      </w:pPr>
    </w:p>
    <w:p w:rsidR="00182B1E" w:rsidRPr="00182B1E" w:rsidRDefault="00182B1E" w:rsidP="00182B1E">
      <w:pPr>
        <w:spacing w:after="0"/>
        <w:ind w:left="120"/>
        <w:jc w:val="center"/>
        <w:rPr>
          <w:rFonts w:ascii="Times New Roman" w:hAnsi="Times New Roman" w:cs="Times New Roman"/>
        </w:rPr>
      </w:pPr>
    </w:p>
    <w:p w:rsidR="00182B1E" w:rsidRPr="00182B1E" w:rsidRDefault="00182B1E" w:rsidP="00182B1E">
      <w:pPr>
        <w:spacing w:after="0"/>
        <w:ind w:firstLine="540"/>
        <w:jc w:val="both"/>
        <w:rPr>
          <w:rFonts w:ascii="Times New Roman" w:hAnsi="Times New Roman" w:cs="Times New Roman"/>
        </w:rPr>
      </w:pPr>
    </w:p>
    <w:p w:rsidR="00182B1E" w:rsidRPr="00182B1E" w:rsidRDefault="00182B1E" w:rsidP="00182B1E">
      <w:pPr>
        <w:spacing w:after="0"/>
        <w:rPr>
          <w:rFonts w:ascii="Times New Roman" w:hAnsi="Times New Roman" w:cs="Times New Roman"/>
        </w:rPr>
      </w:pPr>
    </w:p>
    <w:p w:rsidR="003C7B24" w:rsidRPr="00182B1E" w:rsidRDefault="003C7B24" w:rsidP="00182B1E">
      <w:pPr>
        <w:spacing w:after="0"/>
        <w:rPr>
          <w:rFonts w:ascii="Times New Roman" w:hAnsi="Times New Roman" w:cs="Times New Roman"/>
        </w:rPr>
      </w:pPr>
    </w:p>
    <w:sectPr w:rsidR="003C7B24" w:rsidRPr="00182B1E" w:rsidSect="00182B1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ITC">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50FC4"/>
    <w:multiLevelType w:val="multilevel"/>
    <w:tmpl w:val="F4ECCA6C"/>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0147196"/>
    <w:multiLevelType w:val="multilevel"/>
    <w:tmpl w:val="D03AEC94"/>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7740593"/>
    <w:multiLevelType w:val="multilevel"/>
    <w:tmpl w:val="FE00E40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C227C4D"/>
    <w:multiLevelType w:val="multilevel"/>
    <w:tmpl w:val="C0C4C40E"/>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E4752E8"/>
    <w:multiLevelType w:val="hybridMultilevel"/>
    <w:tmpl w:val="A2180038"/>
    <w:lvl w:ilvl="0" w:tplc="148A33EC">
      <w:start w:val="1"/>
      <w:numFmt w:val="decimal"/>
      <w:lvlText w:val="%1)"/>
      <w:lvlJc w:val="left"/>
      <w:pPr>
        <w:ind w:left="855" w:hanging="360"/>
      </w:pPr>
      <w:rPr>
        <w:rFonts w:ascii="Times New Roman" w:eastAsia="Times New Roman" w:hAnsi="Times New Roman" w:cs="Times New Roman" w:hint="default"/>
        <w:b/>
        <w:bCs/>
        <w:spacing w:val="0"/>
        <w:w w:val="100"/>
        <w:sz w:val="28"/>
        <w:szCs w:val="28"/>
      </w:rPr>
    </w:lvl>
    <w:lvl w:ilvl="1" w:tplc="04190019">
      <w:start w:val="1"/>
      <w:numFmt w:val="lowerLetter"/>
      <w:lvlText w:val="%2."/>
      <w:lvlJc w:val="left"/>
      <w:pPr>
        <w:ind w:left="1575" w:hanging="360"/>
      </w:pPr>
      <w:rPr>
        <w:rFonts w:cs="Times New Roman"/>
      </w:rPr>
    </w:lvl>
    <w:lvl w:ilvl="2" w:tplc="0419001B">
      <w:start w:val="1"/>
      <w:numFmt w:val="lowerRoman"/>
      <w:lvlText w:val="%3."/>
      <w:lvlJc w:val="right"/>
      <w:pPr>
        <w:ind w:left="2295" w:hanging="180"/>
      </w:pPr>
      <w:rPr>
        <w:rFonts w:cs="Times New Roman"/>
      </w:rPr>
    </w:lvl>
    <w:lvl w:ilvl="3" w:tplc="0419000F">
      <w:start w:val="1"/>
      <w:numFmt w:val="decimal"/>
      <w:lvlText w:val="%4."/>
      <w:lvlJc w:val="left"/>
      <w:pPr>
        <w:ind w:left="3015" w:hanging="360"/>
      </w:pPr>
      <w:rPr>
        <w:rFonts w:cs="Times New Roman"/>
      </w:rPr>
    </w:lvl>
    <w:lvl w:ilvl="4" w:tplc="04190019">
      <w:start w:val="1"/>
      <w:numFmt w:val="lowerLetter"/>
      <w:lvlText w:val="%5."/>
      <w:lvlJc w:val="left"/>
      <w:pPr>
        <w:ind w:left="3735" w:hanging="360"/>
      </w:pPr>
      <w:rPr>
        <w:rFonts w:cs="Times New Roman"/>
      </w:rPr>
    </w:lvl>
    <w:lvl w:ilvl="5" w:tplc="0419001B">
      <w:start w:val="1"/>
      <w:numFmt w:val="lowerRoman"/>
      <w:lvlText w:val="%6."/>
      <w:lvlJc w:val="right"/>
      <w:pPr>
        <w:ind w:left="4455" w:hanging="180"/>
      </w:pPr>
      <w:rPr>
        <w:rFonts w:cs="Times New Roman"/>
      </w:rPr>
    </w:lvl>
    <w:lvl w:ilvl="6" w:tplc="0419000F">
      <w:start w:val="1"/>
      <w:numFmt w:val="decimal"/>
      <w:lvlText w:val="%7."/>
      <w:lvlJc w:val="left"/>
      <w:pPr>
        <w:ind w:left="5175" w:hanging="360"/>
      </w:pPr>
      <w:rPr>
        <w:rFonts w:cs="Times New Roman"/>
      </w:rPr>
    </w:lvl>
    <w:lvl w:ilvl="7" w:tplc="04190019">
      <w:start w:val="1"/>
      <w:numFmt w:val="lowerLetter"/>
      <w:lvlText w:val="%8."/>
      <w:lvlJc w:val="left"/>
      <w:pPr>
        <w:ind w:left="5895" w:hanging="360"/>
      </w:pPr>
      <w:rPr>
        <w:rFonts w:cs="Times New Roman"/>
      </w:rPr>
    </w:lvl>
    <w:lvl w:ilvl="8" w:tplc="0419001B">
      <w:start w:val="1"/>
      <w:numFmt w:val="lowerRoman"/>
      <w:lvlText w:val="%9."/>
      <w:lvlJc w:val="right"/>
      <w:pPr>
        <w:ind w:left="6615" w:hanging="180"/>
      </w:pPr>
      <w:rPr>
        <w:rFonts w:cs="Times New Roman"/>
      </w:rPr>
    </w:lvl>
  </w:abstractNum>
  <w:abstractNum w:abstractNumId="5">
    <w:nsid w:val="276E6557"/>
    <w:multiLevelType w:val="multilevel"/>
    <w:tmpl w:val="27EC0480"/>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AE35E95"/>
    <w:multiLevelType w:val="multilevel"/>
    <w:tmpl w:val="8E6E98E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FB41C1C"/>
    <w:multiLevelType w:val="multilevel"/>
    <w:tmpl w:val="4A007616"/>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5A51516"/>
    <w:multiLevelType w:val="multilevel"/>
    <w:tmpl w:val="4D74C1C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D990178"/>
    <w:multiLevelType w:val="multilevel"/>
    <w:tmpl w:val="F9943210"/>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6584567F"/>
    <w:multiLevelType w:val="multilevel"/>
    <w:tmpl w:val="14A4506A"/>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6DE07B8B"/>
    <w:multiLevelType w:val="multilevel"/>
    <w:tmpl w:val="AA089C0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E0A4D74"/>
    <w:multiLevelType w:val="multilevel"/>
    <w:tmpl w:val="475ABEC8"/>
    <w:lvl w:ilvl="0">
      <w:start w:val="1"/>
      <w:numFmt w:val="bullet"/>
      <w:lvlText w:val=""/>
      <w:lvlJc w:val="left"/>
      <w:pPr>
        <w:ind w:left="9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7C48358B"/>
    <w:multiLevelType w:val="hybridMultilevel"/>
    <w:tmpl w:val="EA184AF6"/>
    <w:lvl w:ilvl="0" w:tplc="59E2A2C4">
      <w:start w:val="1"/>
      <w:numFmt w:val="upperRoman"/>
      <w:lvlText w:val="%1."/>
      <w:lvlJc w:val="left"/>
      <w:pPr>
        <w:ind w:left="1080" w:hanging="720"/>
      </w:pPr>
      <w:rPr>
        <w:rFonts w:ascii="Times New Roman" w:hAnsi="Times New Roman" w:cs="Times New Roman" w:hint="default"/>
        <w:b/>
        <w:bCs/>
        <w:color w:val="00000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11"/>
  </w:num>
  <w:num w:numId="3">
    <w:abstractNumId w:val="8"/>
  </w:num>
  <w:num w:numId="4">
    <w:abstractNumId w:val="9"/>
  </w:num>
  <w:num w:numId="5">
    <w:abstractNumId w:val="1"/>
  </w:num>
  <w:num w:numId="6">
    <w:abstractNumId w:val="7"/>
  </w:num>
  <w:num w:numId="7">
    <w:abstractNumId w:val="10"/>
  </w:num>
  <w:num w:numId="8">
    <w:abstractNumId w:val="6"/>
  </w:num>
  <w:num w:numId="9">
    <w:abstractNumId w:val="0"/>
  </w:num>
  <w:num w:numId="10">
    <w:abstractNumId w:val="2"/>
  </w:num>
  <w:num w:numId="11">
    <w:abstractNumId w:val="5"/>
  </w:num>
  <w:num w:numId="12">
    <w:abstractNumId w:val="12"/>
  </w:num>
  <w:num w:numId="13">
    <w:abstractNumId w:val="1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541B32"/>
    <w:rsid w:val="000003A0"/>
    <w:rsid w:val="00000584"/>
    <w:rsid w:val="00000679"/>
    <w:rsid w:val="00000CD5"/>
    <w:rsid w:val="00000DD4"/>
    <w:rsid w:val="00001154"/>
    <w:rsid w:val="00001371"/>
    <w:rsid w:val="00001943"/>
    <w:rsid w:val="00001994"/>
    <w:rsid w:val="00001C58"/>
    <w:rsid w:val="00002032"/>
    <w:rsid w:val="000022D7"/>
    <w:rsid w:val="000029AB"/>
    <w:rsid w:val="00002E8D"/>
    <w:rsid w:val="00003DF5"/>
    <w:rsid w:val="000042A5"/>
    <w:rsid w:val="00004579"/>
    <w:rsid w:val="000047E5"/>
    <w:rsid w:val="000049D3"/>
    <w:rsid w:val="00004A72"/>
    <w:rsid w:val="00004D02"/>
    <w:rsid w:val="00004DA6"/>
    <w:rsid w:val="00004F9D"/>
    <w:rsid w:val="00004FD0"/>
    <w:rsid w:val="00005BEC"/>
    <w:rsid w:val="00005E2E"/>
    <w:rsid w:val="000062C8"/>
    <w:rsid w:val="00006314"/>
    <w:rsid w:val="000063BE"/>
    <w:rsid w:val="00006757"/>
    <w:rsid w:val="00006A37"/>
    <w:rsid w:val="00006B40"/>
    <w:rsid w:val="00006CE8"/>
    <w:rsid w:val="00006D0F"/>
    <w:rsid w:val="00006FBE"/>
    <w:rsid w:val="000074A1"/>
    <w:rsid w:val="000074B4"/>
    <w:rsid w:val="000074E9"/>
    <w:rsid w:val="00007980"/>
    <w:rsid w:val="00010539"/>
    <w:rsid w:val="00010AE7"/>
    <w:rsid w:val="00010BFB"/>
    <w:rsid w:val="00010F3E"/>
    <w:rsid w:val="000112A0"/>
    <w:rsid w:val="00011441"/>
    <w:rsid w:val="0001179A"/>
    <w:rsid w:val="00012242"/>
    <w:rsid w:val="000124A8"/>
    <w:rsid w:val="00012830"/>
    <w:rsid w:val="00013AE6"/>
    <w:rsid w:val="00013CB9"/>
    <w:rsid w:val="000141B0"/>
    <w:rsid w:val="00014460"/>
    <w:rsid w:val="00014893"/>
    <w:rsid w:val="00014ED3"/>
    <w:rsid w:val="00015280"/>
    <w:rsid w:val="0001558F"/>
    <w:rsid w:val="0001562F"/>
    <w:rsid w:val="00015873"/>
    <w:rsid w:val="00015943"/>
    <w:rsid w:val="00015C5B"/>
    <w:rsid w:val="00016891"/>
    <w:rsid w:val="00016C0E"/>
    <w:rsid w:val="00016CB4"/>
    <w:rsid w:val="00016D5D"/>
    <w:rsid w:val="00016E1E"/>
    <w:rsid w:val="00016EB6"/>
    <w:rsid w:val="00016EE7"/>
    <w:rsid w:val="00017611"/>
    <w:rsid w:val="00017A85"/>
    <w:rsid w:val="00017CAF"/>
    <w:rsid w:val="000203EA"/>
    <w:rsid w:val="00020647"/>
    <w:rsid w:val="00020AEB"/>
    <w:rsid w:val="0002152F"/>
    <w:rsid w:val="00021630"/>
    <w:rsid w:val="000219A3"/>
    <w:rsid w:val="000219BA"/>
    <w:rsid w:val="000221D3"/>
    <w:rsid w:val="000223A1"/>
    <w:rsid w:val="00022720"/>
    <w:rsid w:val="00022A91"/>
    <w:rsid w:val="0002302F"/>
    <w:rsid w:val="0002316E"/>
    <w:rsid w:val="0002353F"/>
    <w:rsid w:val="000236F4"/>
    <w:rsid w:val="0002374B"/>
    <w:rsid w:val="0002397F"/>
    <w:rsid w:val="00023C33"/>
    <w:rsid w:val="00023D46"/>
    <w:rsid w:val="00024092"/>
    <w:rsid w:val="00024435"/>
    <w:rsid w:val="000245A9"/>
    <w:rsid w:val="00024A80"/>
    <w:rsid w:val="00024C95"/>
    <w:rsid w:val="00024E23"/>
    <w:rsid w:val="00024F4D"/>
    <w:rsid w:val="0002539C"/>
    <w:rsid w:val="00025406"/>
    <w:rsid w:val="000256AE"/>
    <w:rsid w:val="00025CCD"/>
    <w:rsid w:val="00026D23"/>
    <w:rsid w:val="00026F19"/>
    <w:rsid w:val="00026F28"/>
    <w:rsid w:val="000272E4"/>
    <w:rsid w:val="0003003F"/>
    <w:rsid w:val="000300E1"/>
    <w:rsid w:val="000301BF"/>
    <w:rsid w:val="0003037A"/>
    <w:rsid w:val="000304F8"/>
    <w:rsid w:val="000308BD"/>
    <w:rsid w:val="00030DC0"/>
    <w:rsid w:val="00030EF2"/>
    <w:rsid w:val="00031858"/>
    <w:rsid w:val="00031C9A"/>
    <w:rsid w:val="00031C9B"/>
    <w:rsid w:val="00032169"/>
    <w:rsid w:val="000322A8"/>
    <w:rsid w:val="00033354"/>
    <w:rsid w:val="00033838"/>
    <w:rsid w:val="00033BA1"/>
    <w:rsid w:val="00033C0C"/>
    <w:rsid w:val="00033FAD"/>
    <w:rsid w:val="000342A9"/>
    <w:rsid w:val="000347C0"/>
    <w:rsid w:val="00034802"/>
    <w:rsid w:val="0003538E"/>
    <w:rsid w:val="00035A61"/>
    <w:rsid w:val="00036621"/>
    <w:rsid w:val="00036988"/>
    <w:rsid w:val="00036F4E"/>
    <w:rsid w:val="00036F6D"/>
    <w:rsid w:val="00037277"/>
    <w:rsid w:val="000402F0"/>
    <w:rsid w:val="00040753"/>
    <w:rsid w:val="00040F00"/>
    <w:rsid w:val="000416F5"/>
    <w:rsid w:val="00041949"/>
    <w:rsid w:val="0004199E"/>
    <w:rsid w:val="00041C0A"/>
    <w:rsid w:val="00041C0F"/>
    <w:rsid w:val="00041F6E"/>
    <w:rsid w:val="00042331"/>
    <w:rsid w:val="000428E1"/>
    <w:rsid w:val="00042FCD"/>
    <w:rsid w:val="0004324B"/>
    <w:rsid w:val="000433CC"/>
    <w:rsid w:val="00043C2C"/>
    <w:rsid w:val="00043D2C"/>
    <w:rsid w:val="0004474A"/>
    <w:rsid w:val="000448BA"/>
    <w:rsid w:val="00044C43"/>
    <w:rsid w:val="00045107"/>
    <w:rsid w:val="00045246"/>
    <w:rsid w:val="000453E0"/>
    <w:rsid w:val="000458AB"/>
    <w:rsid w:val="00045F96"/>
    <w:rsid w:val="00045FA5"/>
    <w:rsid w:val="00045FC5"/>
    <w:rsid w:val="00046261"/>
    <w:rsid w:val="00046801"/>
    <w:rsid w:val="0004694B"/>
    <w:rsid w:val="00046F1F"/>
    <w:rsid w:val="00047394"/>
    <w:rsid w:val="0004746F"/>
    <w:rsid w:val="00047734"/>
    <w:rsid w:val="00047A36"/>
    <w:rsid w:val="00050D49"/>
    <w:rsid w:val="00051807"/>
    <w:rsid w:val="00051835"/>
    <w:rsid w:val="0005201C"/>
    <w:rsid w:val="000521B6"/>
    <w:rsid w:val="000525C8"/>
    <w:rsid w:val="00052989"/>
    <w:rsid w:val="000529D9"/>
    <w:rsid w:val="00052A65"/>
    <w:rsid w:val="00052ED2"/>
    <w:rsid w:val="0005313D"/>
    <w:rsid w:val="000535F0"/>
    <w:rsid w:val="00053648"/>
    <w:rsid w:val="00053B76"/>
    <w:rsid w:val="00054098"/>
    <w:rsid w:val="0005413A"/>
    <w:rsid w:val="00054F3D"/>
    <w:rsid w:val="00054FB7"/>
    <w:rsid w:val="00055011"/>
    <w:rsid w:val="00055261"/>
    <w:rsid w:val="000557BB"/>
    <w:rsid w:val="00056503"/>
    <w:rsid w:val="00056652"/>
    <w:rsid w:val="00056E42"/>
    <w:rsid w:val="00056EEB"/>
    <w:rsid w:val="00056FB0"/>
    <w:rsid w:val="00057385"/>
    <w:rsid w:val="000577DC"/>
    <w:rsid w:val="00060366"/>
    <w:rsid w:val="0006099E"/>
    <w:rsid w:val="00060A71"/>
    <w:rsid w:val="0006100E"/>
    <w:rsid w:val="000612AC"/>
    <w:rsid w:val="000617A1"/>
    <w:rsid w:val="000617E5"/>
    <w:rsid w:val="00061A4E"/>
    <w:rsid w:val="000620A6"/>
    <w:rsid w:val="00062279"/>
    <w:rsid w:val="00062485"/>
    <w:rsid w:val="00062E1A"/>
    <w:rsid w:val="000631C5"/>
    <w:rsid w:val="00063240"/>
    <w:rsid w:val="000633CB"/>
    <w:rsid w:val="00063E7F"/>
    <w:rsid w:val="000646DE"/>
    <w:rsid w:val="0006474E"/>
    <w:rsid w:val="00064BA4"/>
    <w:rsid w:val="00064E7F"/>
    <w:rsid w:val="000659C9"/>
    <w:rsid w:val="00065E6F"/>
    <w:rsid w:val="0006601E"/>
    <w:rsid w:val="0006605A"/>
    <w:rsid w:val="00066A61"/>
    <w:rsid w:val="000670B1"/>
    <w:rsid w:val="000672F2"/>
    <w:rsid w:val="00067C2E"/>
    <w:rsid w:val="00070345"/>
    <w:rsid w:val="00070429"/>
    <w:rsid w:val="00070767"/>
    <w:rsid w:val="000715EE"/>
    <w:rsid w:val="00071661"/>
    <w:rsid w:val="000718ED"/>
    <w:rsid w:val="00071CD4"/>
    <w:rsid w:val="00072347"/>
    <w:rsid w:val="000726DF"/>
    <w:rsid w:val="000729D8"/>
    <w:rsid w:val="00072EB3"/>
    <w:rsid w:val="00073202"/>
    <w:rsid w:val="0007334D"/>
    <w:rsid w:val="00073715"/>
    <w:rsid w:val="00073928"/>
    <w:rsid w:val="00073BA2"/>
    <w:rsid w:val="000743CE"/>
    <w:rsid w:val="00074496"/>
    <w:rsid w:val="00074BB7"/>
    <w:rsid w:val="00074CAA"/>
    <w:rsid w:val="00075492"/>
    <w:rsid w:val="000754F5"/>
    <w:rsid w:val="000756AC"/>
    <w:rsid w:val="0007633A"/>
    <w:rsid w:val="000763DB"/>
    <w:rsid w:val="0007655E"/>
    <w:rsid w:val="00076887"/>
    <w:rsid w:val="00076C15"/>
    <w:rsid w:val="00076FAA"/>
    <w:rsid w:val="000771D3"/>
    <w:rsid w:val="000778B9"/>
    <w:rsid w:val="00077A1A"/>
    <w:rsid w:val="00080916"/>
    <w:rsid w:val="00080B1D"/>
    <w:rsid w:val="00080F5D"/>
    <w:rsid w:val="0008161C"/>
    <w:rsid w:val="000817FA"/>
    <w:rsid w:val="00081D28"/>
    <w:rsid w:val="00081D34"/>
    <w:rsid w:val="000820DC"/>
    <w:rsid w:val="0008210E"/>
    <w:rsid w:val="000827A5"/>
    <w:rsid w:val="000828C0"/>
    <w:rsid w:val="00082DAC"/>
    <w:rsid w:val="00083235"/>
    <w:rsid w:val="000832C2"/>
    <w:rsid w:val="000837A4"/>
    <w:rsid w:val="00083F90"/>
    <w:rsid w:val="0008433B"/>
    <w:rsid w:val="00084808"/>
    <w:rsid w:val="00084879"/>
    <w:rsid w:val="000848EE"/>
    <w:rsid w:val="00084F04"/>
    <w:rsid w:val="00085834"/>
    <w:rsid w:val="00085984"/>
    <w:rsid w:val="0008623A"/>
    <w:rsid w:val="000865C9"/>
    <w:rsid w:val="00087315"/>
    <w:rsid w:val="00087517"/>
    <w:rsid w:val="00087AFB"/>
    <w:rsid w:val="00087EBE"/>
    <w:rsid w:val="00090500"/>
    <w:rsid w:val="00090579"/>
    <w:rsid w:val="00090784"/>
    <w:rsid w:val="000909CC"/>
    <w:rsid w:val="00090E67"/>
    <w:rsid w:val="000913DC"/>
    <w:rsid w:val="00091846"/>
    <w:rsid w:val="00091874"/>
    <w:rsid w:val="00091F1C"/>
    <w:rsid w:val="00091FB7"/>
    <w:rsid w:val="0009219A"/>
    <w:rsid w:val="0009291A"/>
    <w:rsid w:val="00092AAC"/>
    <w:rsid w:val="0009383F"/>
    <w:rsid w:val="0009439B"/>
    <w:rsid w:val="00094A7E"/>
    <w:rsid w:val="00094B0E"/>
    <w:rsid w:val="00095357"/>
    <w:rsid w:val="00095521"/>
    <w:rsid w:val="00095536"/>
    <w:rsid w:val="000958BE"/>
    <w:rsid w:val="000958D5"/>
    <w:rsid w:val="000958DA"/>
    <w:rsid w:val="0009597F"/>
    <w:rsid w:val="00095B16"/>
    <w:rsid w:val="00095B93"/>
    <w:rsid w:val="00095D1A"/>
    <w:rsid w:val="0009655E"/>
    <w:rsid w:val="0009729C"/>
    <w:rsid w:val="000974AE"/>
    <w:rsid w:val="00097A9B"/>
    <w:rsid w:val="00097C5E"/>
    <w:rsid w:val="00097FC1"/>
    <w:rsid w:val="000A03CB"/>
    <w:rsid w:val="000A0456"/>
    <w:rsid w:val="000A060A"/>
    <w:rsid w:val="000A091B"/>
    <w:rsid w:val="000A0BA6"/>
    <w:rsid w:val="000A0DC1"/>
    <w:rsid w:val="000A0F5B"/>
    <w:rsid w:val="000A0FF7"/>
    <w:rsid w:val="000A1519"/>
    <w:rsid w:val="000A1730"/>
    <w:rsid w:val="000A19A3"/>
    <w:rsid w:val="000A1D3A"/>
    <w:rsid w:val="000A1DF0"/>
    <w:rsid w:val="000A1FB5"/>
    <w:rsid w:val="000A21D5"/>
    <w:rsid w:val="000A2C24"/>
    <w:rsid w:val="000A2D2F"/>
    <w:rsid w:val="000A2ED3"/>
    <w:rsid w:val="000A3411"/>
    <w:rsid w:val="000A3727"/>
    <w:rsid w:val="000A37EC"/>
    <w:rsid w:val="000A3D85"/>
    <w:rsid w:val="000A452D"/>
    <w:rsid w:val="000A4711"/>
    <w:rsid w:val="000A4AA8"/>
    <w:rsid w:val="000A4BF4"/>
    <w:rsid w:val="000A4D47"/>
    <w:rsid w:val="000A506E"/>
    <w:rsid w:val="000A5418"/>
    <w:rsid w:val="000A569A"/>
    <w:rsid w:val="000A5C40"/>
    <w:rsid w:val="000A647D"/>
    <w:rsid w:val="000A6588"/>
    <w:rsid w:val="000A6BCB"/>
    <w:rsid w:val="000A6BCC"/>
    <w:rsid w:val="000A7097"/>
    <w:rsid w:val="000A70E2"/>
    <w:rsid w:val="000A7B51"/>
    <w:rsid w:val="000A7B82"/>
    <w:rsid w:val="000A7CAA"/>
    <w:rsid w:val="000A7CE2"/>
    <w:rsid w:val="000A7F3E"/>
    <w:rsid w:val="000B0932"/>
    <w:rsid w:val="000B095B"/>
    <w:rsid w:val="000B0A55"/>
    <w:rsid w:val="000B102E"/>
    <w:rsid w:val="000B163C"/>
    <w:rsid w:val="000B18BE"/>
    <w:rsid w:val="000B1B79"/>
    <w:rsid w:val="000B1CB6"/>
    <w:rsid w:val="000B1D7D"/>
    <w:rsid w:val="000B2192"/>
    <w:rsid w:val="000B2BD4"/>
    <w:rsid w:val="000B2C1A"/>
    <w:rsid w:val="000B2DF5"/>
    <w:rsid w:val="000B3188"/>
    <w:rsid w:val="000B334E"/>
    <w:rsid w:val="000B33A4"/>
    <w:rsid w:val="000B37D6"/>
    <w:rsid w:val="000B3805"/>
    <w:rsid w:val="000B3B4B"/>
    <w:rsid w:val="000B3D53"/>
    <w:rsid w:val="000B45D8"/>
    <w:rsid w:val="000B4F8A"/>
    <w:rsid w:val="000B55C2"/>
    <w:rsid w:val="000B59BF"/>
    <w:rsid w:val="000B5EB1"/>
    <w:rsid w:val="000B62AD"/>
    <w:rsid w:val="000B63AB"/>
    <w:rsid w:val="000B640A"/>
    <w:rsid w:val="000B6E30"/>
    <w:rsid w:val="000B6F06"/>
    <w:rsid w:val="000B75B4"/>
    <w:rsid w:val="000B75D7"/>
    <w:rsid w:val="000B77EA"/>
    <w:rsid w:val="000B7C1C"/>
    <w:rsid w:val="000B7D24"/>
    <w:rsid w:val="000C0555"/>
    <w:rsid w:val="000C08F5"/>
    <w:rsid w:val="000C1752"/>
    <w:rsid w:val="000C1A6F"/>
    <w:rsid w:val="000C1A7E"/>
    <w:rsid w:val="000C1BAF"/>
    <w:rsid w:val="000C1F72"/>
    <w:rsid w:val="000C2742"/>
    <w:rsid w:val="000C2798"/>
    <w:rsid w:val="000C2DF9"/>
    <w:rsid w:val="000C3292"/>
    <w:rsid w:val="000C37EC"/>
    <w:rsid w:val="000C3B05"/>
    <w:rsid w:val="000C41A5"/>
    <w:rsid w:val="000C49CA"/>
    <w:rsid w:val="000C4BD0"/>
    <w:rsid w:val="000C4FD1"/>
    <w:rsid w:val="000C502D"/>
    <w:rsid w:val="000C5301"/>
    <w:rsid w:val="000C5838"/>
    <w:rsid w:val="000C5CAA"/>
    <w:rsid w:val="000C5D39"/>
    <w:rsid w:val="000C626D"/>
    <w:rsid w:val="000C63D8"/>
    <w:rsid w:val="000C6874"/>
    <w:rsid w:val="000C6A7F"/>
    <w:rsid w:val="000C6DC4"/>
    <w:rsid w:val="000C7768"/>
    <w:rsid w:val="000C788F"/>
    <w:rsid w:val="000C7BF3"/>
    <w:rsid w:val="000C7D3D"/>
    <w:rsid w:val="000C7D96"/>
    <w:rsid w:val="000D0311"/>
    <w:rsid w:val="000D055C"/>
    <w:rsid w:val="000D05E3"/>
    <w:rsid w:val="000D06C3"/>
    <w:rsid w:val="000D0960"/>
    <w:rsid w:val="000D0A2D"/>
    <w:rsid w:val="000D0BF7"/>
    <w:rsid w:val="000D16D6"/>
    <w:rsid w:val="000D19B1"/>
    <w:rsid w:val="000D1B31"/>
    <w:rsid w:val="000D1C00"/>
    <w:rsid w:val="000D2018"/>
    <w:rsid w:val="000D214B"/>
    <w:rsid w:val="000D2152"/>
    <w:rsid w:val="000D246E"/>
    <w:rsid w:val="000D2523"/>
    <w:rsid w:val="000D2E2C"/>
    <w:rsid w:val="000D2E87"/>
    <w:rsid w:val="000D2F2E"/>
    <w:rsid w:val="000D328F"/>
    <w:rsid w:val="000D32FA"/>
    <w:rsid w:val="000D351F"/>
    <w:rsid w:val="000D3A41"/>
    <w:rsid w:val="000D3E23"/>
    <w:rsid w:val="000D40F9"/>
    <w:rsid w:val="000D424C"/>
    <w:rsid w:val="000D429C"/>
    <w:rsid w:val="000D48BF"/>
    <w:rsid w:val="000D49B9"/>
    <w:rsid w:val="000D5543"/>
    <w:rsid w:val="000D5616"/>
    <w:rsid w:val="000D58A5"/>
    <w:rsid w:val="000D58B0"/>
    <w:rsid w:val="000D5AB1"/>
    <w:rsid w:val="000D6371"/>
    <w:rsid w:val="000D6466"/>
    <w:rsid w:val="000D6512"/>
    <w:rsid w:val="000D7334"/>
    <w:rsid w:val="000D796D"/>
    <w:rsid w:val="000E0B96"/>
    <w:rsid w:val="000E1031"/>
    <w:rsid w:val="000E1A9D"/>
    <w:rsid w:val="000E1B24"/>
    <w:rsid w:val="000E20E1"/>
    <w:rsid w:val="000E2145"/>
    <w:rsid w:val="000E226C"/>
    <w:rsid w:val="000E2757"/>
    <w:rsid w:val="000E2EB8"/>
    <w:rsid w:val="000E2EF4"/>
    <w:rsid w:val="000E3413"/>
    <w:rsid w:val="000E3461"/>
    <w:rsid w:val="000E39F3"/>
    <w:rsid w:val="000E39FB"/>
    <w:rsid w:val="000E3F67"/>
    <w:rsid w:val="000E41E8"/>
    <w:rsid w:val="000E4232"/>
    <w:rsid w:val="000E4F11"/>
    <w:rsid w:val="000E52F6"/>
    <w:rsid w:val="000E54BD"/>
    <w:rsid w:val="000E54EA"/>
    <w:rsid w:val="000E5584"/>
    <w:rsid w:val="000E5DA8"/>
    <w:rsid w:val="000E6234"/>
    <w:rsid w:val="000E6274"/>
    <w:rsid w:val="000E6349"/>
    <w:rsid w:val="000E679E"/>
    <w:rsid w:val="000E68FE"/>
    <w:rsid w:val="000E6A26"/>
    <w:rsid w:val="000E6EE9"/>
    <w:rsid w:val="000E6F85"/>
    <w:rsid w:val="000E7533"/>
    <w:rsid w:val="000E78BF"/>
    <w:rsid w:val="000E7973"/>
    <w:rsid w:val="000E7A43"/>
    <w:rsid w:val="000F0D46"/>
    <w:rsid w:val="000F1123"/>
    <w:rsid w:val="000F177C"/>
    <w:rsid w:val="000F189D"/>
    <w:rsid w:val="000F18B2"/>
    <w:rsid w:val="000F18D1"/>
    <w:rsid w:val="000F1CAB"/>
    <w:rsid w:val="000F2187"/>
    <w:rsid w:val="000F2199"/>
    <w:rsid w:val="000F29F0"/>
    <w:rsid w:val="000F2D4A"/>
    <w:rsid w:val="000F2E49"/>
    <w:rsid w:val="000F3165"/>
    <w:rsid w:val="000F3263"/>
    <w:rsid w:val="000F32EC"/>
    <w:rsid w:val="000F3E96"/>
    <w:rsid w:val="000F41BA"/>
    <w:rsid w:val="000F455C"/>
    <w:rsid w:val="000F4D06"/>
    <w:rsid w:val="000F4EEC"/>
    <w:rsid w:val="000F52E8"/>
    <w:rsid w:val="000F5716"/>
    <w:rsid w:val="000F5790"/>
    <w:rsid w:val="000F709F"/>
    <w:rsid w:val="000F7715"/>
    <w:rsid w:val="000F7C55"/>
    <w:rsid w:val="000F7E71"/>
    <w:rsid w:val="0010057C"/>
    <w:rsid w:val="00100862"/>
    <w:rsid w:val="00100945"/>
    <w:rsid w:val="00100F9D"/>
    <w:rsid w:val="0010119A"/>
    <w:rsid w:val="001011BE"/>
    <w:rsid w:val="001013D4"/>
    <w:rsid w:val="0010152C"/>
    <w:rsid w:val="001015E9"/>
    <w:rsid w:val="001021FF"/>
    <w:rsid w:val="001023EC"/>
    <w:rsid w:val="0010259A"/>
    <w:rsid w:val="00102661"/>
    <w:rsid w:val="00102684"/>
    <w:rsid w:val="001035FB"/>
    <w:rsid w:val="00103ADF"/>
    <w:rsid w:val="00103EB3"/>
    <w:rsid w:val="00104107"/>
    <w:rsid w:val="0010477E"/>
    <w:rsid w:val="00104783"/>
    <w:rsid w:val="00104DBE"/>
    <w:rsid w:val="00104E48"/>
    <w:rsid w:val="00105002"/>
    <w:rsid w:val="0010506A"/>
    <w:rsid w:val="001050B2"/>
    <w:rsid w:val="001051B6"/>
    <w:rsid w:val="00105FF5"/>
    <w:rsid w:val="00106087"/>
    <w:rsid w:val="001064A1"/>
    <w:rsid w:val="001067E3"/>
    <w:rsid w:val="001068D0"/>
    <w:rsid w:val="00106FA7"/>
    <w:rsid w:val="00106FE2"/>
    <w:rsid w:val="001071DA"/>
    <w:rsid w:val="001072EE"/>
    <w:rsid w:val="00107C3D"/>
    <w:rsid w:val="00110167"/>
    <w:rsid w:val="001101BF"/>
    <w:rsid w:val="001107D9"/>
    <w:rsid w:val="00110807"/>
    <w:rsid w:val="00110CFA"/>
    <w:rsid w:val="00110E8C"/>
    <w:rsid w:val="00111116"/>
    <w:rsid w:val="0011131D"/>
    <w:rsid w:val="00111885"/>
    <w:rsid w:val="0011214F"/>
    <w:rsid w:val="00112366"/>
    <w:rsid w:val="00112662"/>
    <w:rsid w:val="001127C5"/>
    <w:rsid w:val="001129BF"/>
    <w:rsid w:val="0011489C"/>
    <w:rsid w:val="00114C6D"/>
    <w:rsid w:val="00114EAA"/>
    <w:rsid w:val="00115004"/>
    <w:rsid w:val="001154E5"/>
    <w:rsid w:val="00116137"/>
    <w:rsid w:val="001161A9"/>
    <w:rsid w:val="00117056"/>
    <w:rsid w:val="0011762B"/>
    <w:rsid w:val="00117647"/>
    <w:rsid w:val="00117751"/>
    <w:rsid w:val="00117848"/>
    <w:rsid w:val="00117888"/>
    <w:rsid w:val="001178F4"/>
    <w:rsid w:val="00120287"/>
    <w:rsid w:val="001205AB"/>
    <w:rsid w:val="001206BB"/>
    <w:rsid w:val="00120CD7"/>
    <w:rsid w:val="00120F8D"/>
    <w:rsid w:val="00121084"/>
    <w:rsid w:val="00121497"/>
    <w:rsid w:val="001216D5"/>
    <w:rsid w:val="00121B61"/>
    <w:rsid w:val="00121D21"/>
    <w:rsid w:val="00121FF4"/>
    <w:rsid w:val="0012248C"/>
    <w:rsid w:val="001232BE"/>
    <w:rsid w:val="0012390A"/>
    <w:rsid w:val="00123D2F"/>
    <w:rsid w:val="00124295"/>
    <w:rsid w:val="001242E8"/>
    <w:rsid w:val="00124CD2"/>
    <w:rsid w:val="00124F07"/>
    <w:rsid w:val="00125245"/>
    <w:rsid w:val="001255C9"/>
    <w:rsid w:val="0012620A"/>
    <w:rsid w:val="00126231"/>
    <w:rsid w:val="00126326"/>
    <w:rsid w:val="00126B08"/>
    <w:rsid w:val="00126FC3"/>
    <w:rsid w:val="0012749A"/>
    <w:rsid w:val="001276EB"/>
    <w:rsid w:val="00127BC5"/>
    <w:rsid w:val="00127F63"/>
    <w:rsid w:val="001304B2"/>
    <w:rsid w:val="00130B86"/>
    <w:rsid w:val="00130E45"/>
    <w:rsid w:val="00130F14"/>
    <w:rsid w:val="00131625"/>
    <w:rsid w:val="0013182E"/>
    <w:rsid w:val="00131954"/>
    <w:rsid w:val="001320B8"/>
    <w:rsid w:val="0013278E"/>
    <w:rsid w:val="00132D57"/>
    <w:rsid w:val="0013307A"/>
    <w:rsid w:val="00133302"/>
    <w:rsid w:val="00133482"/>
    <w:rsid w:val="00133F28"/>
    <w:rsid w:val="001344DC"/>
    <w:rsid w:val="00134FB7"/>
    <w:rsid w:val="00136051"/>
    <w:rsid w:val="00136185"/>
    <w:rsid w:val="00137B0A"/>
    <w:rsid w:val="00137C30"/>
    <w:rsid w:val="00137D0F"/>
    <w:rsid w:val="00137F4E"/>
    <w:rsid w:val="00140A78"/>
    <w:rsid w:val="00140BC5"/>
    <w:rsid w:val="00140ED1"/>
    <w:rsid w:val="001415F3"/>
    <w:rsid w:val="001418FB"/>
    <w:rsid w:val="00141A82"/>
    <w:rsid w:val="00141C7A"/>
    <w:rsid w:val="00142207"/>
    <w:rsid w:val="00142227"/>
    <w:rsid w:val="00142C00"/>
    <w:rsid w:val="00142D2D"/>
    <w:rsid w:val="00142EAD"/>
    <w:rsid w:val="00142EB5"/>
    <w:rsid w:val="0014343F"/>
    <w:rsid w:val="0014356E"/>
    <w:rsid w:val="001436B4"/>
    <w:rsid w:val="0014378E"/>
    <w:rsid w:val="001437BF"/>
    <w:rsid w:val="00143B2D"/>
    <w:rsid w:val="00143EF2"/>
    <w:rsid w:val="00143F32"/>
    <w:rsid w:val="001440BC"/>
    <w:rsid w:val="001441BD"/>
    <w:rsid w:val="00144340"/>
    <w:rsid w:val="00144561"/>
    <w:rsid w:val="0014457F"/>
    <w:rsid w:val="0014485D"/>
    <w:rsid w:val="00145770"/>
    <w:rsid w:val="001458C8"/>
    <w:rsid w:val="00145D5B"/>
    <w:rsid w:val="00145F26"/>
    <w:rsid w:val="00146278"/>
    <w:rsid w:val="001479BF"/>
    <w:rsid w:val="00147B9A"/>
    <w:rsid w:val="001504A1"/>
    <w:rsid w:val="00150803"/>
    <w:rsid w:val="00150AA4"/>
    <w:rsid w:val="00151A3F"/>
    <w:rsid w:val="0015241F"/>
    <w:rsid w:val="0015254A"/>
    <w:rsid w:val="001526FD"/>
    <w:rsid w:val="001529D1"/>
    <w:rsid w:val="00152D24"/>
    <w:rsid w:val="00152EF5"/>
    <w:rsid w:val="00153010"/>
    <w:rsid w:val="00153619"/>
    <w:rsid w:val="00153918"/>
    <w:rsid w:val="00153C32"/>
    <w:rsid w:val="00153CFC"/>
    <w:rsid w:val="001543C0"/>
    <w:rsid w:val="0015455D"/>
    <w:rsid w:val="001548C5"/>
    <w:rsid w:val="001548C8"/>
    <w:rsid w:val="00154F27"/>
    <w:rsid w:val="00154FB5"/>
    <w:rsid w:val="00154FF4"/>
    <w:rsid w:val="0015555C"/>
    <w:rsid w:val="00155651"/>
    <w:rsid w:val="00155AEE"/>
    <w:rsid w:val="00155C6A"/>
    <w:rsid w:val="00156097"/>
    <w:rsid w:val="001561DE"/>
    <w:rsid w:val="001564BA"/>
    <w:rsid w:val="00156711"/>
    <w:rsid w:val="00156F3B"/>
    <w:rsid w:val="00157A69"/>
    <w:rsid w:val="00157E96"/>
    <w:rsid w:val="00157F1E"/>
    <w:rsid w:val="001600E0"/>
    <w:rsid w:val="0016014F"/>
    <w:rsid w:val="00160E0A"/>
    <w:rsid w:val="00160E64"/>
    <w:rsid w:val="00161363"/>
    <w:rsid w:val="001614CC"/>
    <w:rsid w:val="00161644"/>
    <w:rsid w:val="00161D7E"/>
    <w:rsid w:val="00162315"/>
    <w:rsid w:val="0016278E"/>
    <w:rsid w:val="00162BC8"/>
    <w:rsid w:val="00162C82"/>
    <w:rsid w:val="00162E3D"/>
    <w:rsid w:val="00162F2D"/>
    <w:rsid w:val="00163043"/>
    <w:rsid w:val="00163063"/>
    <w:rsid w:val="001634FF"/>
    <w:rsid w:val="0016352E"/>
    <w:rsid w:val="00163647"/>
    <w:rsid w:val="00164D89"/>
    <w:rsid w:val="00165561"/>
    <w:rsid w:val="00165690"/>
    <w:rsid w:val="0016586D"/>
    <w:rsid w:val="0016594A"/>
    <w:rsid w:val="00165AFA"/>
    <w:rsid w:val="00165B58"/>
    <w:rsid w:val="00165D66"/>
    <w:rsid w:val="001665FE"/>
    <w:rsid w:val="001668B8"/>
    <w:rsid w:val="00166A3D"/>
    <w:rsid w:val="00166B30"/>
    <w:rsid w:val="00166C74"/>
    <w:rsid w:val="00166CF6"/>
    <w:rsid w:val="001674E4"/>
    <w:rsid w:val="0016780A"/>
    <w:rsid w:val="00170152"/>
    <w:rsid w:val="0017019F"/>
    <w:rsid w:val="001701DA"/>
    <w:rsid w:val="001702E5"/>
    <w:rsid w:val="001707BB"/>
    <w:rsid w:val="00170A8A"/>
    <w:rsid w:val="00170C7B"/>
    <w:rsid w:val="00171B77"/>
    <w:rsid w:val="00171FDA"/>
    <w:rsid w:val="0017238A"/>
    <w:rsid w:val="00172559"/>
    <w:rsid w:val="0017279A"/>
    <w:rsid w:val="00172B47"/>
    <w:rsid w:val="00172B82"/>
    <w:rsid w:val="00172E84"/>
    <w:rsid w:val="00173155"/>
    <w:rsid w:val="0017318C"/>
    <w:rsid w:val="0017377F"/>
    <w:rsid w:val="001737F3"/>
    <w:rsid w:val="00173D4E"/>
    <w:rsid w:val="00173E4D"/>
    <w:rsid w:val="00173E9E"/>
    <w:rsid w:val="001741BC"/>
    <w:rsid w:val="001741BF"/>
    <w:rsid w:val="001743F5"/>
    <w:rsid w:val="0017454A"/>
    <w:rsid w:val="00174C16"/>
    <w:rsid w:val="00174EA6"/>
    <w:rsid w:val="00175340"/>
    <w:rsid w:val="00175877"/>
    <w:rsid w:val="00175D12"/>
    <w:rsid w:val="001761EE"/>
    <w:rsid w:val="00176383"/>
    <w:rsid w:val="00177627"/>
    <w:rsid w:val="001777F9"/>
    <w:rsid w:val="001808FD"/>
    <w:rsid w:val="0018099B"/>
    <w:rsid w:val="001809A8"/>
    <w:rsid w:val="00180C5C"/>
    <w:rsid w:val="001816FE"/>
    <w:rsid w:val="0018204D"/>
    <w:rsid w:val="00182073"/>
    <w:rsid w:val="00182B1E"/>
    <w:rsid w:val="00182D42"/>
    <w:rsid w:val="00182E56"/>
    <w:rsid w:val="0018304C"/>
    <w:rsid w:val="00184BC3"/>
    <w:rsid w:val="00185F61"/>
    <w:rsid w:val="00186047"/>
    <w:rsid w:val="0018621E"/>
    <w:rsid w:val="00186533"/>
    <w:rsid w:val="00186F2D"/>
    <w:rsid w:val="00186FFA"/>
    <w:rsid w:val="001870DD"/>
    <w:rsid w:val="00187438"/>
    <w:rsid w:val="00187B1E"/>
    <w:rsid w:val="00187BDB"/>
    <w:rsid w:val="00187E75"/>
    <w:rsid w:val="00187EBD"/>
    <w:rsid w:val="00190EB8"/>
    <w:rsid w:val="00191319"/>
    <w:rsid w:val="00191801"/>
    <w:rsid w:val="00191C95"/>
    <w:rsid w:val="00191F05"/>
    <w:rsid w:val="00192758"/>
    <w:rsid w:val="001928C9"/>
    <w:rsid w:val="00192A30"/>
    <w:rsid w:val="0019351E"/>
    <w:rsid w:val="0019357F"/>
    <w:rsid w:val="001936E8"/>
    <w:rsid w:val="001937B6"/>
    <w:rsid w:val="00193832"/>
    <w:rsid w:val="00193BE0"/>
    <w:rsid w:val="00193DED"/>
    <w:rsid w:val="0019417C"/>
    <w:rsid w:val="001944C3"/>
    <w:rsid w:val="001944F7"/>
    <w:rsid w:val="00194B4A"/>
    <w:rsid w:val="00194CBE"/>
    <w:rsid w:val="00194F05"/>
    <w:rsid w:val="001950B6"/>
    <w:rsid w:val="0019515D"/>
    <w:rsid w:val="001951EF"/>
    <w:rsid w:val="00195236"/>
    <w:rsid w:val="0019546F"/>
    <w:rsid w:val="001956D6"/>
    <w:rsid w:val="00195A47"/>
    <w:rsid w:val="00195F6D"/>
    <w:rsid w:val="001960A9"/>
    <w:rsid w:val="00196121"/>
    <w:rsid w:val="0019612B"/>
    <w:rsid w:val="00196206"/>
    <w:rsid w:val="001965A1"/>
    <w:rsid w:val="00197035"/>
    <w:rsid w:val="001972AC"/>
    <w:rsid w:val="001977DC"/>
    <w:rsid w:val="00197B83"/>
    <w:rsid w:val="00197C0D"/>
    <w:rsid w:val="00197F40"/>
    <w:rsid w:val="00197FF9"/>
    <w:rsid w:val="001A021B"/>
    <w:rsid w:val="001A0282"/>
    <w:rsid w:val="001A030D"/>
    <w:rsid w:val="001A0392"/>
    <w:rsid w:val="001A05BF"/>
    <w:rsid w:val="001A0AB8"/>
    <w:rsid w:val="001A1591"/>
    <w:rsid w:val="001A1C8C"/>
    <w:rsid w:val="001A1F0C"/>
    <w:rsid w:val="001A25AE"/>
    <w:rsid w:val="001A26A7"/>
    <w:rsid w:val="001A30D4"/>
    <w:rsid w:val="001A34BA"/>
    <w:rsid w:val="001A35AC"/>
    <w:rsid w:val="001A3877"/>
    <w:rsid w:val="001A3D61"/>
    <w:rsid w:val="001A3FF7"/>
    <w:rsid w:val="001A41DB"/>
    <w:rsid w:val="001A47FD"/>
    <w:rsid w:val="001A4E58"/>
    <w:rsid w:val="001A57FB"/>
    <w:rsid w:val="001A59E1"/>
    <w:rsid w:val="001A5C5C"/>
    <w:rsid w:val="001A5D4E"/>
    <w:rsid w:val="001A5D51"/>
    <w:rsid w:val="001A637E"/>
    <w:rsid w:val="001A6971"/>
    <w:rsid w:val="001A6DD8"/>
    <w:rsid w:val="001A6F8C"/>
    <w:rsid w:val="001A6FAE"/>
    <w:rsid w:val="001A7376"/>
    <w:rsid w:val="001A73B2"/>
    <w:rsid w:val="001A7810"/>
    <w:rsid w:val="001A7B60"/>
    <w:rsid w:val="001B0313"/>
    <w:rsid w:val="001B03B3"/>
    <w:rsid w:val="001B06C4"/>
    <w:rsid w:val="001B0814"/>
    <w:rsid w:val="001B0903"/>
    <w:rsid w:val="001B0B2E"/>
    <w:rsid w:val="001B17EA"/>
    <w:rsid w:val="001B19BD"/>
    <w:rsid w:val="001B1E6B"/>
    <w:rsid w:val="001B21A1"/>
    <w:rsid w:val="001B282B"/>
    <w:rsid w:val="001B33AE"/>
    <w:rsid w:val="001B384D"/>
    <w:rsid w:val="001B3F15"/>
    <w:rsid w:val="001B4113"/>
    <w:rsid w:val="001B51B7"/>
    <w:rsid w:val="001B53A8"/>
    <w:rsid w:val="001B5422"/>
    <w:rsid w:val="001B5532"/>
    <w:rsid w:val="001B575F"/>
    <w:rsid w:val="001B64FB"/>
    <w:rsid w:val="001B6DE0"/>
    <w:rsid w:val="001B6EB8"/>
    <w:rsid w:val="001B71F6"/>
    <w:rsid w:val="001B7207"/>
    <w:rsid w:val="001B7429"/>
    <w:rsid w:val="001B75CD"/>
    <w:rsid w:val="001B75F7"/>
    <w:rsid w:val="001B76C9"/>
    <w:rsid w:val="001B7CEC"/>
    <w:rsid w:val="001B7D95"/>
    <w:rsid w:val="001B7E7F"/>
    <w:rsid w:val="001C0A46"/>
    <w:rsid w:val="001C0D57"/>
    <w:rsid w:val="001C0E8A"/>
    <w:rsid w:val="001C1510"/>
    <w:rsid w:val="001C1DE4"/>
    <w:rsid w:val="001C20DD"/>
    <w:rsid w:val="001C24A3"/>
    <w:rsid w:val="001C32B9"/>
    <w:rsid w:val="001C3E3C"/>
    <w:rsid w:val="001C41E9"/>
    <w:rsid w:val="001C4815"/>
    <w:rsid w:val="001C4A16"/>
    <w:rsid w:val="001C4D1F"/>
    <w:rsid w:val="001C5260"/>
    <w:rsid w:val="001C5463"/>
    <w:rsid w:val="001C5F30"/>
    <w:rsid w:val="001C60A0"/>
    <w:rsid w:val="001C73CD"/>
    <w:rsid w:val="001C7761"/>
    <w:rsid w:val="001C77DD"/>
    <w:rsid w:val="001C787F"/>
    <w:rsid w:val="001C795B"/>
    <w:rsid w:val="001C7CF1"/>
    <w:rsid w:val="001D01ED"/>
    <w:rsid w:val="001D0699"/>
    <w:rsid w:val="001D0835"/>
    <w:rsid w:val="001D16BF"/>
    <w:rsid w:val="001D1800"/>
    <w:rsid w:val="001D1928"/>
    <w:rsid w:val="001D1B2E"/>
    <w:rsid w:val="001D1D9C"/>
    <w:rsid w:val="001D1F5A"/>
    <w:rsid w:val="001D2020"/>
    <w:rsid w:val="001D30A2"/>
    <w:rsid w:val="001D37A2"/>
    <w:rsid w:val="001D38D3"/>
    <w:rsid w:val="001D3A1C"/>
    <w:rsid w:val="001D3BD5"/>
    <w:rsid w:val="001D3E96"/>
    <w:rsid w:val="001D3F99"/>
    <w:rsid w:val="001D4D3B"/>
    <w:rsid w:val="001D4DDE"/>
    <w:rsid w:val="001D5424"/>
    <w:rsid w:val="001D5DE6"/>
    <w:rsid w:val="001D62A6"/>
    <w:rsid w:val="001D6316"/>
    <w:rsid w:val="001D6577"/>
    <w:rsid w:val="001D65EB"/>
    <w:rsid w:val="001D6836"/>
    <w:rsid w:val="001D6DB0"/>
    <w:rsid w:val="001D6DD7"/>
    <w:rsid w:val="001D7A7F"/>
    <w:rsid w:val="001E05BC"/>
    <w:rsid w:val="001E0716"/>
    <w:rsid w:val="001E075D"/>
    <w:rsid w:val="001E0E2E"/>
    <w:rsid w:val="001E136B"/>
    <w:rsid w:val="001E1D65"/>
    <w:rsid w:val="001E1EF0"/>
    <w:rsid w:val="001E2238"/>
    <w:rsid w:val="001E24A7"/>
    <w:rsid w:val="001E287F"/>
    <w:rsid w:val="001E30A5"/>
    <w:rsid w:val="001E32DD"/>
    <w:rsid w:val="001E32FB"/>
    <w:rsid w:val="001E332E"/>
    <w:rsid w:val="001E3588"/>
    <w:rsid w:val="001E3A5D"/>
    <w:rsid w:val="001E4EF2"/>
    <w:rsid w:val="001E5305"/>
    <w:rsid w:val="001E5680"/>
    <w:rsid w:val="001E6123"/>
    <w:rsid w:val="001E61F7"/>
    <w:rsid w:val="001E66F9"/>
    <w:rsid w:val="001E68B9"/>
    <w:rsid w:val="001E6DEB"/>
    <w:rsid w:val="001E7237"/>
    <w:rsid w:val="001E77D8"/>
    <w:rsid w:val="001F0336"/>
    <w:rsid w:val="001F0387"/>
    <w:rsid w:val="001F0720"/>
    <w:rsid w:val="001F0D2F"/>
    <w:rsid w:val="001F11DB"/>
    <w:rsid w:val="001F1FA5"/>
    <w:rsid w:val="001F2204"/>
    <w:rsid w:val="001F2450"/>
    <w:rsid w:val="001F26DE"/>
    <w:rsid w:val="001F279C"/>
    <w:rsid w:val="001F287F"/>
    <w:rsid w:val="001F3009"/>
    <w:rsid w:val="001F30B2"/>
    <w:rsid w:val="001F36C0"/>
    <w:rsid w:val="001F3A37"/>
    <w:rsid w:val="001F3A74"/>
    <w:rsid w:val="001F3B1A"/>
    <w:rsid w:val="001F41CC"/>
    <w:rsid w:val="001F4789"/>
    <w:rsid w:val="001F47A7"/>
    <w:rsid w:val="001F4A97"/>
    <w:rsid w:val="001F50C1"/>
    <w:rsid w:val="001F5300"/>
    <w:rsid w:val="001F5602"/>
    <w:rsid w:val="001F5B62"/>
    <w:rsid w:val="001F6176"/>
    <w:rsid w:val="001F6386"/>
    <w:rsid w:val="001F670D"/>
    <w:rsid w:val="001F69D5"/>
    <w:rsid w:val="001F6D3C"/>
    <w:rsid w:val="001F77E4"/>
    <w:rsid w:val="001F78F3"/>
    <w:rsid w:val="001F7D81"/>
    <w:rsid w:val="00200916"/>
    <w:rsid w:val="00201BDC"/>
    <w:rsid w:val="002022F0"/>
    <w:rsid w:val="00203689"/>
    <w:rsid w:val="002039F9"/>
    <w:rsid w:val="00203A90"/>
    <w:rsid w:val="00203CAA"/>
    <w:rsid w:val="00203CDB"/>
    <w:rsid w:val="002041D5"/>
    <w:rsid w:val="0020447A"/>
    <w:rsid w:val="00204C93"/>
    <w:rsid w:val="00204F52"/>
    <w:rsid w:val="00206AAD"/>
    <w:rsid w:val="00206E97"/>
    <w:rsid w:val="00206FFA"/>
    <w:rsid w:val="002070BA"/>
    <w:rsid w:val="002071C1"/>
    <w:rsid w:val="0020746E"/>
    <w:rsid w:val="00207A8B"/>
    <w:rsid w:val="00207C03"/>
    <w:rsid w:val="002105FF"/>
    <w:rsid w:val="00210C80"/>
    <w:rsid w:val="00211547"/>
    <w:rsid w:val="00211E2D"/>
    <w:rsid w:val="00212482"/>
    <w:rsid w:val="0021252A"/>
    <w:rsid w:val="00212861"/>
    <w:rsid w:val="00212C25"/>
    <w:rsid w:val="002130C7"/>
    <w:rsid w:val="002133E0"/>
    <w:rsid w:val="002135E1"/>
    <w:rsid w:val="00213A19"/>
    <w:rsid w:val="0021409B"/>
    <w:rsid w:val="0021429F"/>
    <w:rsid w:val="002142C7"/>
    <w:rsid w:val="0021454F"/>
    <w:rsid w:val="002148BC"/>
    <w:rsid w:val="00214A66"/>
    <w:rsid w:val="00214FFF"/>
    <w:rsid w:val="0021548D"/>
    <w:rsid w:val="00215C09"/>
    <w:rsid w:val="002160DD"/>
    <w:rsid w:val="002161D0"/>
    <w:rsid w:val="0021648D"/>
    <w:rsid w:val="00216C47"/>
    <w:rsid w:val="00216FB0"/>
    <w:rsid w:val="002172D4"/>
    <w:rsid w:val="0021794B"/>
    <w:rsid w:val="0022016E"/>
    <w:rsid w:val="002204D4"/>
    <w:rsid w:val="00220958"/>
    <w:rsid w:val="00220B2B"/>
    <w:rsid w:val="0022166C"/>
    <w:rsid w:val="00221806"/>
    <w:rsid w:val="00221A5D"/>
    <w:rsid w:val="00221A84"/>
    <w:rsid w:val="00222556"/>
    <w:rsid w:val="00222BD5"/>
    <w:rsid w:val="00223467"/>
    <w:rsid w:val="0022348C"/>
    <w:rsid w:val="002235AF"/>
    <w:rsid w:val="002237AA"/>
    <w:rsid w:val="0022398B"/>
    <w:rsid w:val="00223D15"/>
    <w:rsid w:val="00223EAB"/>
    <w:rsid w:val="00224026"/>
    <w:rsid w:val="0022445E"/>
    <w:rsid w:val="00224697"/>
    <w:rsid w:val="00224D04"/>
    <w:rsid w:val="0022503C"/>
    <w:rsid w:val="00225167"/>
    <w:rsid w:val="0022522D"/>
    <w:rsid w:val="002254E7"/>
    <w:rsid w:val="00225C04"/>
    <w:rsid w:val="00225F86"/>
    <w:rsid w:val="00226CE0"/>
    <w:rsid w:val="00226DC7"/>
    <w:rsid w:val="00227825"/>
    <w:rsid w:val="00227965"/>
    <w:rsid w:val="00227C40"/>
    <w:rsid w:val="0023010E"/>
    <w:rsid w:val="002306D1"/>
    <w:rsid w:val="002309A8"/>
    <w:rsid w:val="00230A1C"/>
    <w:rsid w:val="00231371"/>
    <w:rsid w:val="00231C97"/>
    <w:rsid w:val="00231E9D"/>
    <w:rsid w:val="0023253C"/>
    <w:rsid w:val="0023274B"/>
    <w:rsid w:val="00232D8F"/>
    <w:rsid w:val="00232F31"/>
    <w:rsid w:val="0023326E"/>
    <w:rsid w:val="0023334D"/>
    <w:rsid w:val="002336C9"/>
    <w:rsid w:val="00233749"/>
    <w:rsid w:val="00233C07"/>
    <w:rsid w:val="00233F78"/>
    <w:rsid w:val="002342B9"/>
    <w:rsid w:val="002350D3"/>
    <w:rsid w:val="002356FB"/>
    <w:rsid w:val="00235D2D"/>
    <w:rsid w:val="00235F4E"/>
    <w:rsid w:val="002361F5"/>
    <w:rsid w:val="00236366"/>
    <w:rsid w:val="002367BE"/>
    <w:rsid w:val="002367D5"/>
    <w:rsid w:val="00236AEC"/>
    <w:rsid w:val="00237314"/>
    <w:rsid w:val="00237617"/>
    <w:rsid w:val="002378DE"/>
    <w:rsid w:val="0023791B"/>
    <w:rsid w:val="00237986"/>
    <w:rsid w:val="00237A17"/>
    <w:rsid w:val="00237A74"/>
    <w:rsid w:val="00240D82"/>
    <w:rsid w:val="00240E58"/>
    <w:rsid w:val="00240EB9"/>
    <w:rsid w:val="00241D9C"/>
    <w:rsid w:val="00241EBC"/>
    <w:rsid w:val="002425DE"/>
    <w:rsid w:val="00242D38"/>
    <w:rsid w:val="00242F5A"/>
    <w:rsid w:val="00242FC8"/>
    <w:rsid w:val="0024305F"/>
    <w:rsid w:val="00243A63"/>
    <w:rsid w:val="00243B24"/>
    <w:rsid w:val="002440B7"/>
    <w:rsid w:val="0024443C"/>
    <w:rsid w:val="00244896"/>
    <w:rsid w:val="0024491B"/>
    <w:rsid w:val="00244C5C"/>
    <w:rsid w:val="00244E07"/>
    <w:rsid w:val="00245257"/>
    <w:rsid w:val="0024595E"/>
    <w:rsid w:val="00245A6A"/>
    <w:rsid w:val="00245D9E"/>
    <w:rsid w:val="0024605C"/>
    <w:rsid w:val="0024610B"/>
    <w:rsid w:val="0024675B"/>
    <w:rsid w:val="00246813"/>
    <w:rsid w:val="00246AF6"/>
    <w:rsid w:val="00246C32"/>
    <w:rsid w:val="002476D0"/>
    <w:rsid w:val="0025043A"/>
    <w:rsid w:val="002504C2"/>
    <w:rsid w:val="00250950"/>
    <w:rsid w:val="00250EA8"/>
    <w:rsid w:val="00250EC2"/>
    <w:rsid w:val="00250F29"/>
    <w:rsid w:val="00251769"/>
    <w:rsid w:val="00251824"/>
    <w:rsid w:val="00251D0D"/>
    <w:rsid w:val="00251F96"/>
    <w:rsid w:val="00251F98"/>
    <w:rsid w:val="00252445"/>
    <w:rsid w:val="002529B4"/>
    <w:rsid w:val="00253168"/>
    <w:rsid w:val="002534BA"/>
    <w:rsid w:val="0025390A"/>
    <w:rsid w:val="00253BDF"/>
    <w:rsid w:val="002541A8"/>
    <w:rsid w:val="002542FA"/>
    <w:rsid w:val="00254369"/>
    <w:rsid w:val="0025468F"/>
    <w:rsid w:val="00254D48"/>
    <w:rsid w:val="00254DE9"/>
    <w:rsid w:val="0025501F"/>
    <w:rsid w:val="002550BD"/>
    <w:rsid w:val="00255504"/>
    <w:rsid w:val="00255819"/>
    <w:rsid w:val="00255B16"/>
    <w:rsid w:val="00255C18"/>
    <w:rsid w:val="00256134"/>
    <w:rsid w:val="00256249"/>
    <w:rsid w:val="00256287"/>
    <w:rsid w:val="002563DF"/>
    <w:rsid w:val="00256668"/>
    <w:rsid w:val="00256E96"/>
    <w:rsid w:val="00256F1D"/>
    <w:rsid w:val="002575A6"/>
    <w:rsid w:val="00257C26"/>
    <w:rsid w:val="0026017A"/>
    <w:rsid w:val="0026072E"/>
    <w:rsid w:val="00260B14"/>
    <w:rsid w:val="00261234"/>
    <w:rsid w:val="0026148D"/>
    <w:rsid w:val="00261BBF"/>
    <w:rsid w:val="00262391"/>
    <w:rsid w:val="00262CAF"/>
    <w:rsid w:val="00263300"/>
    <w:rsid w:val="00263666"/>
    <w:rsid w:val="00263AF8"/>
    <w:rsid w:val="00263EFE"/>
    <w:rsid w:val="002640A4"/>
    <w:rsid w:val="002646EF"/>
    <w:rsid w:val="00264893"/>
    <w:rsid w:val="002648CF"/>
    <w:rsid w:val="00264CC6"/>
    <w:rsid w:val="00264FF2"/>
    <w:rsid w:val="00265184"/>
    <w:rsid w:val="002652C2"/>
    <w:rsid w:val="002652D1"/>
    <w:rsid w:val="002653E4"/>
    <w:rsid w:val="00265580"/>
    <w:rsid w:val="00265CF2"/>
    <w:rsid w:val="00265D7C"/>
    <w:rsid w:val="00265F7A"/>
    <w:rsid w:val="00266BD9"/>
    <w:rsid w:val="00267736"/>
    <w:rsid w:val="00267897"/>
    <w:rsid w:val="00267EB8"/>
    <w:rsid w:val="0027086A"/>
    <w:rsid w:val="0027088C"/>
    <w:rsid w:val="00270F95"/>
    <w:rsid w:val="0027128E"/>
    <w:rsid w:val="002714C6"/>
    <w:rsid w:val="00271EE0"/>
    <w:rsid w:val="002723A7"/>
    <w:rsid w:val="002723F5"/>
    <w:rsid w:val="00272A96"/>
    <w:rsid w:val="00273CF6"/>
    <w:rsid w:val="00274133"/>
    <w:rsid w:val="00274150"/>
    <w:rsid w:val="002744BF"/>
    <w:rsid w:val="00274BB8"/>
    <w:rsid w:val="00274F1F"/>
    <w:rsid w:val="0027532F"/>
    <w:rsid w:val="00275468"/>
    <w:rsid w:val="00275626"/>
    <w:rsid w:val="00275B6A"/>
    <w:rsid w:val="00275F33"/>
    <w:rsid w:val="0027634D"/>
    <w:rsid w:val="00276744"/>
    <w:rsid w:val="00276CA1"/>
    <w:rsid w:val="00276D22"/>
    <w:rsid w:val="00276F54"/>
    <w:rsid w:val="002771BE"/>
    <w:rsid w:val="00277578"/>
    <w:rsid w:val="0027787C"/>
    <w:rsid w:val="00277A56"/>
    <w:rsid w:val="00277BC1"/>
    <w:rsid w:val="00277D48"/>
    <w:rsid w:val="00277E70"/>
    <w:rsid w:val="00277E9A"/>
    <w:rsid w:val="00280028"/>
    <w:rsid w:val="0028037C"/>
    <w:rsid w:val="00280B85"/>
    <w:rsid w:val="00280D7D"/>
    <w:rsid w:val="00280F88"/>
    <w:rsid w:val="00281006"/>
    <w:rsid w:val="002812F2"/>
    <w:rsid w:val="00281514"/>
    <w:rsid w:val="002815CB"/>
    <w:rsid w:val="00281B26"/>
    <w:rsid w:val="00281B29"/>
    <w:rsid w:val="00281C52"/>
    <w:rsid w:val="00281C5D"/>
    <w:rsid w:val="002823B9"/>
    <w:rsid w:val="00282C17"/>
    <w:rsid w:val="00282E39"/>
    <w:rsid w:val="0028371E"/>
    <w:rsid w:val="00283C63"/>
    <w:rsid w:val="00283E98"/>
    <w:rsid w:val="002847A2"/>
    <w:rsid w:val="002849D1"/>
    <w:rsid w:val="00285165"/>
    <w:rsid w:val="00285863"/>
    <w:rsid w:val="00285F2B"/>
    <w:rsid w:val="0028628D"/>
    <w:rsid w:val="00286CF2"/>
    <w:rsid w:val="00286ECD"/>
    <w:rsid w:val="0028719A"/>
    <w:rsid w:val="002873A7"/>
    <w:rsid w:val="002875B0"/>
    <w:rsid w:val="00287ACC"/>
    <w:rsid w:val="00287BDA"/>
    <w:rsid w:val="00287D31"/>
    <w:rsid w:val="002900B7"/>
    <w:rsid w:val="0029026E"/>
    <w:rsid w:val="0029094A"/>
    <w:rsid w:val="00290DE9"/>
    <w:rsid w:val="0029132B"/>
    <w:rsid w:val="0029150C"/>
    <w:rsid w:val="00291735"/>
    <w:rsid w:val="002917AC"/>
    <w:rsid w:val="0029184C"/>
    <w:rsid w:val="00292CB9"/>
    <w:rsid w:val="00293AD3"/>
    <w:rsid w:val="00293B8C"/>
    <w:rsid w:val="00293D30"/>
    <w:rsid w:val="00293FF0"/>
    <w:rsid w:val="002944E0"/>
    <w:rsid w:val="002945F3"/>
    <w:rsid w:val="002946EE"/>
    <w:rsid w:val="00294954"/>
    <w:rsid w:val="002949DD"/>
    <w:rsid w:val="00294A18"/>
    <w:rsid w:val="00294E8B"/>
    <w:rsid w:val="0029566B"/>
    <w:rsid w:val="00295BB6"/>
    <w:rsid w:val="00295D0D"/>
    <w:rsid w:val="002967B7"/>
    <w:rsid w:val="002969B0"/>
    <w:rsid w:val="00296EB8"/>
    <w:rsid w:val="002970E5"/>
    <w:rsid w:val="0029753C"/>
    <w:rsid w:val="00297566"/>
    <w:rsid w:val="002977CE"/>
    <w:rsid w:val="002977D6"/>
    <w:rsid w:val="002A0088"/>
    <w:rsid w:val="002A0814"/>
    <w:rsid w:val="002A0C43"/>
    <w:rsid w:val="002A0FF7"/>
    <w:rsid w:val="002A1498"/>
    <w:rsid w:val="002A1972"/>
    <w:rsid w:val="002A1EC5"/>
    <w:rsid w:val="002A1FA2"/>
    <w:rsid w:val="002A2220"/>
    <w:rsid w:val="002A2435"/>
    <w:rsid w:val="002A2507"/>
    <w:rsid w:val="002A2BB2"/>
    <w:rsid w:val="002A3254"/>
    <w:rsid w:val="002A395D"/>
    <w:rsid w:val="002A3D1D"/>
    <w:rsid w:val="002A44A3"/>
    <w:rsid w:val="002A48B2"/>
    <w:rsid w:val="002A499C"/>
    <w:rsid w:val="002A4B7F"/>
    <w:rsid w:val="002A4FF4"/>
    <w:rsid w:val="002A5075"/>
    <w:rsid w:val="002A538A"/>
    <w:rsid w:val="002A5807"/>
    <w:rsid w:val="002A5C04"/>
    <w:rsid w:val="002A5DD3"/>
    <w:rsid w:val="002A63A4"/>
    <w:rsid w:val="002A6610"/>
    <w:rsid w:val="002A6A12"/>
    <w:rsid w:val="002A6FE8"/>
    <w:rsid w:val="002A720E"/>
    <w:rsid w:val="002B04B3"/>
    <w:rsid w:val="002B0625"/>
    <w:rsid w:val="002B0BA5"/>
    <w:rsid w:val="002B0BCD"/>
    <w:rsid w:val="002B0DCB"/>
    <w:rsid w:val="002B0E1E"/>
    <w:rsid w:val="002B116E"/>
    <w:rsid w:val="002B14AA"/>
    <w:rsid w:val="002B161D"/>
    <w:rsid w:val="002B1EF0"/>
    <w:rsid w:val="002B2656"/>
    <w:rsid w:val="002B26AC"/>
    <w:rsid w:val="002B2BC6"/>
    <w:rsid w:val="002B334F"/>
    <w:rsid w:val="002B36D0"/>
    <w:rsid w:val="002B3DA1"/>
    <w:rsid w:val="002B482B"/>
    <w:rsid w:val="002B4ADE"/>
    <w:rsid w:val="002B4EB0"/>
    <w:rsid w:val="002B4EF9"/>
    <w:rsid w:val="002B5197"/>
    <w:rsid w:val="002B57ED"/>
    <w:rsid w:val="002B5C6D"/>
    <w:rsid w:val="002B655B"/>
    <w:rsid w:val="002B68D4"/>
    <w:rsid w:val="002B7275"/>
    <w:rsid w:val="002B7304"/>
    <w:rsid w:val="002B777C"/>
    <w:rsid w:val="002B7C05"/>
    <w:rsid w:val="002C0523"/>
    <w:rsid w:val="002C0676"/>
    <w:rsid w:val="002C0B09"/>
    <w:rsid w:val="002C0B23"/>
    <w:rsid w:val="002C0B5C"/>
    <w:rsid w:val="002C0E0F"/>
    <w:rsid w:val="002C1784"/>
    <w:rsid w:val="002C2378"/>
    <w:rsid w:val="002C23B8"/>
    <w:rsid w:val="002C24A5"/>
    <w:rsid w:val="002C2548"/>
    <w:rsid w:val="002C2B94"/>
    <w:rsid w:val="002C2C44"/>
    <w:rsid w:val="002C2E00"/>
    <w:rsid w:val="002C3956"/>
    <w:rsid w:val="002C3DFA"/>
    <w:rsid w:val="002C403E"/>
    <w:rsid w:val="002C41AA"/>
    <w:rsid w:val="002C41E1"/>
    <w:rsid w:val="002C454E"/>
    <w:rsid w:val="002C46BD"/>
    <w:rsid w:val="002C4B64"/>
    <w:rsid w:val="002C4E18"/>
    <w:rsid w:val="002C5213"/>
    <w:rsid w:val="002C5644"/>
    <w:rsid w:val="002C5C27"/>
    <w:rsid w:val="002C74CF"/>
    <w:rsid w:val="002C77E7"/>
    <w:rsid w:val="002C7940"/>
    <w:rsid w:val="002C7B1E"/>
    <w:rsid w:val="002C7E6D"/>
    <w:rsid w:val="002D00A5"/>
    <w:rsid w:val="002D015F"/>
    <w:rsid w:val="002D1158"/>
    <w:rsid w:val="002D1836"/>
    <w:rsid w:val="002D19C2"/>
    <w:rsid w:val="002D22A5"/>
    <w:rsid w:val="002D2770"/>
    <w:rsid w:val="002D3FD0"/>
    <w:rsid w:val="002D4A6D"/>
    <w:rsid w:val="002D5DB8"/>
    <w:rsid w:val="002D6861"/>
    <w:rsid w:val="002D68A5"/>
    <w:rsid w:val="002D72B6"/>
    <w:rsid w:val="002D7B47"/>
    <w:rsid w:val="002D7CF2"/>
    <w:rsid w:val="002E0047"/>
    <w:rsid w:val="002E0558"/>
    <w:rsid w:val="002E09B5"/>
    <w:rsid w:val="002E0C68"/>
    <w:rsid w:val="002E13E2"/>
    <w:rsid w:val="002E187D"/>
    <w:rsid w:val="002E1AB0"/>
    <w:rsid w:val="002E1D0C"/>
    <w:rsid w:val="002E1E7B"/>
    <w:rsid w:val="002E227E"/>
    <w:rsid w:val="002E22A4"/>
    <w:rsid w:val="002E2E6C"/>
    <w:rsid w:val="002E3275"/>
    <w:rsid w:val="002E3473"/>
    <w:rsid w:val="002E3703"/>
    <w:rsid w:val="002E3D5D"/>
    <w:rsid w:val="002E4204"/>
    <w:rsid w:val="002E4AA5"/>
    <w:rsid w:val="002E4BCB"/>
    <w:rsid w:val="002E4E39"/>
    <w:rsid w:val="002E4EED"/>
    <w:rsid w:val="002E52CC"/>
    <w:rsid w:val="002E5609"/>
    <w:rsid w:val="002E59A3"/>
    <w:rsid w:val="002E5A15"/>
    <w:rsid w:val="002E5A2B"/>
    <w:rsid w:val="002E5CE7"/>
    <w:rsid w:val="002E63DE"/>
    <w:rsid w:val="002E6692"/>
    <w:rsid w:val="002E6759"/>
    <w:rsid w:val="002E6974"/>
    <w:rsid w:val="002E69E6"/>
    <w:rsid w:val="002E6A77"/>
    <w:rsid w:val="002E73AA"/>
    <w:rsid w:val="002E760A"/>
    <w:rsid w:val="002E78A0"/>
    <w:rsid w:val="002E78D3"/>
    <w:rsid w:val="002E7C8F"/>
    <w:rsid w:val="002E7D64"/>
    <w:rsid w:val="002F00B9"/>
    <w:rsid w:val="002F0BEC"/>
    <w:rsid w:val="002F0C73"/>
    <w:rsid w:val="002F0ECD"/>
    <w:rsid w:val="002F1032"/>
    <w:rsid w:val="002F17F9"/>
    <w:rsid w:val="002F1D41"/>
    <w:rsid w:val="002F2EFA"/>
    <w:rsid w:val="002F329F"/>
    <w:rsid w:val="002F33C0"/>
    <w:rsid w:val="002F3718"/>
    <w:rsid w:val="002F37B3"/>
    <w:rsid w:val="002F3A71"/>
    <w:rsid w:val="002F4205"/>
    <w:rsid w:val="002F42E1"/>
    <w:rsid w:val="002F454E"/>
    <w:rsid w:val="002F45FF"/>
    <w:rsid w:val="002F49F2"/>
    <w:rsid w:val="002F4C78"/>
    <w:rsid w:val="002F4C89"/>
    <w:rsid w:val="002F5495"/>
    <w:rsid w:val="002F596C"/>
    <w:rsid w:val="002F5A78"/>
    <w:rsid w:val="002F5C3C"/>
    <w:rsid w:val="002F60D1"/>
    <w:rsid w:val="002F6503"/>
    <w:rsid w:val="002F69DE"/>
    <w:rsid w:val="002F6E9B"/>
    <w:rsid w:val="002F70DB"/>
    <w:rsid w:val="002F7395"/>
    <w:rsid w:val="002F7446"/>
    <w:rsid w:val="002F7770"/>
    <w:rsid w:val="002F7894"/>
    <w:rsid w:val="002F7C43"/>
    <w:rsid w:val="00300057"/>
    <w:rsid w:val="00300312"/>
    <w:rsid w:val="00300B2C"/>
    <w:rsid w:val="00300C38"/>
    <w:rsid w:val="003013B3"/>
    <w:rsid w:val="00301405"/>
    <w:rsid w:val="00301448"/>
    <w:rsid w:val="0030144E"/>
    <w:rsid w:val="00301542"/>
    <w:rsid w:val="00301583"/>
    <w:rsid w:val="00301987"/>
    <w:rsid w:val="003027E1"/>
    <w:rsid w:val="00302840"/>
    <w:rsid w:val="0030404D"/>
    <w:rsid w:val="0030420C"/>
    <w:rsid w:val="00304254"/>
    <w:rsid w:val="003044E1"/>
    <w:rsid w:val="00304744"/>
    <w:rsid w:val="003054C8"/>
    <w:rsid w:val="003054DF"/>
    <w:rsid w:val="0030573C"/>
    <w:rsid w:val="00305AED"/>
    <w:rsid w:val="00305E1A"/>
    <w:rsid w:val="00305E67"/>
    <w:rsid w:val="00306290"/>
    <w:rsid w:val="00306314"/>
    <w:rsid w:val="00306443"/>
    <w:rsid w:val="0030682F"/>
    <w:rsid w:val="00306A53"/>
    <w:rsid w:val="00306E38"/>
    <w:rsid w:val="00307E98"/>
    <w:rsid w:val="00307EB4"/>
    <w:rsid w:val="00310420"/>
    <w:rsid w:val="003107D4"/>
    <w:rsid w:val="00310BED"/>
    <w:rsid w:val="00310DC1"/>
    <w:rsid w:val="00311816"/>
    <w:rsid w:val="00311975"/>
    <w:rsid w:val="00312357"/>
    <w:rsid w:val="0031282D"/>
    <w:rsid w:val="00312BE5"/>
    <w:rsid w:val="00313168"/>
    <w:rsid w:val="0031348E"/>
    <w:rsid w:val="003135D6"/>
    <w:rsid w:val="00313627"/>
    <w:rsid w:val="00313F71"/>
    <w:rsid w:val="0031419C"/>
    <w:rsid w:val="0031437E"/>
    <w:rsid w:val="00314472"/>
    <w:rsid w:val="003144F8"/>
    <w:rsid w:val="00314D86"/>
    <w:rsid w:val="00314FA8"/>
    <w:rsid w:val="0031504B"/>
    <w:rsid w:val="003151F5"/>
    <w:rsid w:val="0031529C"/>
    <w:rsid w:val="003156E5"/>
    <w:rsid w:val="0031590C"/>
    <w:rsid w:val="00315B42"/>
    <w:rsid w:val="00315C33"/>
    <w:rsid w:val="0031606E"/>
    <w:rsid w:val="00317060"/>
    <w:rsid w:val="00317848"/>
    <w:rsid w:val="00317887"/>
    <w:rsid w:val="0031790F"/>
    <w:rsid w:val="00320528"/>
    <w:rsid w:val="0032068C"/>
    <w:rsid w:val="003207D1"/>
    <w:rsid w:val="0032143D"/>
    <w:rsid w:val="00321636"/>
    <w:rsid w:val="003216B0"/>
    <w:rsid w:val="00321867"/>
    <w:rsid w:val="003222B7"/>
    <w:rsid w:val="0032269F"/>
    <w:rsid w:val="00322C42"/>
    <w:rsid w:val="0032304F"/>
    <w:rsid w:val="0032309C"/>
    <w:rsid w:val="003232AC"/>
    <w:rsid w:val="0032334D"/>
    <w:rsid w:val="0032477F"/>
    <w:rsid w:val="003248D2"/>
    <w:rsid w:val="00324932"/>
    <w:rsid w:val="00324EA8"/>
    <w:rsid w:val="00324F63"/>
    <w:rsid w:val="00325745"/>
    <w:rsid w:val="00325D7D"/>
    <w:rsid w:val="00326065"/>
    <w:rsid w:val="003261AD"/>
    <w:rsid w:val="00326A2C"/>
    <w:rsid w:val="00326B55"/>
    <w:rsid w:val="003270EE"/>
    <w:rsid w:val="003272E4"/>
    <w:rsid w:val="00327C68"/>
    <w:rsid w:val="00327F2E"/>
    <w:rsid w:val="00330164"/>
    <w:rsid w:val="0033027F"/>
    <w:rsid w:val="0033058E"/>
    <w:rsid w:val="00330691"/>
    <w:rsid w:val="003310F6"/>
    <w:rsid w:val="00331954"/>
    <w:rsid w:val="00331EEF"/>
    <w:rsid w:val="00331F5E"/>
    <w:rsid w:val="00332480"/>
    <w:rsid w:val="00332811"/>
    <w:rsid w:val="003329AB"/>
    <w:rsid w:val="00332B03"/>
    <w:rsid w:val="00332C86"/>
    <w:rsid w:val="0033307B"/>
    <w:rsid w:val="003334D3"/>
    <w:rsid w:val="00333683"/>
    <w:rsid w:val="003348BB"/>
    <w:rsid w:val="00335BE6"/>
    <w:rsid w:val="003360DB"/>
    <w:rsid w:val="00336235"/>
    <w:rsid w:val="003362F9"/>
    <w:rsid w:val="003367CE"/>
    <w:rsid w:val="00336A54"/>
    <w:rsid w:val="00336D51"/>
    <w:rsid w:val="00336EF8"/>
    <w:rsid w:val="0033735D"/>
    <w:rsid w:val="003376AE"/>
    <w:rsid w:val="0033784C"/>
    <w:rsid w:val="003404A9"/>
    <w:rsid w:val="003406F4"/>
    <w:rsid w:val="0034074D"/>
    <w:rsid w:val="00341129"/>
    <w:rsid w:val="003413E9"/>
    <w:rsid w:val="0034142C"/>
    <w:rsid w:val="003414DC"/>
    <w:rsid w:val="00341C16"/>
    <w:rsid w:val="00341C33"/>
    <w:rsid w:val="00341F25"/>
    <w:rsid w:val="0034286B"/>
    <w:rsid w:val="00342A65"/>
    <w:rsid w:val="00342DF3"/>
    <w:rsid w:val="00343631"/>
    <w:rsid w:val="00343640"/>
    <w:rsid w:val="00343DBB"/>
    <w:rsid w:val="00343FF3"/>
    <w:rsid w:val="00344140"/>
    <w:rsid w:val="00344421"/>
    <w:rsid w:val="00344655"/>
    <w:rsid w:val="00344DC3"/>
    <w:rsid w:val="00345131"/>
    <w:rsid w:val="00345A75"/>
    <w:rsid w:val="00345F36"/>
    <w:rsid w:val="00346E97"/>
    <w:rsid w:val="0034747D"/>
    <w:rsid w:val="00347869"/>
    <w:rsid w:val="00351A11"/>
    <w:rsid w:val="00351ACE"/>
    <w:rsid w:val="003521B3"/>
    <w:rsid w:val="003524EC"/>
    <w:rsid w:val="003525D6"/>
    <w:rsid w:val="003528EB"/>
    <w:rsid w:val="00352B96"/>
    <w:rsid w:val="00352FBA"/>
    <w:rsid w:val="00353DA1"/>
    <w:rsid w:val="00354368"/>
    <w:rsid w:val="00354652"/>
    <w:rsid w:val="00354896"/>
    <w:rsid w:val="003551E7"/>
    <w:rsid w:val="00355752"/>
    <w:rsid w:val="00355AB4"/>
    <w:rsid w:val="00355EA4"/>
    <w:rsid w:val="0035626E"/>
    <w:rsid w:val="00356F17"/>
    <w:rsid w:val="00356F8C"/>
    <w:rsid w:val="00357055"/>
    <w:rsid w:val="003575DD"/>
    <w:rsid w:val="00357621"/>
    <w:rsid w:val="003577C0"/>
    <w:rsid w:val="00357BAC"/>
    <w:rsid w:val="00357E16"/>
    <w:rsid w:val="00357E5B"/>
    <w:rsid w:val="00360C9F"/>
    <w:rsid w:val="00360F7B"/>
    <w:rsid w:val="00361027"/>
    <w:rsid w:val="0036199E"/>
    <w:rsid w:val="00361E0D"/>
    <w:rsid w:val="00361FA5"/>
    <w:rsid w:val="00362015"/>
    <w:rsid w:val="003625EA"/>
    <w:rsid w:val="00362B7B"/>
    <w:rsid w:val="00362F12"/>
    <w:rsid w:val="00363126"/>
    <w:rsid w:val="003631E8"/>
    <w:rsid w:val="003635DC"/>
    <w:rsid w:val="003637CB"/>
    <w:rsid w:val="00363825"/>
    <w:rsid w:val="003640A5"/>
    <w:rsid w:val="00364723"/>
    <w:rsid w:val="00364895"/>
    <w:rsid w:val="00364FE3"/>
    <w:rsid w:val="003651AC"/>
    <w:rsid w:val="00365865"/>
    <w:rsid w:val="00366108"/>
    <w:rsid w:val="00366AB4"/>
    <w:rsid w:val="00366B1F"/>
    <w:rsid w:val="00366CB2"/>
    <w:rsid w:val="00367122"/>
    <w:rsid w:val="003671CB"/>
    <w:rsid w:val="00367E2A"/>
    <w:rsid w:val="00370543"/>
    <w:rsid w:val="003708D1"/>
    <w:rsid w:val="00370B64"/>
    <w:rsid w:val="00371156"/>
    <w:rsid w:val="00371314"/>
    <w:rsid w:val="00371534"/>
    <w:rsid w:val="003715A3"/>
    <w:rsid w:val="00371622"/>
    <w:rsid w:val="0037191F"/>
    <w:rsid w:val="00371E4B"/>
    <w:rsid w:val="00371FC6"/>
    <w:rsid w:val="00372E35"/>
    <w:rsid w:val="00373B94"/>
    <w:rsid w:val="003740B9"/>
    <w:rsid w:val="00374140"/>
    <w:rsid w:val="0037428F"/>
    <w:rsid w:val="00374A5E"/>
    <w:rsid w:val="00375440"/>
    <w:rsid w:val="003757EE"/>
    <w:rsid w:val="00375841"/>
    <w:rsid w:val="00375BF1"/>
    <w:rsid w:val="0037626B"/>
    <w:rsid w:val="003762B0"/>
    <w:rsid w:val="00376341"/>
    <w:rsid w:val="00376494"/>
    <w:rsid w:val="0037675D"/>
    <w:rsid w:val="0037679B"/>
    <w:rsid w:val="00376954"/>
    <w:rsid w:val="00376B22"/>
    <w:rsid w:val="00376CBA"/>
    <w:rsid w:val="00377220"/>
    <w:rsid w:val="00380525"/>
    <w:rsid w:val="00380726"/>
    <w:rsid w:val="00380893"/>
    <w:rsid w:val="00380932"/>
    <w:rsid w:val="00380E27"/>
    <w:rsid w:val="00381060"/>
    <w:rsid w:val="00382374"/>
    <w:rsid w:val="003824B2"/>
    <w:rsid w:val="003826B4"/>
    <w:rsid w:val="003826ED"/>
    <w:rsid w:val="00382A03"/>
    <w:rsid w:val="00383004"/>
    <w:rsid w:val="00383272"/>
    <w:rsid w:val="0038356C"/>
    <w:rsid w:val="00383628"/>
    <w:rsid w:val="003836AC"/>
    <w:rsid w:val="003840FF"/>
    <w:rsid w:val="0038437E"/>
    <w:rsid w:val="003848A1"/>
    <w:rsid w:val="00384CDD"/>
    <w:rsid w:val="00385A75"/>
    <w:rsid w:val="00385AFE"/>
    <w:rsid w:val="00386068"/>
    <w:rsid w:val="003861AB"/>
    <w:rsid w:val="0038682B"/>
    <w:rsid w:val="00386FE9"/>
    <w:rsid w:val="00390022"/>
    <w:rsid w:val="00390742"/>
    <w:rsid w:val="003912D6"/>
    <w:rsid w:val="00391880"/>
    <w:rsid w:val="00391A04"/>
    <w:rsid w:val="00392084"/>
    <w:rsid w:val="00392210"/>
    <w:rsid w:val="003925DC"/>
    <w:rsid w:val="0039327C"/>
    <w:rsid w:val="003937C9"/>
    <w:rsid w:val="003939F6"/>
    <w:rsid w:val="00393E5C"/>
    <w:rsid w:val="00394095"/>
    <w:rsid w:val="0039438E"/>
    <w:rsid w:val="00394CB7"/>
    <w:rsid w:val="0039596C"/>
    <w:rsid w:val="00396711"/>
    <w:rsid w:val="00396A72"/>
    <w:rsid w:val="00396DA8"/>
    <w:rsid w:val="0039700B"/>
    <w:rsid w:val="0039712F"/>
    <w:rsid w:val="00397303"/>
    <w:rsid w:val="0039757E"/>
    <w:rsid w:val="00397680"/>
    <w:rsid w:val="00397808"/>
    <w:rsid w:val="00397965"/>
    <w:rsid w:val="003A0334"/>
    <w:rsid w:val="003A0A5F"/>
    <w:rsid w:val="003A1C7E"/>
    <w:rsid w:val="003A23F5"/>
    <w:rsid w:val="003A27B8"/>
    <w:rsid w:val="003A2BD8"/>
    <w:rsid w:val="003A2E06"/>
    <w:rsid w:val="003A349E"/>
    <w:rsid w:val="003A3B59"/>
    <w:rsid w:val="003A3ED6"/>
    <w:rsid w:val="003A43A4"/>
    <w:rsid w:val="003A43BA"/>
    <w:rsid w:val="003A445E"/>
    <w:rsid w:val="003A5024"/>
    <w:rsid w:val="003A54B1"/>
    <w:rsid w:val="003A55BC"/>
    <w:rsid w:val="003A5B47"/>
    <w:rsid w:val="003A5C47"/>
    <w:rsid w:val="003A621F"/>
    <w:rsid w:val="003A680F"/>
    <w:rsid w:val="003A721F"/>
    <w:rsid w:val="003A778E"/>
    <w:rsid w:val="003A7C96"/>
    <w:rsid w:val="003A7D83"/>
    <w:rsid w:val="003B09D0"/>
    <w:rsid w:val="003B0AE2"/>
    <w:rsid w:val="003B135B"/>
    <w:rsid w:val="003B17F6"/>
    <w:rsid w:val="003B1A08"/>
    <w:rsid w:val="003B1A98"/>
    <w:rsid w:val="003B1CB0"/>
    <w:rsid w:val="003B1FAE"/>
    <w:rsid w:val="003B23D6"/>
    <w:rsid w:val="003B2B97"/>
    <w:rsid w:val="003B2DEC"/>
    <w:rsid w:val="003B3023"/>
    <w:rsid w:val="003B3942"/>
    <w:rsid w:val="003B398B"/>
    <w:rsid w:val="003B3E45"/>
    <w:rsid w:val="003B4A24"/>
    <w:rsid w:val="003B57A6"/>
    <w:rsid w:val="003B5D8A"/>
    <w:rsid w:val="003B6318"/>
    <w:rsid w:val="003B68B5"/>
    <w:rsid w:val="003C0353"/>
    <w:rsid w:val="003C03ED"/>
    <w:rsid w:val="003C059B"/>
    <w:rsid w:val="003C0A2E"/>
    <w:rsid w:val="003C0F8D"/>
    <w:rsid w:val="003C12CE"/>
    <w:rsid w:val="003C17B3"/>
    <w:rsid w:val="003C1F21"/>
    <w:rsid w:val="003C27A6"/>
    <w:rsid w:val="003C2CA2"/>
    <w:rsid w:val="003C2ED5"/>
    <w:rsid w:val="003C30F2"/>
    <w:rsid w:val="003C3295"/>
    <w:rsid w:val="003C3584"/>
    <w:rsid w:val="003C434A"/>
    <w:rsid w:val="003C4361"/>
    <w:rsid w:val="003C47A7"/>
    <w:rsid w:val="003C4FD8"/>
    <w:rsid w:val="003C4FFC"/>
    <w:rsid w:val="003C5034"/>
    <w:rsid w:val="003C510A"/>
    <w:rsid w:val="003C587A"/>
    <w:rsid w:val="003C5D80"/>
    <w:rsid w:val="003C60D1"/>
    <w:rsid w:val="003C6ACF"/>
    <w:rsid w:val="003C6B98"/>
    <w:rsid w:val="003C6CAF"/>
    <w:rsid w:val="003C6D18"/>
    <w:rsid w:val="003C7102"/>
    <w:rsid w:val="003C7412"/>
    <w:rsid w:val="003C78AF"/>
    <w:rsid w:val="003C7947"/>
    <w:rsid w:val="003C7B24"/>
    <w:rsid w:val="003C7DBF"/>
    <w:rsid w:val="003D03B9"/>
    <w:rsid w:val="003D0A6E"/>
    <w:rsid w:val="003D1111"/>
    <w:rsid w:val="003D1AD5"/>
    <w:rsid w:val="003D1CC9"/>
    <w:rsid w:val="003D20AC"/>
    <w:rsid w:val="003D20FE"/>
    <w:rsid w:val="003D255A"/>
    <w:rsid w:val="003D2807"/>
    <w:rsid w:val="003D2A33"/>
    <w:rsid w:val="003D2D2F"/>
    <w:rsid w:val="003D2F0D"/>
    <w:rsid w:val="003D3063"/>
    <w:rsid w:val="003D3258"/>
    <w:rsid w:val="003D32CA"/>
    <w:rsid w:val="003D343B"/>
    <w:rsid w:val="003D3513"/>
    <w:rsid w:val="003D3BD8"/>
    <w:rsid w:val="003D4381"/>
    <w:rsid w:val="003D4C8E"/>
    <w:rsid w:val="003D5142"/>
    <w:rsid w:val="003D59A2"/>
    <w:rsid w:val="003D5A15"/>
    <w:rsid w:val="003D5AF1"/>
    <w:rsid w:val="003D5B3A"/>
    <w:rsid w:val="003D5C8E"/>
    <w:rsid w:val="003D5DEC"/>
    <w:rsid w:val="003D6323"/>
    <w:rsid w:val="003D687D"/>
    <w:rsid w:val="003D705B"/>
    <w:rsid w:val="003D7074"/>
    <w:rsid w:val="003D743D"/>
    <w:rsid w:val="003E02CE"/>
    <w:rsid w:val="003E0369"/>
    <w:rsid w:val="003E0B1E"/>
    <w:rsid w:val="003E2141"/>
    <w:rsid w:val="003E242B"/>
    <w:rsid w:val="003E296E"/>
    <w:rsid w:val="003E2C6C"/>
    <w:rsid w:val="003E2D70"/>
    <w:rsid w:val="003E31ED"/>
    <w:rsid w:val="003E3A57"/>
    <w:rsid w:val="003E3EEF"/>
    <w:rsid w:val="003E3EFB"/>
    <w:rsid w:val="003E40CA"/>
    <w:rsid w:val="003E4542"/>
    <w:rsid w:val="003E4D01"/>
    <w:rsid w:val="003E4E96"/>
    <w:rsid w:val="003E5441"/>
    <w:rsid w:val="003E6821"/>
    <w:rsid w:val="003E684A"/>
    <w:rsid w:val="003E6FCC"/>
    <w:rsid w:val="003E7059"/>
    <w:rsid w:val="003E7205"/>
    <w:rsid w:val="003E725B"/>
    <w:rsid w:val="003E74ED"/>
    <w:rsid w:val="003E760F"/>
    <w:rsid w:val="003E7717"/>
    <w:rsid w:val="003E7EB0"/>
    <w:rsid w:val="003E7F01"/>
    <w:rsid w:val="003E7F45"/>
    <w:rsid w:val="003F0241"/>
    <w:rsid w:val="003F041A"/>
    <w:rsid w:val="003F06ED"/>
    <w:rsid w:val="003F0A17"/>
    <w:rsid w:val="003F10A3"/>
    <w:rsid w:val="003F178C"/>
    <w:rsid w:val="003F19E7"/>
    <w:rsid w:val="003F1B5F"/>
    <w:rsid w:val="003F1C4D"/>
    <w:rsid w:val="003F1F6F"/>
    <w:rsid w:val="003F2604"/>
    <w:rsid w:val="003F2933"/>
    <w:rsid w:val="003F2CA9"/>
    <w:rsid w:val="003F2CEF"/>
    <w:rsid w:val="003F2EE9"/>
    <w:rsid w:val="003F326F"/>
    <w:rsid w:val="003F34D0"/>
    <w:rsid w:val="003F47A7"/>
    <w:rsid w:val="003F4CCA"/>
    <w:rsid w:val="003F5057"/>
    <w:rsid w:val="003F507D"/>
    <w:rsid w:val="003F5149"/>
    <w:rsid w:val="003F5172"/>
    <w:rsid w:val="003F5322"/>
    <w:rsid w:val="003F54E7"/>
    <w:rsid w:val="003F57E6"/>
    <w:rsid w:val="003F5BB9"/>
    <w:rsid w:val="003F5BC2"/>
    <w:rsid w:val="003F5E8D"/>
    <w:rsid w:val="003F63A6"/>
    <w:rsid w:val="003F6541"/>
    <w:rsid w:val="003F6990"/>
    <w:rsid w:val="003F6BD6"/>
    <w:rsid w:val="003F74A3"/>
    <w:rsid w:val="003F770D"/>
    <w:rsid w:val="003F7DC8"/>
    <w:rsid w:val="0040003D"/>
    <w:rsid w:val="00400106"/>
    <w:rsid w:val="00400141"/>
    <w:rsid w:val="00400FB0"/>
    <w:rsid w:val="00401161"/>
    <w:rsid w:val="0040131C"/>
    <w:rsid w:val="004017CB"/>
    <w:rsid w:val="00401910"/>
    <w:rsid w:val="00401947"/>
    <w:rsid w:val="00401B01"/>
    <w:rsid w:val="00401D40"/>
    <w:rsid w:val="0040205C"/>
    <w:rsid w:val="004024EA"/>
    <w:rsid w:val="004026E9"/>
    <w:rsid w:val="0040294D"/>
    <w:rsid w:val="00402C1E"/>
    <w:rsid w:val="00402E4E"/>
    <w:rsid w:val="0040324F"/>
    <w:rsid w:val="00403334"/>
    <w:rsid w:val="004033BE"/>
    <w:rsid w:val="004034B7"/>
    <w:rsid w:val="00403883"/>
    <w:rsid w:val="004046E5"/>
    <w:rsid w:val="0040470E"/>
    <w:rsid w:val="0040487E"/>
    <w:rsid w:val="00404F03"/>
    <w:rsid w:val="0040571A"/>
    <w:rsid w:val="00405B78"/>
    <w:rsid w:val="004060D2"/>
    <w:rsid w:val="004060F3"/>
    <w:rsid w:val="00406291"/>
    <w:rsid w:val="0040652D"/>
    <w:rsid w:val="00406995"/>
    <w:rsid w:val="00406A2B"/>
    <w:rsid w:val="00406C08"/>
    <w:rsid w:val="00406D18"/>
    <w:rsid w:val="00406E97"/>
    <w:rsid w:val="00406EFA"/>
    <w:rsid w:val="0040738E"/>
    <w:rsid w:val="004076E2"/>
    <w:rsid w:val="00407888"/>
    <w:rsid w:val="00410669"/>
    <w:rsid w:val="00411470"/>
    <w:rsid w:val="00411554"/>
    <w:rsid w:val="00411805"/>
    <w:rsid w:val="00411822"/>
    <w:rsid w:val="00411C10"/>
    <w:rsid w:val="00411DC8"/>
    <w:rsid w:val="00411E9B"/>
    <w:rsid w:val="0041204A"/>
    <w:rsid w:val="00412131"/>
    <w:rsid w:val="0041272E"/>
    <w:rsid w:val="00412A59"/>
    <w:rsid w:val="00412CF4"/>
    <w:rsid w:val="00412E42"/>
    <w:rsid w:val="00413533"/>
    <w:rsid w:val="004137E7"/>
    <w:rsid w:val="00413ADD"/>
    <w:rsid w:val="00413F9B"/>
    <w:rsid w:val="00413FF1"/>
    <w:rsid w:val="00414403"/>
    <w:rsid w:val="00414645"/>
    <w:rsid w:val="004147BC"/>
    <w:rsid w:val="00414CE9"/>
    <w:rsid w:val="00414DDC"/>
    <w:rsid w:val="00414DE0"/>
    <w:rsid w:val="00414E0E"/>
    <w:rsid w:val="004156B5"/>
    <w:rsid w:val="00415FD4"/>
    <w:rsid w:val="00416B2C"/>
    <w:rsid w:val="00417002"/>
    <w:rsid w:val="0041731D"/>
    <w:rsid w:val="0041764C"/>
    <w:rsid w:val="00417A00"/>
    <w:rsid w:val="00417D13"/>
    <w:rsid w:val="00417EEB"/>
    <w:rsid w:val="00420066"/>
    <w:rsid w:val="00420199"/>
    <w:rsid w:val="004202FC"/>
    <w:rsid w:val="00420CA8"/>
    <w:rsid w:val="00420E8C"/>
    <w:rsid w:val="00421110"/>
    <w:rsid w:val="004211E9"/>
    <w:rsid w:val="004214F7"/>
    <w:rsid w:val="00421BFB"/>
    <w:rsid w:val="00421CFA"/>
    <w:rsid w:val="00421E16"/>
    <w:rsid w:val="0042258A"/>
    <w:rsid w:val="004226D4"/>
    <w:rsid w:val="004227B5"/>
    <w:rsid w:val="004230C9"/>
    <w:rsid w:val="0042324A"/>
    <w:rsid w:val="00423265"/>
    <w:rsid w:val="004236C5"/>
    <w:rsid w:val="00423CE3"/>
    <w:rsid w:val="00424148"/>
    <w:rsid w:val="004243E1"/>
    <w:rsid w:val="00424605"/>
    <w:rsid w:val="0042460A"/>
    <w:rsid w:val="00424739"/>
    <w:rsid w:val="0042475D"/>
    <w:rsid w:val="004248A2"/>
    <w:rsid w:val="00424C2F"/>
    <w:rsid w:val="004250EC"/>
    <w:rsid w:val="00425586"/>
    <w:rsid w:val="0042568E"/>
    <w:rsid w:val="0042582A"/>
    <w:rsid w:val="004258ED"/>
    <w:rsid w:val="00425EB3"/>
    <w:rsid w:val="004260A0"/>
    <w:rsid w:val="00426219"/>
    <w:rsid w:val="00426222"/>
    <w:rsid w:val="0042710A"/>
    <w:rsid w:val="00427303"/>
    <w:rsid w:val="00427436"/>
    <w:rsid w:val="00427589"/>
    <w:rsid w:val="00427EA1"/>
    <w:rsid w:val="00427F80"/>
    <w:rsid w:val="00427FF3"/>
    <w:rsid w:val="004308E2"/>
    <w:rsid w:val="00430F86"/>
    <w:rsid w:val="00431190"/>
    <w:rsid w:val="0043138A"/>
    <w:rsid w:val="004314B4"/>
    <w:rsid w:val="004314BF"/>
    <w:rsid w:val="004316C2"/>
    <w:rsid w:val="00431F56"/>
    <w:rsid w:val="00432236"/>
    <w:rsid w:val="00432419"/>
    <w:rsid w:val="00432F17"/>
    <w:rsid w:val="0043333A"/>
    <w:rsid w:val="004335B7"/>
    <w:rsid w:val="00434196"/>
    <w:rsid w:val="0043450F"/>
    <w:rsid w:val="00434E90"/>
    <w:rsid w:val="004351E2"/>
    <w:rsid w:val="00435719"/>
    <w:rsid w:val="00435D5D"/>
    <w:rsid w:val="00436272"/>
    <w:rsid w:val="004367D0"/>
    <w:rsid w:val="004368E2"/>
    <w:rsid w:val="00436EEF"/>
    <w:rsid w:val="00436F46"/>
    <w:rsid w:val="004371C1"/>
    <w:rsid w:val="004371F5"/>
    <w:rsid w:val="00437295"/>
    <w:rsid w:val="00437A1E"/>
    <w:rsid w:val="00440631"/>
    <w:rsid w:val="00440A0D"/>
    <w:rsid w:val="00440C4F"/>
    <w:rsid w:val="00440E8D"/>
    <w:rsid w:val="004410BC"/>
    <w:rsid w:val="0044138E"/>
    <w:rsid w:val="0044153E"/>
    <w:rsid w:val="00441812"/>
    <w:rsid w:val="00441AA2"/>
    <w:rsid w:val="00442052"/>
    <w:rsid w:val="0044241B"/>
    <w:rsid w:val="00442791"/>
    <w:rsid w:val="00442A65"/>
    <w:rsid w:val="00442CC2"/>
    <w:rsid w:val="00443197"/>
    <w:rsid w:val="00443263"/>
    <w:rsid w:val="00443395"/>
    <w:rsid w:val="004434A9"/>
    <w:rsid w:val="00444330"/>
    <w:rsid w:val="00444752"/>
    <w:rsid w:val="004455B4"/>
    <w:rsid w:val="00445DF7"/>
    <w:rsid w:val="00445F2E"/>
    <w:rsid w:val="004463B6"/>
    <w:rsid w:val="00446595"/>
    <w:rsid w:val="0044662A"/>
    <w:rsid w:val="004470BA"/>
    <w:rsid w:val="00447613"/>
    <w:rsid w:val="00447BA1"/>
    <w:rsid w:val="00447F0A"/>
    <w:rsid w:val="004501E6"/>
    <w:rsid w:val="004502EA"/>
    <w:rsid w:val="00451055"/>
    <w:rsid w:val="00451274"/>
    <w:rsid w:val="00451A43"/>
    <w:rsid w:val="00451A49"/>
    <w:rsid w:val="0045257B"/>
    <w:rsid w:val="00453379"/>
    <w:rsid w:val="00453A65"/>
    <w:rsid w:val="00453D53"/>
    <w:rsid w:val="00453F38"/>
    <w:rsid w:val="00454030"/>
    <w:rsid w:val="00454897"/>
    <w:rsid w:val="00454BD4"/>
    <w:rsid w:val="0045532F"/>
    <w:rsid w:val="0045535B"/>
    <w:rsid w:val="00455C6A"/>
    <w:rsid w:val="00456627"/>
    <w:rsid w:val="00456BDA"/>
    <w:rsid w:val="00457469"/>
    <w:rsid w:val="00457555"/>
    <w:rsid w:val="00457A60"/>
    <w:rsid w:val="00457EC8"/>
    <w:rsid w:val="00457FA3"/>
    <w:rsid w:val="0046020B"/>
    <w:rsid w:val="004604D9"/>
    <w:rsid w:val="00460546"/>
    <w:rsid w:val="0046069E"/>
    <w:rsid w:val="00460D90"/>
    <w:rsid w:val="004614AF"/>
    <w:rsid w:val="00461A07"/>
    <w:rsid w:val="0046210D"/>
    <w:rsid w:val="0046227C"/>
    <w:rsid w:val="00462911"/>
    <w:rsid w:val="00463352"/>
    <w:rsid w:val="004634DE"/>
    <w:rsid w:val="0046390E"/>
    <w:rsid w:val="00463CA7"/>
    <w:rsid w:val="0046413D"/>
    <w:rsid w:val="00464336"/>
    <w:rsid w:val="00464852"/>
    <w:rsid w:val="004652A0"/>
    <w:rsid w:val="00465AB9"/>
    <w:rsid w:val="00465CBE"/>
    <w:rsid w:val="00465E90"/>
    <w:rsid w:val="00465FAE"/>
    <w:rsid w:val="004660D0"/>
    <w:rsid w:val="004665C1"/>
    <w:rsid w:val="00466BB0"/>
    <w:rsid w:val="00466ED1"/>
    <w:rsid w:val="004674C1"/>
    <w:rsid w:val="00467E14"/>
    <w:rsid w:val="004703E1"/>
    <w:rsid w:val="00470596"/>
    <w:rsid w:val="004706D1"/>
    <w:rsid w:val="0047086A"/>
    <w:rsid w:val="00470A82"/>
    <w:rsid w:val="00470C63"/>
    <w:rsid w:val="0047125B"/>
    <w:rsid w:val="00471F58"/>
    <w:rsid w:val="0047270B"/>
    <w:rsid w:val="00472D4B"/>
    <w:rsid w:val="00472E18"/>
    <w:rsid w:val="00472E42"/>
    <w:rsid w:val="004730DA"/>
    <w:rsid w:val="00473633"/>
    <w:rsid w:val="00473827"/>
    <w:rsid w:val="0047458D"/>
    <w:rsid w:val="004745BE"/>
    <w:rsid w:val="00474907"/>
    <w:rsid w:val="00474972"/>
    <w:rsid w:val="0047528E"/>
    <w:rsid w:val="00475357"/>
    <w:rsid w:val="004762AC"/>
    <w:rsid w:val="004763DD"/>
    <w:rsid w:val="0047661D"/>
    <w:rsid w:val="00476668"/>
    <w:rsid w:val="00476BEA"/>
    <w:rsid w:val="004770D8"/>
    <w:rsid w:val="00477FCD"/>
    <w:rsid w:val="0048012A"/>
    <w:rsid w:val="00480480"/>
    <w:rsid w:val="00480A76"/>
    <w:rsid w:val="0048120E"/>
    <w:rsid w:val="0048134F"/>
    <w:rsid w:val="004825B5"/>
    <w:rsid w:val="004825CE"/>
    <w:rsid w:val="0048314A"/>
    <w:rsid w:val="00483CD4"/>
    <w:rsid w:val="00483DC3"/>
    <w:rsid w:val="00483F52"/>
    <w:rsid w:val="00485D82"/>
    <w:rsid w:val="00486247"/>
    <w:rsid w:val="004862E4"/>
    <w:rsid w:val="00486C74"/>
    <w:rsid w:val="00486FCD"/>
    <w:rsid w:val="0048729F"/>
    <w:rsid w:val="00487620"/>
    <w:rsid w:val="0048770F"/>
    <w:rsid w:val="00487818"/>
    <w:rsid w:val="00487970"/>
    <w:rsid w:val="00487DF4"/>
    <w:rsid w:val="00487FDB"/>
    <w:rsid w:val="00490262"/>
    <w:rsid w:val="00490379"/>
    <w:rsid w:val="00490509"/>
    <w:rsid w:val="00490AD7"/>
    <w:rsid w:val="00490D51"/>
    <w:rsid w:val="00491BC3"/>
    <w:rsid w:val="00491E64"/>
    <w:rsid w:val="00492283"/>
    <w:rsid w:val="004923E6"/>
    <w:rsid w:val="00492ACC"/>
    <w:rsid w:val="00493042"/>
    <w:rsid w:val="004930E3"/>
    <w:rsid w:val="00493423"/>
    <w:rsid w:val="00493592"/>
    <w:rsid w:val="00493703"/>
    <w:rsid w:val="004937A3"/>
    <w:rsid w:val="00493E3E"/>
    <w:rsid w:val="00493F38"/>
    <w:rsid w:val="00494779"/>
    <w:rsid w:val="00494807"/>
    <w:rsid w:val="00494836"/>
    <w:rsid w:val="00494B25"/>
    <w:rsid w:val="00494E7F"/>
    <w:rsid w:val="00494F9B"/>
    <w:rsid w:val="004953A6"/>
    <w:rsid w:val="0049544E"/>
    <w:rsid w:val="00495717"/>
    <w:rsid w:val="00495B68"/>
    <w:rsid w:val="004962E0"/>
    <w:rsid w:val="0049639C"/>
    <w:rsid w:val="004967EA"/>
    <w:rsid w:val="0049715E"/>
    <w:rsid w:val="004973A7"/>
    <w:rsid w:val="004978E1"/>
    <w:rsid w:val="00497FCF"/>
    <w:rsid w:val="004A0325"/>
    <w:rsid w:val="004A090E"/>
    <w:rsid w:val="004A0E6D"/>
    <w:rsid w:val="004A1A8D"/>
    <w:rsid w:val="004A1AB6"/>
    <w:rsid w:val="004A1D04"/>
    <w:rsid w:val="004A1E78"/>
    <w:rsid w:val="004A279F"/>
    <w:rsid w:val="004A3362"/>
    <w:rsid w:val="004A34C3"/>
    <w:rsid w:val="004A399C"/>
    <w:rsid w:val="004A3BEB"/>
    <w:rsid w:val="004A3D84"/>
    <w:rsid w:val="004A477F"/>
    <w:rsid w:val="004A4B7C"/>
    <w:rsid w:val="004A4C37"/>
    <w:rsid w:val="004A4D69"/>
    <w:rsid w:val="004A51BA"/>
    <w:rsid w:val="004A5323"/>
    <w:rsid w:val="004A5426"/>
    <w:rsid w:val="004A598E"/>
    <w:rsid w:val="004A5AFA"/>
    <w:rsid w:val="004A5BC0"/>
    <w:rsid w:val="004A5CE0"/>
    <w:rsid w:val="004A6699"/>
    <w:rsid w:val="004A6E1B"/>
    <w:rsid w:val="004A6F55"/>
    <w:rsid w:val="004A7428"/>
    <w:rsid w:val="004A7BDB"/>
    <w:rsid w:val="004B03EB"/>
    <w:rsid w:val="004B0972"/>
    <w:rsid w:val="004B123D"/>
    <w:rsid w:val="004B13A9"/>
    <w:rsid w:val="004B15BA"/>
    <w:rsid w:val="004B202D"/>
    <w:rsid w:val="004B20B1"/>
    <w:rsid w:val="004B2B44"/>
    <w:rsid w:val="004B2BBA"/>
    <w:rsid w:val="004B2C56"/>
    <w:rsid w:val="004B36A5"/>
    <w:rsid w:val="004B38C1"/>
    <w:rsid w:val="004B3925"/>
    <w:rsid w:val="004B3D0C"/>
    <w:rsid w:val="004B415D"/>
    <w:rsid w:val="004B4188"/>
    <w:rsid w:val="004B45D7"/>
    <w:rsid w:val="004B4816"/>
    <w:rsid w:val="004B5183"/>
    <w:rsid w:val="004B5DAC"/>
    <w:rsid w:val="004B6496"/>
    <w:rsid w:val="004B64D7"/>
    <w:rsid w:val="004B6E09"/>
    <w:rsid w:val="004B71A8"/>
    <w:rsid w:val="004B73F4"/>
    <w:rsid w:val="004B7A32"/>
    <w:rsid w:val="004B7B75"/>
    <w:rsid w:val="004B7C99"/>
    <w:rsid w:val="004B7FE7"/>
    <w:rsid w:val="004C031C"/>
    <w:rsid w:val="004C0477"/>
    <w:rsid w:val="004C0E10"/>
    <w:rsid w:val="004C0FCC"/>
    <w:rsid w:val="004C1122"/>
    <w:rsid w:val="004C132A"/>
    <w:rsid w:val="004C2476"/>
    <w:rsid w:val="004C2D67"/>
    <w:rsid w:val="004C3130"/>
    <w:rsid w:val="004C3995"/>
    <w:rsid w:val="004C3AF2"/>
    <w:rsid w:val="004C404B"/>
    <w:rsid w:val="004C4A7A"/>
    <w:rsid w:val="004C4A93"/>
    <w:rsid w:val="004C4C4F"/>
    <w:rsid w:val="004C5437"/>
    <w:rsid w:val="004C5497"/>
    <w:rsid w:val="004C567A"/>
    <w:rsid w:val="004C574B"/>
    <w:rsid w:val="004C5956"/>
    <w:rsid w:val="004C5C0D"/>
    <w:rsid w:val="004C5C55"/>
    <w:rsid w:val="004C5D05"/>
    <w:rsid w:val="004C5E0B"/>
    <w:rsid w:val="004C5EFC"/>
    <w:rsid w:val="004C632A"/>
    <w:rsid w:val="004C698E"/>
    <w:rsid w:val="004C74DF"/>
    <w:rsid w:val="004C7B70"/>
    <w:rsid w:val="004C7CDA"/>
    <w:rsid w:val="004C7E18"/>
    <w:rsid w:val="004C7EE2"/>
    <w:rsid w:val="004D07B0"/>
    <w:rsid w:val="004D167C"/>
    <w:rsid w:val="004D1B25"/>
    <w:rsid w:val="004D234B"/>
    <w:rsid w:val="004D24FF"/>
    <w:rsid w:val="004D2619"/>
    <w:rsid w:val="004D2953"/>
    <w:rsid w:val="004D2992"/>
    <w:rsid w:val="004D37A3"/>
    <w:rsid w:val="004D391C"/>
    <w:rsid w:val="004D3D46"/>
    <w:rsid w:val="004D4508"/>
    <w:rsid w:val="004D479E"/>
    <w:rsid w:val="004D4800"/>
    <w:rsid w:val="004D4C2C"/>
    <w:rsid w:val="004D4C38"/>
    <w:rsid w:val="004D4C68"/>
    <w:rsid w:val="004D4CDC"/>
    <w:rsid w:val="004D565E"/>
    <w:rsid w:val="004D5B70"/>
    <w:rsid w:val="004D5E4F"/>
    <w:rsid w:val="004D6918"/>
    <w:rsid w:val="004D69BF"/>
    <w:rsid w:val="004D6C68"/>
    <w:rsid w:val="004D7088"/>
    <w:rsid w:val="004D7421"/>
    <w:rsid w:val="004D7ABA"/>
    <w:rsid w:val="004D7D4B"/>
    <w:rsid w:val="004E0393"/>
    <w:rsid w:val="004E04BC"/>
    <w:rsid w:val="004E0C39"/>
    <w:rsid w:val="004E0ED0"/>
    <w:rsid w:val="004E15D9"/>
    <w:rsid w:val="004E1793"/>
    <w:rsid w:val="004E1DF2"/>
    <w:rsid w:val="004E1EE5"/>
    <w:rsid w:val="004E2033"/>
    <w:rsid w:val="004E2094"/>
    <w:rsid w:val="004E264D"/>
    <w:rsid w:val="004E2C75"/>
    <w:rsid w:val="004E2D6F"/>
    <w:rsid w:val="004E2F79"/>
    <w:rsid w:val="004E3085"/>
    <w:rsid w:val="004E33C6"/>
    <w:rsid w:val="004E3909"/>
    <w:rsid w:val="004E3BCD"/>
    <w:rsid w:val="004E3F3D"/>
    <w:rsid w:val="004E3FE5"/>
    <w:rsid w:val="004E4073"/>
    <w:rsid w:val="004E465B"/>
    <w:rsid w:val="004E4858"/>
    <w:rsid w:val="004E493C"/>
    <w:rsid w:val="004E4E86"/>
    <w:rsid w:val="004E4FB2"/>
    <w:rsid w:val="004E51A3"/>
    <w:rsid w:val="004E560D"/>
    <w:rsid w:val="004E593B"/>
    <w:rsid w:val="004E5A0C"/>
    <w:rsid w:val="004E5C26"/>
    <w:rsid w:val="004E5C67"/>
    <w:rsid w:val="004E5D4A"/>
    <w:rsid w:val="004E5FE6"/>
    <w:rsid w:val="004E64A3"/>
    <w:rsid w:val="004E6616"/>
    <w:rsid w:val="004E789F"/>
    <w:rsid w:val="004F01A4"/>
    <w:rsid w:val="004F0A8B"/>
    <w:rsid w:val="004F0F88"/>
    <w:rsid w:val="004F0F8C"/>
    <w:rsid w:val="004F11BD"/>
    <w:rsid w:val="004F1734"/>
    <w:rsid w:val="004F1BCB"/>
    <w:rsid w:val="004F209D"/>
    <w:rsid w:val="004F21EF"/>
    <w:rsid w:val="004F25FA"/>
    <w:rsid w:val="004F3196"/>
    <w:rsid w:val="004F3B57"/>
    <w:rsid w:val="004F3F6C"/>
    <w:rsid w:val="004F4053"/>
    <w:rsid w:val="004F4801"/>
    <w:rsid w:val="004F4B88"/>
    <w:rsid w:val="004F4D11"/>
    <w:rsid w:val="004F50A3"/>
    <w:rsid w:val="004F57E5"/>
    <w:rsid w:val="004F5A02"/>
    <w:rsid w:val="004F5A4D"/>
    <w:rsid w:val="004F5D85"/>
    <w:rsid w:val="004F61E9"/>
    <w:rsid w:val="004F6B7D"/>
    <w:rsid w:val="004F6E41"/>
    <w:rsid w:val="004F72C0"/>
    <w:rsid w:val="004F7365"/>
    <w:rsid w:val="004F7BC9"/>
    <w:rsid w:val="00500473"/>
    <w:rsid w:val="00500CAE"/>
    <w:rsid w:val="00500CDC"/>
    <w:rsid w:val="00500E9C"/>
    <w:rsid w:val="0050190A"/>
    <w:rsid w:val="005023C6"/>
    <w:rsid w:val="00502701"/>
    <w:rsid w:val="00502B4E"/>
    <w:rsid w:val="005032A0"/>
    <w:rsid w:val="005034E0"/>
    <w:rsid w:val="005035A8"/>
    <w:rsid w:val="00504519"/>
    <w:rsid w:val="005047D2"/>
    <w:rsid w:val="005049E6"/>
    <w:rsid w:val="00504DDD"/>
    <w:rsid w:val="005057BE"/>
    <w:rsid w:val="00505F2D"/>
    <w:rsid w:val="005063DD"/>
    <w:rsid w:val="005066B7"/>
    <w:rsid w:val="005076B6"/>
    <w:rsid w:val="00507737"/>
    <w:rsid w:val="005077E4"/>
    <w:rsid w:val="00507C30"/>
    <w:rsid w:val="00507D66"/>
    <w:rsid w:val="00507F50"/>
    <w:rsid w:val="00510950"/>
    <w:rsid w:val="00510A09"/>
    <w:rsid w:val="00510A9B"/>
    <w:rsid w:val="00510C73"/>
    <w:rsid w:val="00512135"/>
    <w:rsid w:val="005121CC"/>
    <w:rsid w:val="00512B9E"/>
    <w:rsid w:val="00513A8C"/>
    <w:rsid w:val="00514B5B"/>
    <w:rsid w:val="00514BAA"/>
    <w:rsid w:val="00515467"/>
    <w:rsid w:val="005154B6"/>
    <w:rsid w:val="00515783"/>
    <w:rsid w:val="0051588F"/>
    <w:rsid w:val="00515A28"/>
    <w:rsid w:val="00515AA6"/>
    <w:rsid w:val="00515DD2"/>
    <w:rsid w:val="005165CA"/>
    <w:rsid w:val="00516D32"/>
    <w:rsid w:val="00516D63"/>
    <w:rsid w:val="005207C1"/>
    <w:rsid w:val="00520D28"/>
    <w:rsid w:val="00520ED3"/>
    <w:rsid w:val="005213D5"/>
    <w:rsid w:val="0052181A"/>
    <w:rsid w:val="00521A74"/>
    <w:rsid w:val="00521BFD"/>
    <w:rsid w:val="00522754"/>
    <w:rsid w:val="00523F4E"/>
    <w:rsid w:val="005249B4"/>
    <w:rsid w:val="00524A04"/>
    <w:rsid w:val="00524A97"/>
    <w:rsid w:val="00525003"/>
    <w:rsid w:val="005257E8"/>
    <w:rsid w:val="0052599A"/>
    <w:rsid w:val="00525BBE"/>
    <w:rsid w:val="00525BE6"/>
    <w:rsid w:val="00525C87"/>
    <w:rsid w:val="0052623D"/>
    <w:rsid w:val="0052756D"/>
    <w:rsid w:val="00530450"/>
    <w:rsid w:val="00530A31"/>
    <w:rsid w:val="00530DAE"/>
    <w:rsid w:val="0053153A"/>
    <w:rsid w:val="005316A3"/>
    <w:rsid w:val="0053179C"/>
    <w:rsid w:val="005317BC"/>
    <w:rsid w:val="00531D75"/>
    <w:rsid w:val="00531F3C"/>
    <w:rsid w:val="00531F5B"/>
    <w:rsid w:val="005320E5"/>
    <w:rsid w:val="0053216B"/>
    <w:rsid w:val="0053247F"/>
    <w:rsid w:val="00532BF4"/>
    <w:rsid w:val="00532E71"/>
    <w:rsid w:val="00532F59"/>
    <w:rsid w:val="00532FA0"/>
    <w:rsid w:val="005330AE"/>
    <w:rsid w:val="0053313C"/>
    <w:rsid w:val="00533571"/>
    <w:rsid w:val="0053357D"/>
    <w:rsid w:val="005339BB"/>
    <w:rsid w:val="00533BA5"/>
    <w:rsid w:val="00535AB0"/>
    <w:rsid w:val="0053611B"/>
    <w:rsid w:val="005362FF"/>
    <w:rsid w:val="00536615"/>
    <w:rsid w:val="00536966"/>
    <w:rsid w:val="00536B3B"/>
    <w:rsid w:val="00536C54"/>
    <w:rsid w:val="005370FD"/>
    <w:rsid w:val="0053739D"/>
    <w:rsid w:val="0053769A"/>
    <w:rsid w:val="005378D9"/>
    <w:rsid w:val="005379DE"/>
    <w:rsid w:val="00537D21"/>
    <w:rsid w:val="00537FF0"/>
    <w:rsid w:val="00540314"/>
    <w:rsid w:val="00540331"/>
    <w:rsid w:val="005404F6"/>
    <w:rsid w:val="00540BFD"/>
    <w:rsid w:val="00541136"/>
    <w:rsid w:val="00541592"/>
    <w:rsid w:val="00541647"/>
    <w:rsid w:val="00541B32"/>
    <w:rsid w:val="00541F78"/>
    <w:rsid w:val="00542018"/>
    <w:rsid w:val="005424E7"/>
    <w:rsid w:val="005429D9"/>
    <w:rsid w:val="00542C92"/>
    <w:rsid w:val="00542E81"/>
    <w:rsid w:val="00542F1C"/>
    <w:rsid w:val="00543347"/>
    <w:rsid w:val="0054462B"/>
    <w:rsid w:val="005448AC"/>
    <w:rsid w:val="00544A47"/>
    <w:rsid w:val="005453DD"/>
    <w:rsid w:val="0054590E"/>
    <w:rsid w:val="00545A5E"/>
    <w:rsid w:val="00545AF7"/>
    <w:rsid w:val="00545BBB"/>
    <w:rsid w:val="00546048"/>
    <w:rsid w:val="005460C7"/>
    <w:rsid w:val="00546577"/>
    <w:rsid w:val="00546AFD"/>
    <w:rsid w:val="00546C35"/>
    <w:rsid w:val="00547114"/>
    <w:rsid w:val="0054727E"/>
    <w:rsid w:val="005472A3"/>
    <w:rsid w:val="00547309"/>
    <w:rsid w:val="00547A76"/>
    <w:rsid w:val="00547E71"/>
    <w:rsid w:val="00550089"/>
    <w:rsid w:val="00550091"/>
    <w:rsid w:val="005500C9"/>
    <w:rsid w:val="00550D5D"/>
    <w:rsid w:val="0055279E"/>
    <w:rsid w:val="00552839"/>
    <w:rsid w:val="00552AF8"/>
    <w:rsid w:val="0055302B"/>
    <w:rsid w:val="005538F9"/>
    <w:rsid w:val="00553DD2"/>
    <w:rsid w:val="00554389"/>
    <w:rsid w:val="00554511"/>
    <w:rsid w:val="00554EEB"/>
    <w:rsid w:val="005550E6"/>
    <w:rsid w:val="0055574B"/>
    <w:rsid w:val="00556045"/>
    <w:rsid w:val="005562D2"/>
    <w:rsid w:val="00556909"/>
    <w:rsid w:val="00556DAA"/>
    <w:rsid w:val="005571C7"/>
    <w:rsid w:val="00557468"/>
    <w:rsid w:val="00557486"/>
    <w:rsid w:val="0055750C"/>
    <w:rsid w:val="00557550"/>
    <w:rsid w:val="00557978"/>
    <w:rsid w:val="00557D09"/>
    <w:rsid w:val="005603A5"/>
    <w:rsid w:val="0056069E"/>
    <w:rsid w:val="005610E6"/>
    <w:rsid w:val="005611E0"/>
    <w:rsid w:val="00561BC0"/>
    <w:rsid w:val="00562303"/>
    <w:rsid w:val="00562528"/>
    <w:rsid w:val="0056284F"/>
    <w:rsid w:val="00562DB6"/>
    <w:rsid w:val="0056320F"/>
    <w:rsid w:val="00563252"/>
    <w:rsid w:val="0056383A"/>
    <w:rsid w:val="005640E3"/>
    <w:rsid w:val="0056410E"/>
    <w:rsid w:val="0056454B"/>
    <w:rsid w:val="00564CD7"/>
    <w:rsid w:val="00564D97"/>
    <w:rsid w:val="00565BEB"/>
    <w:rsid w:val="00565E7D"/>
    <w:rsid w:val="00565F54"/>
    <w:rsid w:val="00566109"/>
    <w:rsid w:val="005664B7"/>
    <w:rsid w:val="0056659A"/>
    <w:rsid w:val="005665BC"/>
    <w:rsid w:val="005665FE"/>
    <w:rsid w:val="00566BDA"/>
    <w:rsid w:val="00566E18"/>
    <w:rsid w:val="00566FED"/>
    <w:rsid w:val="005670B4"/>
    <w:rsid w:val="005670CD"/>
    <w:rsid w:val="0056739C"/>
    <w:rsid w:val="00567C6F"/>
    <w:rsid w:val="00570520"/>
    <w:rsid w:val="00570A11"/>
    <w:rsid w:val="00570BC7"/>
    <w:rsid w:val="00570C49"/>
    <w:rsid w:val="00570CB9"/>
    <w:rsid w:val="00571BA2"/>
    <w:rsid w:val="00572019"/>
    <w:rsid w:val="005722C2"/>
    <w:rsid w:val="00572F5C"/>
    <w:rsid w:val="0057373D"/>
    <w:rsid w:val="00573A80"/>
    <w:rsid w:val="00573AD4"/>
    <w:rsid w:val="00573C7F"/>
    <w:rsid w:val="005740F4"/>
    <w:rsid w:val="005742B8"/>
    <w:rsid w:val="0057471E"/>
    <w:rsid w:val="00574DD9"/>
    <w:rsid w:val="005754B4"/>
    <w:rsid w:val="005761F4"/>
    <w:rsid w:val="005766D2"/>
    <w:rsid w:val="005768B5"/>
    <w:rsid w:val="00576C3F"/>
    <w:rsid w:val="00577846"/>
    <w:rsid w:val="00577E4E"/>
    <w:rsid w:val="00577FF8"/>
    <w:rsid w:val="00580528"/>
    <w:rsid w:val="00580638"/>
    <w:rsid w:val="005807A9"/>
    <w:rsid w:val="00580C54"/>
    <w:rsid w:val="0058188D"/>
    <w:rsid w:val="00581923"/>
    <w:rsid w:val="0058201F"/>
    <w:rsid w:val="00582959"/>
    <w:rsid w:val="00582E16"/>
    <w:rsid w:val="00583304"/>
    <w:rsid w:val="005841B8"/>
    <w:rsid w:val="00584A58"/>
    <w:rsid w:val="00585495"/>
    <w:rsid w:val="00585729"/>
    <w:rsid w:val="00585942"/>
    <w:rsid w:val="00585E15"/>
    <w:rsid w:val="00586DF9"/>
    <w:rsid w:val="00586EE2"/>
    <w:rsid w:val="0059121F"/>
    <w:rsid w:val="005912C4"/>
    <w:rsid w:val="005913CA"/>
    <w:rsid w:val="00591772"/>
    <w:rsid w:val="00591A29"/>
    <w:rsid w:val="00591B71"/>
    <w:rsid w:val="00591BEF"/>
    <w:rsid w:val="0059251C"/>
    <w:rsid w:val="005927EA"/>
    <w:rsid w:val="00592C4E"/>
    <w:rsid w:val="00592F3A"/>
    <w:rsid w:val="00593B49"/>
    <w:rsid w:val="0059454C"/>
    <w:rsid w:val="00594C80"/>
    <w:rsid w:val="00595085"/>
    <w:rsid w:val="005959D1"/>
    <w:rsid w:val="00595AF5"/>
    <w:rsid w:val="00595CBC"/>
    <w:rsid w:val="005960C2"/>
    <w:rsid w:val="0059658E"/>
    <w:rsid w:val="00596609"/>
    <w:rsid w:val="005969D8"/>
    <w:rsid w:val="005969FC"/>
    <w:rsid w:val="00596B9C"/>
    <w:rsid w:val="00596BF0"/>
    <w:rsid w:val="005970F8"/>
    <w:rsid w:val="0059761D"/>
    <w:rsid w:val="00597C0E"/>
    <w:rsid w:val="00597D71"/>
    <w:rsid w:val="005A0283"/>
    <w:rsid w:val="005A03F0"/>
    <w:rsid w:val="005A07E8"/>
    <w:rsid w:val="005A0B21"/>
    <w:rsid w:val="005A1461"/>
    <w:rsid w:val="005A1B28"/>
    <w:rsid w:val="005A1CB1"/>
    <w:rsid w:val="005A1D9E"/>
    <w:rsid w:val="005A2A25"/>
    <w:rsid w:val="005A2F5D"/>
    <w:rsid w:val="005A3D0F"/>
    <w:rsid w:val="005A3D36"/>
    <w:rsid w:val="005A3D3F"/>
    <w:rsid w:val="005A3E76"/>
    <w:rsid w:val="005A424A"/>
    <w:rsid w:val="005A476E"/>
    <w:rsid w:val="005A490E"/>
    <w:rsid w:val="005A4BE6"/>
    <w:rsid w:val="005A4C78"/>
    <w:rsid w:val="005A4D2D"/>
    <w:rsid w:val="005A5258"/>
    <w:rsid w:val="005A5375"/>
    <w:rsid w:val="005A59F9"/>
    <w:rsid w:val="005A612F"/>
    <w:rsid w:val="005A6161"/>
    <w:rsid w:val="005A6FE2"/>
    <w:rsid w:val="005A7010"/>
    <w:rsid w:val="005A76E9"/>
    <w:rsid w:val="005A77EC"/>
    <w:rsid w:val="005A7C1D"/>
    <w:rsid w:val="005A7F0B"/>
    <w:rsid w:val="005B07D5"/>
    <w:rsid w:val="005B104F"/>
    <w:rsid w:val="005B22A5"/>
    <w:rsid w:val="005B250B"/>
    <w:rsid w:val="005B2DBC"/>
    <w:rsid w:val="005B2FD5"/>
    <w:rsid w:val="005B34D2"/>
    <w:rsid w:val="005B3EAD"/>
    <w:rsid w:val="005B417E"/>
    <w:rsid w:val="005B41A4"/>
    <w:rsid w:val="005B4664"/>
    <w:rsid w:val="005B4848"/>
    <w:rsid w:val="005B49B4"/>
    <w:rsid w:val="005B4A3F"/>
    <w:rsid w:val="005B4C50"/>
    <w:rsid w:val="005B4CEE"/>
    <w:rsid w:val="005B4DE5"/>
    <w:rsid w:val="005B51B1"/>
    <w:rsid w:val="005B5CD1"/>
    <w:rsid w:val="005B5F23"/>
    <w:rsid w:val="005B5FE5"/>
    <w:rsid w:val="005B650A"/>
    <w:rsid w:val="005B654E"/>
    <w:rsid w:val="005B6884"/>
    <w:rsid w:val="005B6A90"/>
    <w:rsid w:val="005B6FE1"/>
    <w:rsid w:val="005B70FC"/>
    <w:rsid w:val="005B7188"/>
    <w:rsid w:val="005B7B72"/>
    <w:rsid w:val="005C002F"/>
    <w:rsid w:val="005C03A9"/>
    <w:rsid w:val="005C0457"/>
    <w:rsid w:val="005C08B2"/>
    <w:rsid w:val="005C0E34"/>
    <w:rsid w:val="005C2E69"/>
    <w:rsid w:val="005C363C"/>
    <w:rsid w:val="005C4001"/>
    <w:rsid w:val="005C45CC"/>
    <w:rsid w:val="005C4661"/>
    <w:rsid w:val="005C468E"/>
    <w:rsid w:val="005C4CDC"/>
    <w:rsid w:val="005C58A5"/>
    <w:rsid w:val="005C63F2"/>
    <w:rsid w:val="005C645E"/>
    <w:rsid w:val="005C68D5"/>
    <w:rsid w:val="005C6B35"/>
    <w:rsid w:val="005C6B6C"/>
    <w:rsid w:val="005C6E32"/>
    <w:rsid w:val="005C6EA3"/>
    <w:rsid w:val="005C6F7B"/>
    <w:rsid w:val="005C6F94"/>
    <w:rsid w:val="005C7C85"/>
    <w:rsid w:val="005C7F6E"/>
    <w:rsid w:val="005D0384"/>
    <w:rsid w:val="005D144A"/>
    <w:rsid w:val="005D1768"/>
    <w:rsid w:val="005D1A97"/>
    <w:rsid w:val="005D1D6C"/>
    <w:rsid w:val="005D2122"/>
    <w:rsid w:val="005D2674"/>
    <w:rsid w:val="005D2D29"/>
    <w:rsid w:val="005D2DEC"/>
    <w:rsid w:val="005D2E5C"/>
    <w:rsid w:val="005D3113"/>
    <w:rsid w:val="005D383C"/>
    <w:rsid w:val="005D3CAC"/>
    <w:rsid w:val="005D3E47"/>
    <w:rsid w:val="005D3FD4"/>
    <w:rsid w:val="005D45F1"/>
    <w:rsid w:val="005D47D5"/>
    <w:rsid w:val="005D488E"/>
    <w:rsid w:val="005D49BD"/>
    <w:rsid w:val="005D51B1"/>
    <w:rsid w:val="005D565E"/>
    <w:rsid w:val="005D5BF5"/>
    <w:rsid w:val="005D6060"/>
    <w:rsid w:val="005D65D8"/>
    <w:rsid w:val="005D6740"/>
    <w:rsid w:val="005D6E37"/>
    <w:rsid w:val="005D70F2"/>
    <w:rsid w:val="005D72C2"/>
    <w:rsid w:val="005D7962"/>
    <w:rsid w:val="005D7D49"/>
    <w:rsid w:val="005E0127"/>
    <w:rsid w:val="005E016C"/>
    <w:rsid w:val="005E02CE"/>
    <w:rsid w:val="005E0373"/>
    <w:rsid w:val="005E1188"/>
    <w:rsid w:val="005E14EC"/>
    <w:rsid w:val="005E15C9"/>
    <w:rsid w:val="005E1B78"/>
    <w:rsid w:val="005E2187"/>
    <w:rsid w:val="005E2229"/>
    <w:rsid w:val="005E2333"/>
    <w:rsid w:val="005E23D7"/>
    <w:rsid w:val="005E24E3"/>
    <w:rsid w:val="005E24EF"/>
    <w:rsid w:val="005E2778"/>
    <w:rsid w:val="005E29C8"/>
    <w:rsid w:val="005E30B0"/>
    <w:rsid w:val="005E3393"/>
    <w:rsid w:val="005E3781"/>
    <w:rsid w:val="005E3811"/>
    <w:rsid w:val="005E3951"/>
    <w:rsid w:val="005E3A86"/>
    <w:rsid w:val="005E4345"/>
    <w:rsid w:val="005E43D5"/>
    <w:rsid w:val="005E4510"/>
    <w:rsid w:val="005E4CDE"/>
    <w:rsid w:val="005E5162"/>
    <w:rsid w:val="005E5E39"/>
    <w:rsid w:val="005E654D"/>
    <w:rsid w:val="005E67BF"/>
    <w:rsid w:val="005E6A9E"/>
    <w:rsid w:val="005E6CB1"/>
    <w:rsid w:val="005E6DAD"/>
    <w:rsid w:val="005E6E7B"/>
    <w:rsid w:val="005E727D"/>
    <w:rsid w:val="005E7450"/>
    <w:rsid w:val="005E752F"/>
    <w:rsid w:val="005E7989"/>
    <w:rsid w:val="005E7B7B"/>
    <w:rsid w:val="005E7BD1"/>
    <w:rsid w:val="005E7C56"/>
    <w:rsid w:val="005E7F50"/>
    <w:rsid w:val="005F078D"/>
    <w:rsid w:val="005F097A"/>
    <w:rsid w:val="005F0A99"/>
    <w:rsid w:val="005F1018"/>
    <w:rsid w:val="005F13FC"/>
    <w:rsid w:val="005F1679"/>
    <w:rsid w:val="005F21F7"/>
    <w:rsid w:val="005F254B"/>
    <w:rsid w:val="005F2C6A"/>
    <w:rsid w:val="005F2F98"/>
    <w:rsid w:val="005F31C2"/>
    <w:rsid w:val="005F3441"/>
    <w:rsid w:val="005F3FDF"/>
    <w:rsid w:val="005F419C"/>
    <w:rsid w:val="005F4258"/>
    <w:rsid w:val="005F4C31"/>
    <w:rsid w:val="005F5387"/>
    <w:rsid w:val="005F55FF"/>
    <w:rsid w:val="005F5A4F"/>
    <w:rsid w:val="005F5DDB"/>
    <w:rsid w:val="005F604E"/>
    <w:rsid w:val="005F6DA0"/>
    <w:rsid w:val="005F6ECE"/>
    <w:rsid w:val="005F78CA"/>
    <w:rsid w:val="005F7D9D"/>
    <w:rsid w:val="00600075"/>
    <w:rsid w:val="00600303"/>
    <w:rsid w:val="0060038E"/>
    <w:rsid w:val="00600851"/>
    <w:rsid w:val="00601036"/>
    <w:rsid w:val="00601513"/>
    <w:rsid w:val="0060152D"/>
    <w:rsid w:val="0060183D"/>
    <w:rsid w:val="00602AD2"/>
    <w:rsid w:val="00603004"/>
    <w:rsid w:val="00603902"/>
    <w:rsid w:val="00603ACD"/>
    <w:rsid w:val="00603D8C"/>
    <w:rsid w:val="00603DAB"/>
    <w:rsid w:val="006043D2"/>
    <w:rsid w:val="00604467"/>
    <w:rsid w:val="00604488"/>
    <w:rsid w:val="006046B1"/>
    <w:rsid w:val="0060485B"/>
    <w:rsid w:val="00604C47"/>
    <w:rsid w:val="006054EB"/>
    <w:rsid w:val="00605B38"/>
    <w:rsid w:val="00605D2E"/>
    <w:rsid w:val="00605E15"/>
    <w:rsid w:val="00605EDF"/>
    <w:rsid w:val="00605F87"/>
    <w:rsid w:val="00605F8A"/>
    <w:rsid w:val="00606174"/>
    <w:rsid w:val="006068E2"/>
    <w:rsid w:val="0060695B"/>
    <w:rsid w:val="00606E0F"/>
    <w:rsid w:val="00606E2B"/>
    <w:rsid w:val="00606E4F"/>
    <w:rsid w:val="006070B0"/>
    <w:rsid w:val="00607488"/>
    <w:rsid w:val="0060762D"/>
    <w:rsid w:val="00607823"/>
    <w:rsid w:val="00610448"/>
    <w:rsid w:val="00610655"/>
    <w:rsid w:val="00610A1F"/>
    <w:rsid w:val="00610D68"/>
    <w:rsid w:val="00610DB1"/>
    <w:rsid w:val="00610E96"/>
    <w:rsid w:val="006110F2"/>
    <w:rsid w:val="006112DC"/>
    <w:rsid w:val="006113D0"/>
    <w:rsid w:val="006116CE"/>
    <w:rsid w:val="006127A6"/>
    <w:rsid w:val="00612CA4"/>
    <w:rsid w:val="00612DCA"/>
    <w:rsid w:val="0061378F"/>
    <w:rsid w:val="006137E9"/>
    <w:rsid w:val="00613F14"/>
    <w:rsid w:val="00613F53"/>
    <w:rsid w:val="00613F60"/>
    <w:rsid w:val="00614078"/>
    <w:rsid w:val="0061411E"/>
    <w:rsid w:val="006145FC"/>
    <w:rsid w:val="00614AEC"/>
    <w:rsid w:val="00614E15"/>
    <w:rsid w:val="00615AEC"/>
    <w:rsid w:val="00615B5E"/>
    <w:rsid w:val="00616113"/>
    <w:rsid w:val="006162BF"/>
    <w:rsid w:val="00616505"/>
    <w:rsid w:val="00616634"/>
    <w:rsid w:val="00616961"/>
    <w:rsid w:val="006172A9"/>
    <w:rsid w:val="00617387"/>
    <w:rsid w:val="00617521"/>
    <w:rsid w:val="006177BA"/>
    <w:rsid w:val="00617BF5"/>
    <w:rsid w:val="00617E4C"/>
    <w:rsid w:val="006202AD"/>
    <w:rsid w:val="006202AE"/>
    <w:rsid w:val="00620720"/>
    <w:rsid w:val="00620850"/>
    <w:rsid w:val="00621C0D"/>
    <w:rsid w:val="00621CAF"/>
    <w:rsid w:val="00622976"/>
    <w:rsid w:val="0062299E"/>
    <w:rsid w:val="00622B45"/>
    <w:rsid w:val="00622C02"/>
    <w:rsid w:val="00622D45"/>
    <w:rsid w:val="00623573"/>
    <w:rsid w:val="00623996"/>
    <w:rsid w:val="006243B5"/>
    <w:rsid w:val="006243E8"/>
    <w:rsid w:val="00624B93"/>
    <w:rsid w:val="00624E40"/>
    <w:rsid w:val="006250B4"/>
    <w:rsid w:val="00625433"/>
    <w:rsid w:val="00625E91"/>
    <w:rsid w:val="006261CD"/>
    <w:rsid w:val="00626468"/>
    <w:rsid w:val="0062677B"/>
    <w:rsid w:val="006268EE"/>
    <w:rsid w:val="00626B15"/>
    <w:rsid w:val="0062713E"/>
    <w:rsid w:val="00627319"/>
    <w:rsid w:val="00627C1D"/>
    <w:rsid w:val="00627DE4"/>
    <w:rsid w:val="00627F8A"/>
    <w:rsid w:val="00630448"/>
    <w:rsid w:val="00630ACB"/>
    <w:rsid w:val="00630B6E"/>
    <w:rsid w:val="00630CD1"/>
    <w:rsid w:val="00630CFE"/>
    <w:rsid w:val="00631078"/>
    <w:rsid w:val="00631B32"/>
    <w:rsid w:val="00631BDC"/>
    <w:rsid w:val="00632075"/>
    <w:rsid w:val="00632D63"/>
    <w:rsid w:val="00632F64"/>
    <w:rsid w:val="00632FA1"/>
    <w:rsid w:val="0063334E"/>
    <w:rsid w:val="006334C2"/>
    <w:rsid w:val="00633CA3"/>
    <w:rsid w:val="00633EF2"/>
    <w:rsid w:val="00634050"/>
    <w:rsid w:val="00634B0C"/>
    <w:rsid w:val="00634BD8"/>
    <w:rsid w:val="00635EFA"/>
    <w:rsid w:val="0063663B"/>
    <w:rsid w:val="006369D2"/>
    <w:rsid w:val="00637022"/>
    <w:rsid w:val="00640151"/>
    <w:rsid w:val="00640454"/>
    <w:rsid w:val="006407C0"/>
    <w:rsid w:val="00640913"/>
    <w:rsid w:val="00640C12"/>
    <w:rsid w:val="00640CEF"/>
    <w:rsid w:val="0064105A"/>
    <w:rsid w:val="0064120E"/>
    <w:rsid w:val="0064132D"/>
    <w:rsid w:val="00641C96"/>
    <w:rsid w:val="00641E63"/>
    <w:rsid w:val="0064228F"/>
    <w:rsid w:val="006423F4"/>
    <w:rsid w:val="00642A3E"/>
    <w:rsid w:val="00642FE4"/>
    <w:rsid w:val="0064348D"/>
    <w:rsid w:val="00644925"/>
    <w:rsid w:val="00644BCF"/>
    <w:rsid w:val="00644D11"/>
    <w:rsid w:val="00644D8A"/>
    <w:rsid w:val="006452C2"/>
    <w:rsid w:val="00645388"/>
    <w:rsid w:val="006454E0"/>
    <w:rsid w:val="00645A9C"/>
    <w:rsid w:val="006477D8"/>
    <w:rsid w:val="0064792A"/>
    <w:rsid w:val="00647B7F"/>
    <w:rsid w:val="00647D40"/>
    <w:rsid w:val="00647E35"/>
    <w:rsid w:val="006505D2"/>
    <w:rsid w:val="00650834"/>
    <w:rsid w:val="00650A0C"/>
    <w:rsid w:val="00650B45"/>
    <w:rsid w:val="00650ED4"/>
    <w:rsid w:val="00650FD9"/>
    <w:rsid w:val="006513ED"/>
    <w:rsid w:val="00651B20"/>
    <w:rsid w:val="00651E05"/>
    <w:rsid w:val="00652655"/>
    <w:rsid w:val="00652780"/>
    <w:rsid w:val="00652B54"/>
    <w:rsid w:val="00652BB6"/>
    <w:rsid w:val="006531F4"/>
    <w:rsid w:val="00653210"/>
    <w:rsid w:val="00653420"/>
    <w:rsid w:val="00653451"/>
    <w:rsid w:val="00653B24"/>
    <w:rsid w:val="00654A20"/>
    <w:rsid w:val="00654B74"/>
    <w:rsid w:val="00654FDA"/>
    <w:rsid w:val="00655054"/>
    <w:rsid w:val="0065518A"/>
    <w:rsid w:val="00655467"/>
    <w:rsid w:val="00655C39"/>
    <w:rsid w:val="00656C95"/>
    <w:rsid w:val="00656CC5"/>
    <w:rsid w:val="006571B4"/>
    <w:rsid w:val="00657516"/>
    <w:rsid w:val="006602EB"/>
    <w:rsid w:val="006607C8"/>
    <w:rsid w:val="006608A2"/>
    <w:rsid w:val="0066134E"/>
    <w:rsid w:val="00661436"/>
    <w:rsid w:val="00661532"/>
    <w:rsid w:val="006619D1"/>
    <w:rsid w:val="00661C8A"/>
    <w:rsid w:val="0066235F"/>
    <w:rsid w:val="00662921"/>
    <w:rsid w:val="00662CEF"/>
    <w:rsid w:val="00662DFE"/>
    <w:rsid w:val="0066386A"/>
    <w:rsid w:val="00663969"/>
    <w:rsid w:val="00663CFD"/>
    <w:rsid w:val="006640FF"/>
    <w:rsid w:val="006642A9"/>
    <w:rsid w:val="006645D2"/>
    <w:rsid w:val="00664635"/>
    <w:rsid w:val="00664864"/>
    <w:rsid w:val="00664BBA"/>
    <w:rsid w:val="00664BBE"/>
    <w:rsid w:val="00664DE8"/>
    <w:rsid w:val="00664FD2"/>
    <w:rsid w:val="00665086"/>
    <w:rsid w:val="006651A7"/>
    <w:rsid w:val="00665532"/>
    <w:rsid w:val="00665BD5"/>
    <w:rsid w:val="006660C1"/>
    <w:rsid w:val="0066619F"/>
    <w:rsid w:val="00666599"/>
    <w:rsid w:val="00666D27"/>
    <w:rsid w:val="00667215"/>
    <w:rsid w:val="0066773F"/>
    <w:rsid w:val="006702FB"/>
    <w:rsid w:val="0067034C"/>
    <w:rsid w:val="0067044E"/>
    <w:rsid w:val="00670687"/>
    <w:rsid w:val="00671293"/>
    <w:rsid w:val="00671434"/>
    <w:rsid w:val="00671930"/>
    <w:rsid w:val="00671E27"/>
    <w:rsid w:val="00671E84"/>
    <w:rsid w:val="00671F6D"/>
    <w:rsid w:val="00672439"/>
    <w:rsid w:val="00672517"/>
    <w:rsid w:val="0067271F"/>
    <w:rsid w:val="00672897"/>
    <w:rsid w:val="00672F64"/>
    <w:rsid w:val="00673AEC"/>
    <w:rsid w:val="006741E9"/>
    <w:rsid w:val="0067464B"/>
    <w:rsid w:val="00674A2E"/>
    <w:rsid w:val="006750D7"/>
    <w:rsid w:val="006753B0"/>
    <w:rsid w:val="006753E7"/>
    <w:rsid w:val="00675AF5"/>
    <w:rsid w:val="00676348"/>
    <w:rsid w:val="006763C6"/>
    <w:rsid w:val="00676446"/>
    <w:rsid w:val="0067671D"/>
    <w:rsid w:val="00676CB6"/>
    <w:rsid w:val="00676D05"/>
    <w:rsid w:val="006771F1"/>
    <w:rsid w:val="00677D5D"/>
    <w:rsid w:val="00680287"/>
    <w:rsid w:val="00680301"/>
    <w:rsid w:val="006803F0"/>
    <w:rsid w:val="0068075F"/>
    <w:rsid w:val="00680D15"/>
    <w:rsid w:val="0068104F"/>
    <w:rsid w:val="00681E18"/>
    <w:rsid w:val="00682489"/>
    <w:rsid w:val="0068282F"/>
    <w:rsid w:val="00682B4C"/>
    <w:rsid w:val="00682C00"/>
    <w:rsid w:val="006833F6"/>
    <w:rsid w:val="00683540"/>
    <w:rsid w:val="00683C39"/>
    <w:rsid w:val="00684403"/>
    <w:rsid w:val="0068477B"/>
    <w:rsid w:val="00684810"/>
    <w:rsid w:val="00684A77"/>
    <w:rsid w:val="00684AFC"/>
    <w:rsid w:val="00684E3A"/>
    <w:rsid w:val="0068503F"/>
    <w:rsid w:val="00685265"/>
    <w:rsid w:val="00685A05"/>
    <w:rsid w:val="0068619C"/>
    <w:rsid w:val="00686256"/>
    <w:rsid w:val="0068641A"/>
    <w:rsid w:val="00686541"/>
    <w:rsid w:val="00686E00"/>
    <w:rsid w:val="00686FD7"/>
    <w:rsid w:val="0068758E"/>
    <w:rsid w:val="006875DC"/>
    <w:rsid w:val="006875FA"/>
    <w:rsid w:val="006879A6"/>
    <w:rsid w:val="00687CDC"/>
    <w:rsid w:val="00687D46"/>
    <w:rsid w:val="0069010B"/>
    <w:rsid w:val="006901B4"/>
    <w:rsid w:val="0069089B"/>
    <w:rsid w:val="00690A4D"/>
    <w:rsid w:val="00690E0C"/>
    <w:rsid w:val="0069112A"/>
    <w:rsid w:val="0069147A"/>
    <w:rsid w:val="006914A5"/>
    <w:rsid w:val="006927C9"/>
    <w:rsid w:val="00692C09"/>
    <w:rsid w:val="00693223"/>
    <w:rsid w:val="006939EA"/>
    <w:rsid w:val="00693BD2"/>
    <w:rsid w:val="00693BE5"/>
    <w:rsid w:val="00693E40"/>
    <w:rsid w:val="00693E7F"/>
    <w:rsid w:val="006945C4"/>
    <w:rsid w:val="006952F4"/>
    <w:rsid w:val="0069561E"/>
    <w:rsid w:val="006957B0"/>
    <w:rsid w:val="00695F85"/>
    <w:rsid w:val="00695FCC"/>
    <w:rsid w:val="00696062"/>
    <w:rsid w:val="00696606"/>
    <w:rsid w:val="00696A2A"/>
    <w:rsid w:val="00696BC1"/>
    <w:rsid w:val="00696CD0"/>
    <w:rsid w:val="00697551"/>
    <w:rsid w:val="00697ADD"/>
    <w:rsid w:val="00697B62"/>
    <w:rsid w:val="006A0094"/>
    <w:rsid w:val="006A0921"/>
    <w:rsid w:val="006A096D"/>
    <w:rsid w:val="006A0BEC"/>
    <w:rsid w:val="006A1279"/>
    <w:rsid w:val="006A16A4"/>
    <w:rsid w:val="006A1D82"/>
    <w:rsid w:val="006A2414"/>
    <w:rsid w:val="006A2F7B"/>
    <w:rsid w:val="006A2FB1"/>
    <w:rsid w:val="006A3844"/>
    <w:rsid w:val="006A3940"/>
    <w:rsid w:val="006A3A11"/>
    <w:rsid w:val="006A3B2E"/>
    <w:rsid w:val="006A3F5C"/>
    <w:rsid w:val="006A4510"/>
    <w:rsid w:val="006A4A02"/>
    <w:rsid w:val="006A4AD2"/>
    <w:rsid w:val="006A4B20"/>
    <w:rsid w:val="006A567A"/>
    <w:rsid w:val="006A67E1"/>
    <w:rsid w:val="006A67F5"/>
    <w:rsid w:val="006A6C1B"/>
    <w:rsid w:val="006A6DE4"/>
    <w:rsid w:val="006A6FD8"/>
    <w:rsid w:val="006A7535"/>
    <w:rsid w:val="006A7A58"/>
    <w:rsid w:val="006A7B49"/>
    <w:rsid w:val="006A7C28"/>
    <w:rsid w:val="006B08A2"/>
    <w:rsid w:val="006B0F4A"/>
    <w:rsid w:val="006B142F"/>
    <w:rsid w:val="006B1A31"/>
    <w:rsid w:val="006B1E33"/>
    <w:rsid w:val="006B1F69"/>
    <w:rsid w:val="006B2B00"/>
    <w:rsid w:val="006B2B82"/>
    <w:rsid w:val="006B2E69"/>
    <w:rsid w:val="006B3693"/>
    <w:rsid w:val="006B380D"/>
    <w:rsid w:val="006B3EE7"/>
    <w:rsid w:val="006B4143"/>
    <w:rsid w:val="006B4145"/>
    <w:rsid w:val="006B42C0"/>
    <w:rsid w:val="006B48E6"/>
    <w:rsid w:val="006B4ADB"/>
    <w:rsid w:val="006B5335"/>
    <w:rsid w:val="006B6097"/>
    <w:rsid w:val="006B66EE"/>
    <w:rsid w:val="006B7254"/>
    <w:rsid w:val="006C0223"/>
    <w:rsid w:val="006C08E3"/>
    <w:rsid w:val="006C1BF6"/>
    <w:rsid w:val="006C2BD7"/>
    <w:rsid w:val="006C3348"/>
    <w:rsid w:val="006C3CDB"/>
    <w:rsid w:val="006C3EEC"/>
    <w:rsid w:val="006C3EF9"/>
    <w:rsid w:val="006C4144"/>
    <w:rsid w:val="006C48A8"/>
    <w:rsid w:val="006C4A14"/>
    <w:rsid w:val="006C4D87"/>
    <w:rsid w:val="006C5324"/>
    <w:rsid w:val="006C59B5"/>
    <w:rsid w:val="006C5BB1"/>
    <w:rsid w:val="006C5BE4"/>
    <w:rsid w:val="006C6517"/>
    <w:rsid w:val="006C6582"/>
    <w:rsid w:val="006C6681"/>
    <w:rsid w:val="006C688C"/>
    <w:rsid w:val="006C68FE"/>
    <w:rsid w:val="006C6987"/>
    <w:rsid w:val="006C6AF5"/>
    <w:rsid w:val="006C6E71"/>
    <w:rsid w:val="006C74FA"/>
    <w:rsid w:val="006C76C3"/>
    <w:rsid w:val="006C7E57"/>
    <w:rsid w:val="006D0022"/>
    <w:rsid w:val="006D0117"/>
    <w:rsid w:val="006D03DD"/>
    <w:rsid w:val="006D03FC"/>
    <w:rsid w:val="006D0436"/>
    <w:rsid w:val="006D052E"/>
    <w:rsid w:val="006D0A22"/>
    <w:rsid w:val="006D0EAF"/>
    <w:rsid w:val="006D12ED"/>
    <w:rsid w:val="006D161F"/>
    <w:rsid w:val="006D1A6A"/>
    <w:rsid w:val="006D1EC9"/>
    <w:rsid w:val="006D242F"/>
    <w:rsid w:val="006D250E"/>
    <w:rsid w:val="006D2527"/>
    <w:rsid w:val="006D29AA"/>
    <w:rsid w:val="006D2AD6"/>
    <w:rsid w:val="006D2BEA"/>
    <w:rsid w:val="006D2CA3"/>
    <w:rsid w:val="006D2CC6"/>
    <w:rsid w:val="006D2E42"/>
    <w:rsid w:val="006D3385"/>
    <w:rsid w:val="006D3798"/>
    <w:rsid w:val="006D4430"/>
    <w:rsid w:val="006D4A4A"/>
    <w:rsid w:val="006D5021"/>
    <w:rsid w:val="006D58AD"/>
    <w:rsid w:val="006D5F06"/>
    <w:rsid w:val="006D61B7"/>
    <w:rsid w:val="006D62CC"/>
    <w:rsid w:val="006D6F74"/>
    <w:rsid w:val="006D706E"/>
    <w:rsid w:val="006D714C"/>
    <w:rsid w:val="006D775B"/>
    <w:rsid w:val="006E0246"/>
    <w:rsid w:val="006E05F5"/>
    <w:rsid w:val="006E08A4"/>
    <w:rsid w:val="006E0CB2"/>
    <w:rsid w:val="006E10D4"/>
    <w:rsid w:val="006E1398"/>
    <w:rsid w:val="006E1608"/>
    <w:rsid w:val="006E1CDA"/>
    <w:rsid w:val="006E1EFC"/>
    <w:rsid w:val="006E203F"/>
    <w:rsid w:val="006E20E9"/>
    <w:rsid w:val="006E21FF"/>
    <w:rsid w:val="006E24AB"/>
    <w:rsid w:val="006E28E9"/>
    <w:rsid w:val="006E29D1"/>
    <w:rsid w:val="006E2A7A"/>
    <w:rsid w:val="006E2E5E"/>
    <w:rsid w:val="006E32DE"/>
    <w:rsid w:val="006E32F1"/>
    <w:rsid w:val="006E3BF0"/>
    <w:rsid w:val="006E4A2E"/>
    <w:rsid w:val="006E4B9A"/>
    <w:rsid w:val="006E514B"/>
    <w:rsid w:val="006E5945"/>
    <w:rsid w:val="006E5A38"/>
    <w:rsid w:val="006E5D2A"/>
    <w:rsid w:val="006E619A"/>
    <w:rsid w:val="006E63AF"/>
    <w:rsid w:val="006E6542"/>
    <w:rsid w:val="006E67A5"/>
    <w:rsid w:val="006E6810"/>
    <w:rsid w:val="006E6C78"/>
    <w:rsid w:val="006E6D43"/>
    <w:rsid w:val="006E6E95"/>
    <w:rsid w:val="006E76C5"/>
    <w:rsid w:val="006E7A64"/>
    <w:rsid w:val="006E7AFB"/>
    <w:rsid w:val="006F0454"/>
    <w:rsid w:val="006F0467"/>
    <w:rsid w:val="006F07DE"/>
    <w:rsid w:val="006F13FE"/>
    <w:rsid w:val="006F17B5"/>
    <w:rsid w:val="006F1C5A"/>
    <w:rsid w:val="006F2C61"/>
    <w:rsid w:val="006F2CFB"/>
    <w:rsid w:val="006F318A"/>
    <w:rsid w:val="006F33C9"/>
    <w:rsid w:val="006F3477"/>
    <w:rsid w:val="006F3AD2"/>
    <w:rsid w:val="006F3B0A"/>
    <w:rsid w:val="006F401F"/>
    <w:rsid w:val="006F4114"/>
    <w:rsid w:val="006F424D"/>
    <w:rsid w:val="006F451E"/>
    <w:rsid w:val="006F47B2"/>
    <w:rsid w:val="006F4872"/>
    <w:rsid w:val="006F4BA2"/>
    <w:rsid w:val="006F4E0C"/>
    <w:rsid w:val="006F58F0"/>
    <w:rsid w:val="006F5A47"/>
    <w:rsid w:val="006F5A97"/>
    <w:rsid w:val="006F5CD6"/>
    <w:rsid w:val="006F6881"/>
    <w:rsid w:val="006F6937"/>
    <w:rsid w:val="006F6F33"/>
    <w:rsid w:val="006F6F93"/>
    <w:rsid w:val="006F7205"/>
    <w:rsid w:val="006F7292"/>
    <w:rsid w:val="006F77E9"/>
    <w:rsid w:val="006F796D"/>
    <w:rsid w:val="006F7C1F"/>
    <w:rsid w:val="006F7D87"/>
    <w:rsid w:val="007005C8"/>
    <w:rsid w:val="00700805"/>
    <w:rsid w:val="00700B67"/>
    <w:rsid w:val="00700B93"/>
    <w:rsid w:val="00700BA9"/>
    <w:rsid w:val="00700E94"/>
    <w:rsid w:val="0070160F"/>
    <w:rsid w:val="00701DB7"/>
    <w:rsid w:val="00702049"/>
    <w:rsid w:val="00702143"/>
    <w:rsid w:val="007021BD"/>
    <w:rsid w:val="00702264"/>
    <w:rsid w:val="00702502"/>
    <w:rsid w:val="007027D7"/>
    <w:rsid w:val="00702B8D"/>
    <w:rsid w:val="00702E2E"/>
    <w:rsid w:val="00702F5D"/>
    <w:rsid w:val="00703AAA"/>
    <w:rsid w:val="00703D52"/>
    <w:rsid w:val="0070411A"/>
    <w:rsid w:val="00704282"/>
    <w:rsid w:val="00704D07"/>
    <w:rsid w:val="00704FCA"/>
    <w:rsid w:val="007054BF"/>
    <w:rsid w:val="007057DC"/>
    <w:rsid w:val="00705953"/>
    <w:rsid w:val="00705999"/>
    <w:rsid w:val="00706FB3"/>
    <w:rsid w:val="007072F2"/>
    <w:rsid w:val="007077D1"/>
    <w:rsid w:val="00707882"/>
    <w:rsid w:val="0070792A"/>
    <w:rsid w:val="00707B1B"/>
    <w:rsid w:val="00707B70"/>
    <w:rsid w:val="00707CCB"/>
    <w:rsid w:val="0071014F"/>
    <w:rsid w:val="007103B9"/>
    <w:rsid w:val="007105BA"/>
    <w:rsid w:val="0071075D"/>
    <w:rsid w:val="00710CAB"/>
    <w:rsid w:val="0071110E"/>
    <w:rsid w:val="0071127A"/>
    <w:rsid w:val="007118FD"/>
    <w:rsid w:val="00711AB0"/>
    <w:rsid w:val="00711C04"/>
    <w:rsid w:val="00712296"/>
    <w:rsid w:val="00712D58"/>
    <w:rsid w:val="00713221"/>
    <w:rsid w:val="007133FD"/>
    <w:rsid w:val="0071347E"/>
    <w:rsid w:val="00713970"/>
    <w:rsid w:val="00713C9F"/>
    <w:rsid w:val="00714164"/>
    <w:rsid w:val="0071419A"/>
    <w:rsid w:val="0071469E"/>
    <w:rsid w:val="00714ABA"/>
    <w:rsid w:val="00714FC7"/>
    <w:rsid w:val="00715B9C"/>
    <w:rsid w:val="00716293"/>
    <w:rsid w:val="00717234"/>
    <w:rsid w:val="007172ED"/>
    <w:rsid w:val="007173A7"/>
    <w:rsid w:val="00717D43"/>
    <w:rsid w:val="00717FF5"/>
    <w:rsid w:val="0072023C"/>
    <w:rsid w:val="007202B3"/>
    <w:rsid w:val="0072042A"/>
    <w:rsid w:val="0072101B"/>
    <w:rsid w:val="00721036"/>
    <w:rsid w:val="007210C8"/>
    <w:rsid w:val="0072112D"/>
    <w:rsid w:val="0072118F"/>
    <w:rsid w:val="0072126A"/>
    <w:rsid w:val="00721430"/>
    <w:rsid w:val="0072193F"/>
    <w:rsid w:val="007219D1"/>
    <w:rsid w:val="00721CF0"/>
    <w:rsid w:val="00722B32"/>
    <w:rsid w:val="00722E86"/>
    <w:rsid w:val="007235FC"/>
    <w:rsid w:val="00723901"/>
    <w:rsid w:val="00723CA2"/>
    <w:rsid w:val="00724091"/>
    <w:rsid w:val="007245AE"/>
    <w:rsid w:val="00724892"/>
    <w:rsid w:val="007254D6"/>
    <w:rsid w:val="0072558A"/>
    <w:rsid w:val="00725602"/>
    <w:rsid w:val="0072560E"/>
    <w:rsid w:val="007257B3"/>
    <w:rsid w:val="00725E48"/>
    <w:rsid w:val="00725FBF"/>
    <w:rsid w:val="007261E3"/>
    <w:rsid w:val="007261FA"/>
    <w:rsid w:val="0072641F"/>
    <w:rsid w:val="00726566"/>
    <w:rsid w:val="00726580"/>
    <w:rsid w:val="007266D5"/>
    <w:rsid w:val="00726A26"/>
    <w:rsid w:val="00726C8F"/>
    <w:rsid w:val="00727B3C"/>
    <w:rsid w:val="00727BA7"/>
    <w:rsid w:val="00727D37"/>
    <w:rsid w:val="00727E30"/>
    <w:rsid w:val="007316F5"/>
    <w:rsid w:val="0073195F"/>
    <w:rsid w:val="00731FB9"/>
    <w:rsid w:val="00732704"/>
    <w:rsid w:val="00732BA9"/>
    <w:rsid w:val="0073315C"/>
    <w:rsid w:val="00734136"/>
    <w:rsid w:val="00734200"/>
    <w:rsid w:val="00734D30"/>
    <w:rsid w:val="00735157"/>
    <w:rsid w:val="00735305"/>
    <w:rsid w:val="00735468"/>
    <w:rsid w:val="007355C9"/>
    <w:rsid w:val="00735F49"/>
    <w:rsid w:val="00736007"/>
    <w:rsid w:val="0073642F"/>
    <w:rsid w:val="007366DC"/>
    <w:rsid w:val="00736C48"/>
    <w:rsid w:val="00736DF2"/>
    <w:rsid w:val="007376E0"/>
    <w:rsid w:val="007378D9"/>
    <w:rsid w:val="0073795C"/>
    <w:rsid w:val="00737C64"/>
    <w:rsid w:val="00737D9C"/>
    <w:rsid w:val="00737E39"/>
    <w:rsid w:val="007400FB"/>
    <w:rsid w:val="00740BEE"/>
    <w:rsid w:val="00740FEC"/>
    <w:rsid w:val="007412BD"/>
    <w:rsid w:val="00741F2E"/>
    <w:rsid w:val="00742382"/>
    <w:rsid w:val="00743268"/>
    <w:rsid w:val="0074326C"/>
    <w:rsid w:val="007432E5"/>
    <w:rsid w:val="007435DE"/>
    <w:rsid w:val="00743B62"/>
    <w:rsid w:val="0074418D"/>
    <w:rsid w:val="00744489"/>
    <w:rsid w:val="0074478B"/>
    <w:rsid w:val="00744A23"/>
    <w:rsid w:val="007459EF"/>
    <w:rsid w:val="00745FDB"/>
    <w:rsid w:val="00746E84"/>
    <w:rsid w:val="007478B2"/>
    <w:rsid w:val="0074795B"/>
    <w:rsid w:val="00747ACE"/>
    <w:rsid w:val="007500B8"/>
    <w:rsid w:val="007508EF"/>
    <w:rsid w:val="007509C3"/>
    <w:rsid w:val="00751963"/>
    <w:rsid w:val="00751AFA"/>
    <w:rsid w:val="00752878"/>
    <w:rsid w:val="007529AD"/>
    <w:rsid w:val="00752C18"/>
    <w:rsid w:val="00752CCF"/>
    <w:rsid w:val="00752FC1"/>
    <w:rsid w:val="00753E27"/>
    <w:rsid w:val="007542CC"/>
    <w:rsid w:val="007546AA"/>
    <w:rsid w:val="007557A5"/>
    <w:rsid w:val="00755F0A"/>
    <w:rsid w:val="00756157"/>
    <w:rsid w:val="007561BF"/>
    <w:rsid w:val="00756303"/>
    <w:rsid w:val="00756308"/>
    <w:rsid w:val="007579AC"/>
    <w:rsid w:val="007610A7"/>
    <w:rsid w:val="00761A07"/>
    <w:rsid w:val="00761C15"/>
    <w:rsid w:val="00762CFC"/>
    <w:rsid w:val="00762F87"/>
    <w:rsid w:val="007637D5"/>
    <w:rsid w:val="00763B8B"/>
    <w:rsid w:val="00764F60"/>
    <w:rsid w:val="0076521F"/>
    <w:rsid w:val="007652F9"/>
    <w:rsid w:val="00765BAD"/>
    <w:rsid w:val="00765DAD"/>
    <w:rsid w:val="00767D2F"/>
    <w:rsid w:val="00767E78"/>
    <w:rsid w:val="0077092C"/>
    <w:rsid w:val="00771B24"/>
    <w:rsid w:val="0077292D"/>
    <w:rsid w:val="00772993"/>
    <w:rsid w:val="00772CBC"/>
    <w:rsid w:val="00772F15"/>
    <w:rsid w:val="007730B3"/>
    <w:rsid w:val="0077334C"/>
    <w:rsid w:val="0077340E"/>
    <w:rsid w:val="00773465"/>
    <w:rsid w:val="0077355F"/>
    <w:rsid w:val="007735F8"/>
    <w:rsid w:val="00773883"/>
    <w:rsid w:val="007739B6"/>
    <w:rsid w:val="00773A61"/>
    <w:rsid w:val="00773B45"/>
    <w:rsid w:val="00774318"/>
    <w:rsid w:val="00774430"/>
    <w:rsid w:val="00774A01"/>
    <w:rsid w:val="00774BA6"/>
    <w:rsid w:val="00774E48"/>
    <w:rsid w:val="0077511E"/>
    <w:rsid w:val="00775215"/>
    <w:rsid w:val="00775555"/>
    <w:rsid w:val="0077567A"/>
    <w:rsid w:val="0077602D"/>
    <w:rsid w:val="00776108"/>
    <w:rsid w:val="00776264"/>
    <w:rsid w:val="0077694D"/>
    <w:rsid w:val="00777191"/>
    <w:rsid w:val="00777650"/>
    <w:rsid w:val="007800F4"/>
    <w:rsid w:val="0078023E"/>
    <w:rsid w:val="00780B3C"/>
    <w:rsid w:val="00780D61"/>
    <w:rsid w:val="007810C7"/>
    <w:rsid w:val="0078273F"/>
    <w:rsid w:val="00782BBD"/>
    <w:rsid w:val="00782DB0"/>
    <w:rsid w:val="00782DC7"/>
    <w:rsid w:val="00783315"/>
    <w:rsid w:val="0078336C"/>
    <w:rsid w:val="0078338D"/>
    <w:rsid w:val="007837B4"/>
    <w:rsid w:val="00783850"/>
    <w:rsid w:val="00783AF6"/>
    <w:rsid w:val="00783EC7"/>
    <w:rsid w:val="007841C5"/>
    <w:rsid w:val="00784218"/>
    <w:rsid w:val="00784C2A"/>
    <w:rsid w:val="00784F49"/>
    <w:rsid w:val="00785324"/>
    <w:rsid w:val="0078555F"/>
    <w:rsid w:val="00785DBD"/>
    <w:rsid w:val="00786AF1"/>
    <w:rsid w:val="0078739F"/>
    <w:rsid w:val="0078742C"/>
    <w:rsid w:val="00787EEB"/>
    <w:rsid w:val="0079005B"/>
    <w:rsid w:val="007903C1"/>
    <w:rsid w:val="00790601"/>
    <w:rsid w:val="00790DA6"/>
    <w:rsid w:val="0079100E"/>
    <w:rsid w:val="0079107A"/>
    <w:rsid w:val="0079127A"/>
    <w:rsid w:val="007913F0"/>
    <w:rsid w:val="007915EF"/>
    <w:rsid w:val="00791F9D"/>
    <w:rsid w:val="007920BA"/>
    <w:rsid w:val="007923DB"/>
    <w:rsid w:val="007926AF"/>
    <w:rsid w:val="00792AEC"/>
    <w:rsid w:val="00792C2B"/>
    <w:rsid w:val="00792E1A"/>
    <w:rsid w:val="007939A4"/>
    <w:rsid w:val="007947B3"/>
    <w:rsid w:val="00794971"/>
    <w:rsid w:val="00794993"/>
    <w:rsid w:val="00794AC4"/>
    <w:rsid w:val="00794DF6"/>
    <w:rsid w:val="00794E46"/>
    <w:rsid w:val="00794E6F"/>
    <w:rsid w:val="00794F28"/>
    <w:rsid w:val="00795062"/>
    <w:rsid w:val="007952C3"/>
    <w:rsid w:val="007955A7"/>
    <w:rsid w:val="00795F7D"/>
    <w:rsid w:val="007963C9"/>
    <w:rsid w:val="00796784"/>
    <w:rsid w:val="0079707C"/>
    <w:rsid w:val="007975EB"/>
    <w:rsid w:val="007A0503"/>
    <w:rsid w:val="007A0716"/>
    <w:rsid w:val="007A075B"/>
    <w:rsid w:val="007A0B04"/>
    <w:rsid w:val="007A0C9A"/>
    <w:rsid w:val="007A11B3"/>
    <w:rsid w:val="007A17F4"/>
    <w:rsid w:val="007A18AB"/>
    <w:rsid w:val="007A1C6A"/>
    <w:rsid w:val="007A1D40"/>
    <w:rsid w:val="007A216B"/>
    <w:rsid w:val="007A21C4"/>
    <w:rsid w:val="007A2434"/>
    <w:rsid w:val="007A25EB"/>
    <w:rsid w:val="007A288E"/>
    <w:rsid w:val="007A33DA"/>
    <w:rsid w:val="007A373E"/>
    <w:rsid w:val="007A3795"/>
    <w:rsid w:val="007A37E8"/>
    <w:rsid w:val="007A38B2"/>
    <w:rsid w:val="007A39BD"/>
    <w:rsid w:val="007A39C5"/>
    <w:rsid w:val="007A4132"/>
    <w:rsid w:val="007A4265"/>
    <w:rsid w:val="007A4798"/>
    <w:rsid w:val="007A47C4"/>
    <w:rsid w:val="007A4B06"/>
    <w:rsid w:val="007A53D2"/>
    <w:rsid w:val="007A5A45"/>
    <w:rsid w:val="007A60D4"/>
    <w:rsid w:val="007A61E7"/>
    <w:rsid w:val="007A649C"/>
    <w:rsid w:val="007A672B"/>
    <w:rsid w:val="007A6AB0"/>
    <w:rsid w:val="007A75D7"/>
    <w:rsid w:val="007A7675"/>
    <w:rsid w:val="007A795C"/>
    <w:rsid w:val="007A7CEC"/>
    <w:rsid w:val="007B0614"/>
    <w:rsid w:val="007B0AF6"/>
    <w:rsid w:val="007B0C6C"/>
    <w:rsid w:val="007B1393"/>
    <w:rsid w:val="007B1621"/>
    <w:rsid w:val="007B166B"/>
    <w:rsid w:val="007B18F7"/>
    <w:rsid w:val="007B1D41"/>
    <w:rsid w:val="007B2B41"/>
    <w:rsid w:val="007B2CC2"/>
    <w:rsid w:val="007B32A7"/>
    <w:rsid w:val="007B3610"/>
    <w:rsid w:val="007B3625"/>
    <w:rsid w:val="007B404A"/>
    <w:rsid w:val="007B4568"/>
    <w:rsid w:val="007B46F6"/>
    <w:rsid w:val="007B4848"/>
    <w:rsid w:val="007B493F"/>
    <w:rsid w:val="007B517C"/>
    <w:rsid w:val="007B5D74"/>
    <w:rsid w:val="007B6037"/>
    <w:rsid w:val="007B6303"/>
    <w:rsid w:val="007B6CB9"/>
    <w:rsid w:val="007B7236"/>
    <w:rsid w:val="007B7290"/>
    <w:rsid w:val="007B792E"/>
    <w:rsid w:val="007B7B17"/>
    <w:rsid w:val="007B7E86"/>
    <w:rsid w:val="007C0886"/>
    <w:rsid w:val="007C0B5C"/>
    <w:rsid w:val="007C0FFE"/>
    <w:rsid w:val="007C131D"/>
    <w:rsid w:val="007C136C"/>
    <w:rsid w:val="007C13DD"/>
    <w:rsid w:val="007C1A7E"/>
    <w:rsid w:val="007C1C15"/>
    <w:rsid w:val="007C1D2C"/>
    <w:rsid w:val="007C1F03"/>
    <w:rsid w:val="007C2512"/>
    <w:rsid w:val="007C2755"/>
    <w:rsid w:val="007C2E55"/>
    <w:rsid w:val="007C3D08"/>
    <w:rsid w:val="007C421A"/>
    <w:rsid w:val="007C442C"/>
    <w:rsid w:val="007C4DE8"/>
    <w:rsid w:val="007C5281"/>
    <w:rsid w:val="007C52DE"/>
    <w:rsid w:val="007C5570"/>
    <w:rsid w:val="007C5ACC"/>
    <w:rsid w:val="007C5D68"/>
    <w:rsid w:val="007C6031"/>
    <w:rsid w:val="007C6104"/>
    <w:rsid w:val="007C6204"/>
    <w:rsid w:val="007C6250"/>
    <w:rsid w:val="007C6333"/>
    <w:rsid w:val="007C6705"/>
    <w:rsid w:val="007C6D85"/>
    <w:rsid w:val="007C6E84"/>
    <w:rsid w:val="007C78B2"/>
    <w:rsid w:val="007C7A70"/>
    <w:rsid w:val="007C7AAE"/>
    <w:rsid w:val="007C7E16"/>
    <w:rsid w:val="007D01DD"/>
    <w:rsid w:val="007D0449"/>
    <w:rsid w:val="007D0689"/>
    <w:rsid w:val="007D0F2D"/>
    <w:rsid w:val="007D15F4"/>
    <w:rsid w:val="007D17E8"/>
    <w:rsid w:val="007D19CB"/>
    <w:rsid w:val="007D1F92"/>
    <w:rsid w:val="007D223D"/>
    <w:rsid w:val="007D239B"/>
    <w:rsid w:val="007D28E4"/>
    <w:rsid w:val="007D2A03"/>
    <w:rsid w:val="007D33A9"/>
    <w:rsid w:val="007D3416"/>
    <w:rsid w:val="007D3460"/>
    <w:rsid w:val="007D3807"/>
    <w:rsid w:val="007D43A7"/>
    <w:rsid w:val="007D441B"/>
    <w:rsid w:val="007D45AF"/>
    <w:rsid w:val="007D47F2"/>
    <w:rsid w:val="007D4CE1"/>
    <w:rsid w:val="007D4D5E"/>
    <w:rsid w:val="007D4E6D"/>
    <w:rsid w:val="007D52BD"/>
    <w:rsid w:val="007D5546"/>
    <w:rsid w:val="007D5943"/>
    <w:rsid w:val="007D5F80"/>
    <w:rsid w:val="007D63C6"/>
    <w:rsid w:val="007D6439"/>
    <w:rsid w:val="007D671E"/>
    <w:rsid w:val="007D672F"/>
    <w:rsid w:val="007D69B5"/>
    <w:rsid w:val="007D6D78"/>
    <w:rsid w:val="007D7272"/>
    <w:rsid w:val="007D7457"/>
    <w:rsid w:val="007D7810"/>
    <w:rsid w:val="007D7F4F"/>
    <w:rsid w:val="007E045C"/>
    <w:rsid w:val="007E0E7F"/>
    <w:rsid w:val="007E0ECF"/>
    <w:rsid w:val="007E15AB"/>
    <w:rsid w:val="007E1982"/>
    <w:rsid w:val="007E1E4C"/>
    <w:rsid w:val="007E2172"/>
    <w:rsid w:val="007E219D"/>
    <w:rsid w:val="007E22BB"/>
    <w:rsid w:val="007E259A"/>
    <w:rsid w:val="007E277E"/>
    <w:rsid w:val="007E2EB1"/>
    <w:rsid w:val="007E2F41"/>
    <w:rsid w:val="007E3046"/>
    <w:rsid w:val="007E374B"/>
    <w:rsid w:val="007E3796"/>
    <w:rsid w:val="007E3A9A"/>
    <w:rsid w:val="007E3AD3"/>
    <w:rsid w:val="007E3C1A"/>
    <w:rsid w:val="007E427F"/>
    <w:rsid w:val="007E519A"/>
    <w:rsid w:val="007E54E0"/>
    <w:rsid w:val="007E59C4"/>
    <w:rsid w:val="007E64E9"/>
    <w:rsid w:val="007E672E"/>
    <w:rsid w:val="007E6744"/>
    <w:rsid w:val="007E6D9A"/>
    <w:rsid w:val="007E6DD8"/>
    <w:rsid w:val="007E70D8"/>
    <w:rsid w:val="007E710C"/>
    <w:rsid w:val="007E71FC"/>
    <w:rsid w:val="007E72B9"/>
    <w:rsid w:val="007E7AFF"/>
    <w:rsid w:val="007E7DF9"/>
    <w:rsid w:val="007E7EA3"/>
    <w:rsid w:val="007E7FC8"/>
    <w:rsid w:val="007F046B"/>
    <w:rsid w:val="007F0633"/>
    <w:rsid w:val="007F09C5"/>
    <w:rsid w:val="007F0A6D"/>
    <w:rsid w:val="007F0E71"/>
    <w:rsid w:val="007F106E"/>
    <w:rsid w:val="007F13B2"/>
    <w:rsid w:val="007F13F5"/>
    <w:rsid w:val="007F14B3"/>
    <w:rsid w:val="007F155D"/>
    <w:rsid w:val="007F185D"/>
    <w:rsid w:val="007F1ACA"/>
    <w:rsid w:val="007F1FE4"/>
    <w:rsid w:val="007F2357"/>
    <w:rsid w:val="007F23B6"/>
    <w:rsid w:val="007F2800"/>
    <w:rsid w:val="007F2920"/>
    <w:rsid w:val="007F2C33"/>
    <w:rsid w:val="007F2D55"/>
    <w:rsid w:val="007F34E9"/>
    <w:rsid w:val="007F36ED"/>
    <w:rsid w:val="007F37A9"/>
    <w:rsid w:val="007F37E7"/>
    <w:rsid w:val="007F4202"/>
    <w:rsid w:val="007F44FC"/>
    <w:rsid w:val="007F45D3"/>
    <w:rsid w:val="007F4B91"/>
    <w:rsid w:val="007F4C19"/>
    <w:rsid w:val="007F4F4D"/>
    <w:rsid w:val="007F5749"/>
    <w:rsid w:val="007F580D"/>
    <w:rsid w:val="007F59C0"/>
    <w:rsid w:val="007F59CA"/>
    <w:rsid w:val="007F5DBE"/>
    <w:rsid w:val="007F5EA1"/>
    <w:rsid w:val="007F5F95"/>
    <w:rsid w:val="007F6989"/>
    <w:rsid w:val="007F69E3"/>
    <w:rsid w:val="007F6F8B"/>
    <w:rsid w:val="007F7015"/>
    <w:rsid w:val="007F734F"/>
    <w:rsid w:val="007F75A9"/>
    <w:rsid w:val="007F75F6"/>
    <w:rsid w:val="007F7888"/>
    <w:rsid w:val="007F78AF"/>
    <w:rsid w:val="007F7A47"/>
    <w:rsid w:val="008000EA"/>
    <w:rsid w:val="0080015D"/>
    <w:rsid w:val="0080048A"/>
    <w:rsid w:val="008005D3"/>
    <w:rsid w:val="008006E7"/>
    <w:rsid w:val="00801098"/>
    <w:rsid w:val="008010B0"/>
    <w:rsid w:val="008014C5"/>
    <w:rsid w:val="00801532"/>
    <w:rsid w:val="008015E9"/>
    <w:rsid w:val="00801CC6"/>
    <w:rsid w:val="00801DCE"/>
    <w:rsid w:val="00801EC2"/>
    <w:rsid w:val="00802035"/>
    <w:rsid w:val="0080233C"/>
    <w:rsid w:val="008027EF"/>
    <w:rsid w:val="00802A8A"/>
    <w:rsid w:val="00802F76"/>
    <w:rsid w:val="00803050"/>
    <w:rsid w:val="00803188"/>
    <w:rsid w:val="0080359A"/>
    <w:rsid w:val="00803660"/>
    <w:rsid w:val="00803777"/>
    <w:rsid w:val="008038C1"/>
    <w:rsid w:val="00803969"/>
    <w:rsid w:val="0080417B"/>
    <w:rsid w:val="00804368"/>
    <w:rsid w:val="00804C96"/>
    <w:rsid w:val="0080518C"/>
    <w:rsid w:val="00805284"/>
    <w:rsid w:val="0080557B"/>
    <w:rsid w:val="008057DD"/>
    <w:rsid w:val="00805D13"/>
    <w:rsid w:val="008063D0"/>
    <w:rsid w:val="0080652E"/>
    <w:rsid w:val="00806574"/>
    <w:rsid w:val="00807F76"/>
    <w:rsid w:val="0081054B"/>
    <w:rsid w:val="00810813"/>
    <w:rsid w:val="00810FEE"/>
    <w:rsid w:val="008110D2"/>
    <w:rsid w:val="0081149A"/>
    <w:rsid w:val="00811562"/>
    <w:rsid w:val="00811624"/>
    <w:rsid w:val="00811B09"/>
    <w:rsid w:val="00811BE6"/>
    <w:rsid w:val="008126E3"/>
    <w:rsid w:val="008129EA"/>
    <w:rsid w:val="00812CCE"/>
    <w:rsid w:val="00812CD2"/>
    <w:rsid w:val="00812DD0"/>
    <w:rsid w:val="0081321A"/>
    <w:rsid w:val="008134F5"/>
    <w:rsid w:val="00813724"/>
    <w:rsid w:val="008137EC"/>
    <w:rsid w:val="008139C9"/>
    <w:rsid w:val="0081429B"/>
    <w:rsid w:val="008145BF"/>
    <w:rsid w:val="0081500B"/>
    <w:rsid w:val="00815FC3"/>
    <w:rsid w:val="0081605A"/>
    <w:rsid w:val="00816258"/>
    <w:rsid w:val="0081679B"/>
    <w:rsid w:val="0081685D"/>
    <w:rsid w:val="0081700B"/>
    <w:rsid w:val="008170AF"/>
    <w:rsid w:val="008177B1"/>
    <w:rsid w:val="00817931"/>
    <w:rsid w:val="00817D9A"/>
    <w:rsid w:val="00817E8B"/>
    <w:rsid w:val="008206CF"/>
    <w:rsid w:val="008209D2"/>
    <w:rsid w:val="00820BF3"/>
    <w:rsid w:val="00820E4D"/>
    <w:rsid w:val="00820F2B"/>
    <w:rsid w:val="00820FB9"/>
    <w:rsid w:val="00821014"/>
    <w:rsid w:val="008210CD"/>
    <w:rsid w:val="008216E1"/>
    <w:rsid w:val="008219EC"/>
    <w:rsid w:val="00821F96"/>
    <w:rsid w:val="008223D6"/>
    <w:rsid w:val="008228E0"/>
    <w:rsid w:val="008236EB"/>
    <w:rsid w:val="00823B11"/>
    <w:rsid w:val="00823B5F"/>
    <w:rsid w:val="00823E8D"/>
    <w:rsid w:val="00824CEB"/>
    <w:rsid w:val="008250A4"/>
    <w:rsid w:val="008251C8"/>
    <w:rsid w:val="0082567C"/>
    <w:rsid w:val="00825911"/>
    <w:rsid w:val="00825C0C"/>
    <w:rsid w:val="00826261"/>
    <w:rsid w:val="00826B9F"/>
    <w:rsid w:val="00826C90"/>
    <w:rsid w:val="00826FD5"/>
    <w:rsid w:val="008271EC"/>
    <w:rsid w:val="00827256"/>
    <w:rsid w:val="008273F6"/>
    <w:rsid w:val="008279E3"/>
    <w:rsid w:val="008306AE"/>
    <w:rsid w:val="00830754"/>
    <w:rsid w:val="00831A09"/>
    <w:rsid w:val="00831B88"/>
    <w:rsid w:val="00831EB5"/>
    <w:rsid w:val="00831F9B"/>
    <w:rsid w:val="0083243A"/>
    <w:rsid w:val="0083277F"/>
    <w:rsid w:val="00833163"/>
    <w:rsid w:val="00833474"/>
    <w:rsid w:val="00833686"/>
    <w:rsid w:val="00834275"/>
    <w:rsid w:val="00834347"/>
    <w:rsid w:val="008344DB"/>
    <w:rsid w:val="008346FA"/>
    <w:rsid w:val="00834935"/>
    <w:rsid w:val="00834BAD"/>
    <w:rsid w:val="00834D88"/>
    <w:rsid w:val="00834E17"/>
    <w:rsid w:val="00834EF9"/>
    <w:rsid w:val="00834F3D"/>
    <w:rsid w:val="00835955"/>
    <w:rsid w:val="00835D5A"/>
    <w:rsid w:val="00835EB3"/>
    <w:rsid w:val="00835ECC"/>
    <w:rsid w:val="00836043"/>
    <w:rsid w:val="008360A4"/>
    <w:rsid w:val="0083627A"/>
    <w:rsid w:val="00836D55"/>
    <w:rsid w:val="008371EF"/>
    <w:rsid w:val="0083729B"/>
    <w:rsid w:val="008372F4"/>
    <w:rsid w:val="00840097"/>
    <w:rsid w:val="00840200"/>
    <w:rsid w:val="0084024B"/>
    <w:rsid w:val="008402A7"/>
    <w:rsid w:val="00840528"/>
    <w:rsid w:val="008405BB"/>
    <w:rsid w:val="0084080E"/>
    <w:rsid w:val="008409BC"/>
    <w:rsid w:val="00840A50"/>
    <w:rsid w:val="00840BF1"/>
    <w:rsid w:val="00840D65"/>
    <w:rsid w:val="00840EF8"/>
    <w:rsid w:val="0084120F"/>
    <w:rsid w:val="0084139B"/>
    <w:rsid w:val="0084246F"/>
    <w:rsid w:val="00842B1A"/>
    <w:rsid w:val="00842D0A"/>
    <w:rsid w:val="00842D8F"/>
    <w:rsid w:val="008433F5"/>
    <w:rsid w:val="00843564"/>
    <w:rsid w:val="008439AB"/>
    <w:rsid w:val="00844012"/>
    <w:rsid w:val="00844239"/>
    <w:rsid w:val="008444E6"/>
    <w:rsid w:val="00844531"/>
    <w:rsid w:val="00844B5A"/>
    <w:rsid w:val="00844BF6"/>
    <w:rsid w:val="00844D56"/>
    <w:rsid w:val="00844EAD"/>
    <w:rsid w:val="00845049"/>
    <w:rsid w:val="0084506D"/>
    <w:rsid w:val="00845269"/>
    <w:rsid w:val="00845387"/>
    <w:rsid w:val="00845B1F"/>
    <w:rsid w:val="00845B8A"/>
    <w:rsid w:val="00845D38"/>
    <w:rsid w:val="008460CB"/>
    <w:rsid w:val="00846212"/>
    <w:rsid w:val="008462D6"/>
    <w:rsid w:val="008467A3"/>
    <w:rsid w:val="00846CDE"/>
    <w:rsid w:val="00846EFB"/>
    <w:rsid w:val="00847371"/>
    <w:rsid w:val="0084787D"/>
    <w:rsid w:val="00847BC4"/>
    <w:rsid w:val="008501CA"/>
    <w:rsid w:val="00850CC8"/>
    <w:rsid w:val="00850D32"/>
    <w:rsid w:val="0085151B"/>
    <w:rsid w:val="008518D5"/>
    <w:rsid w:val="00851CCC"/>
    <w:rsid w:val="00852753"/>
    <w:rsid w:val="00853737"/>
    <w:rsid w:val="008537E5"/>
    <w:rsid w:val="00854175"/>
    <w:rsid w:val="00854204"/>
    <w:rsid w:val="00854CD3"/>
    <w:rsid w:val="0085564B"/>
    <w:rsid w:val="00855C11"/>
    <w:rsid w:val="008565DC"/>
    <w:rsid w:val="00856612"/>
    <w:rsid w:val="00856812"/>
    <w:rsid w:val="00856830"/>
    <w:rsid w:val="008568C8"/>
    <w:rsid w:val="00856EEF"/>
    <w:rsid w:val="00857320"/>
    <w:rsid w:val="00857703"/>
    <w:rsid w:val="00857ACE"/>
    <w:rsid w:val="00860429"/>
    <w:rsid w:val="00860881"/>
    <w:rsid w:val="008612E7"/>
    <w:rsid w:val="00861C04"/>
    <w:rsid w:val="00862613"/>
    <w:rsid w:val="008626AF"/>
    <w:rsid w:val="00862849"/>
    <w:rsid w:val="00863388"/>
    <w:rsid w:val="00863AB0"/>
    <w:rsid w:val="00863CE5"/>
    <w:rsid w:val="00863CF8"/>
    <w:rsid w:val="00863E32"/>
    <w:rsid w:val="00864503"/>
    <w:rsid w:val="00864718"/>
    <w:rsid w:val="00864950"/>
    <w:rsid w:val="00864AEB"/>
    <w:rsid w:val="00864B05"/>
    <w:rsid w:val="00864F32"/>
    <w:rsid w:val="00864F5B"/>
    <w:rsid w:val="008650AE"/>
    <w:rsid w:val="0086563F"/>
    <w:rsid w:val="008659CB"/>
    <w:rsid w:val="00865D9E"/>
    <w:rsid w:val="00865F13"/>
    <w:rsid w:val="008663BD"/>
    <w:rsid w:val="008667B5"/>
    <w:rsid w:val="00866A0E"/>
    <w:rsid w:val="00866D11"/>
    <w:rsid w:val="0086792D"/>
    <w:rsid w:val="00867A5F"/>
    <w:rsid w:val="00867ED0"/>
    <w:rsid w:val="0087029C"/>
    <w:rsid w:val="008707CD"/>
    <w:rsid w:val="0087081A"/>
    <w:rsid w:val="00870CB4"/>
    <w:rsid w:val="00870EF4"/>
    <w:rsid w:val="00871135"/>
    <w:rsid w:val="00871686"/>
    <w:rsid w:val="00872164"/>
    <w:rsid w:val="00872ACF"/>
    <w:rsid w:val="00872BD5"/>
    <w:rsid w:val="00872C0D"/>
    <w:rsid w:val="0087300F"/>
    <w:rsid w:val="008737E7"/>
    <w:rsid w:val="00873BEA"/>
    <w:rsid w:val="00873C6F"/>
    <w:rsid w:val="0087409B"/>
    <w:rsid w:val="008741B9"/>
    <w:rsid w:val="00875129"/>
    <w:rsid w:val="008751F9"/>
    <w:rsid w:val="00875322"/>
    <w:rsid w:val="00875764"/>
    <w:rsid w:val="008758A6"/>
    <w:rsid w:val="00875E2D"/>
    <w:rsid w:val="00876DA2"/>
    <w:rsid w:val="00876E58"/>
    <w:rsid w:val="00876F36"/>
    <w:rsid w:val="008774CE"/>
    <w:rsid w:val="008774FD"/>
    <w:rsid w:val="00877501"/>
    <w:rsid w:val="00877575"/>
    <w:rsid w:val="008778D7"/>
    <w:rsid w:val="008779B8"/>
    <w:rsid w:val="00877C7A"/>
    <w:rsid w:val="00877E09"/>
    <w:rsid w:val="00880336"/>
    <w:rsid w:val="00880808"/>
    <w:rsid w:val="00880957"/>
    <w:rsid w:val="00880D1B"/>
    <w:rsid w:val="00880E1B"/>
    <w:rsid w:val="00880E87"/>
    <w:rsid w:val="00881355"/>
    <w:rsid w:val="008814D4"/>
    <w:rsid w:val="00881756"/>
    <w:rsid w:val="00881C42"/>
    <w:rsid w:val="00882280"/>
    <w:rsid w:val="00882889"/>
    <w:rsid w:val="00882FAF"/>
    <w:rsid w:val="0088376E"/>
    <w:rsid w:val="00883BEF"/>
    <w:rsid w:val="00884090"/>
    <w:rsid w:val="00884AD9"/>
    <w:rsid w:val="00884D18"/>
    <w:rsid w:val="00885D52"/>
    <w:rsid w:val="00886BCA"/>
    <w:rsid w:val="00886EEB"/>
    <w:rsid w:val="00887038"/>
    <w:rsid w:val="0088707C"/>
    <w:rsid w:val="0089036D"/>
    <w:rsid w:val="00890ACF"/>
    <w:rsid w:val="00890C23"/>
    <w:rsid w:val="008910C4"/>
    <w:rsid w:val="008912A1"/>
    <w:rsid w:val="008913B8"/>
    <w:rsid w:val="00891A9E"/>
    <w:rsid w:val="00892477"/>
    <w:rsid w:val="00892651"/>
    <w:rsid w:val="00892909"/>
    <w:rsid w:val="00892C82"/>
    <w:rsid w:val="0089350F"/>
    <w:rsid w:val="00893AEA"/>
    <w:rsid w:val="00893CD0"/>
    <w:rsid w:val="00893FFE"/>
    <w:rsid w:val="008948F0"/>
    <w:rsid w:val="00894A98"/>
    <w:rsid w:val="00894CEF"/>
    <w:rsid w:val="00894FC1"/>
    <w:rsid w:val="0089543B"/>
    <w:rsid w:val="008965E7"/>
    <w:rsid w:val="00896931"/>
    <w:rsid w:val="008974D0"/>
    <w:rsid w:val="0089758D"/>
    <w:rsid w:val="00897BC5"/>
    <w:rsid w:val="00897DC2"/>
    <w:rsid w:val="008A0216"/>
    <w:rsid w:val="008A0D64"/>
    <w:rsid w:val="008A0E18"/>
    <w:rsid w:val="008A1104"/>
    <w:rsid w:val="008A123B"/>
    <w:rsid w:val="008A184C"/>
    <w:rsid w:val="008A1C8F"/>
    <w:rsid w:val="008A1CB1"/>
    <w:rsid w:val="008A2269"/>
    <w:rsid w:val="008A2DFC"/>
    <w:rsid w:val="008A31F6"/>
    <w:rsid w:val="008A333C"/>
    <w:rsid w:val="008A37D2"/>
    <w:rsid w:val="008A3E89"/>
    <w:rsid w:val="008A401F"/>
    <w:rsid w:val="008A403A"/>
    <w:rsid w:val="008A4305"/>
    <w:rsid w:val="008A4BEE"/>
    <w:rsid w:val="008A4CE4"/>
    <w:rsid w:val="008A4F48"/>
    <w:rsid w:val="008A5097"/>
    <w:rsid w:val="008A511C"/>
    <w:rsid w:val="008A5328"/>
    <w:rsid w:val="008A53FB"/>
    <w:rsid w:val="008A569A"/>
    <w:rsid w:val="008A59B2"/>
    <w:rsid w:val="008A5A80"/>
    <w:rsid w:val="008A5AC7"/>
    <w:rsid w:val="008A5B38"/>
    <w:rsid w:val="008A5C5E"/>
    <w:rsid w:val="008A626A"/>
    <w:rsid w:val="008A6322"/>
    <w:rsid w:val="008A64AA"/>
    <w:rsid w:val="008A64BF"/>
    <w:rsid w:val="008A657B"/>
    <w:rsid w:val="008A6616"/>
    <w:rsid w:val="008A6ED2"/>
    <w:rsid w:val="008A7175"/>
    <w:rsid w:val="008A743A"/>
    <w:rsid w:val="008A74B5"/>
    <w:rsid w:val="008A74E6"/>
    <w:rsid w:val="008A7893"/>
    <w:rsid w:val="008B00C5"/>
    <w:rsid w:val="008B0458"/>
    <w:rsid w:val="008B0504"/>
    <w:rsid w:val="008B069F"/>
    <w:rsid w:val="008B07AF"/>
    <w:rsid w:val="008B0D88"/>
    <w:rsid w:val="008B15C8"/>
    <w:rsid w:val="008B183C"/>
    <w:rsid w:val="008B1874"/>
    <w:rsid w:val="008B1F5A"/>
    <w:rsid w:val="008B1FE5"/>
    <w:rsid w:val="008B25B9"/>
    <w:rsid w:val="008B4201"/>
    <w:rsid w:val="008B45BF"/>
    <w:rsid w:val="008B4710"/>
    <w:rsid w:val="008B486B"/>
    <w:rsid w:val="008B499C"/>
    <w:rsid w:val="008B4FE0"/>
    <w:rsid w:val="008B5103"/>
    <w:rsid w:val="008B5247"/>
    <w:rsid w:val="008B55BC"/>
    <w:rsid w:val="008B5A13"/>
    <w:rsid w:val="008B5A4A"/>
    <w:rsid w:val="008B5BA9"/>
    <w:rsid w:val="008B5E70"/>
    <w:rsid w:val="008B6509"/>
    <w:rsid w:val="008B6668"/>
    <w:rsid w:val="008B6DB2"/>
    <w:rsid w:val="008B6F25"/>
    <w:rsid w:val="008B7001"/>
    <w:rsid w:val="008B7BB8"/>
    <w:rsid w:val="008B7DC6"/>
    <w:rsid w:val="008C0206"/>
    <w:rsid w:val="008C0661"/>
    <w:rsid w:val="008C0664"/>
    <w:rsid w:val="008C10AA"/>
    <w:rsid w:val="008C16D2"/>
    <w:rsid w:val="008C197D"/>
    <w:rsid w:val="008C1DD9"/>
    <w:rsid w:val="008C1DE5"/>
    <w:rsid w:val="008C237C"/>
    <w:rsid w:val="008C28A4"/>
    <w:rsid w:val="008C2EDE"/>
    <w:rsid w:val="008C30D0"/>
    <w:rsid w:val="008C310B"/>
    <w:rsid w:val="008C454B"/>
    <w:rsid w:val="008C47BB"/>
    <w:rsid w:val="008C4903"/>
    <w:rsid w:val="008C4D76"/>
    <w:rsid w:val="008C5050"/>
    <w:rsid w:val="008C510D"/>
    <w:rsid w:val="008C536C"/>
    <w:rsid w:val="008C5497"/>
    <w:rsid w:val="008C55E0"/>
    <w:rsid w:val="008C593B"/>
    <w:rsid w:val="008C5B05"/>
    <w:rsid w:val="008C5EF1"/>
    <w:rsid w:val="008C5F0C"/>
    <w:rsid w:val="008C631E"/>
    <w:rsid w:val="008C70CA"/>
    <w:rsid w:val="008C7141"/>
    <w:rsid w:val="008C73B1"/>
    <w:rsid w:val="008C75D5"/>
    <w:rsid w:val="008C7835"/>
    <w:rsid w:val="008C7906"/>
    <w:rsid w:val="008C7FE8"/>
    <w:rsid w:val="008D027E"/>
    <w:rsid w:val="008D067C"/>
    <w:rsid w:val="008D0ADF"/>
    <w:rsid w:val="008D0B03"/>
    <w:rsid w:val="008D1748"/>
    <w:rsid w:val="008D1AE0"/>
    <w:rsid w:val="008D1C50"/>
    <w:rsid w:val="008D2133"/>
    <w:rsid w:val="008D2915"/>
    <w:rsid w:val="008D3298"/>
    <w:rsid w:val="008D3E72"/>
    <w:rsid w:val="008D415A"/>
    <w:rsid w:val="008D432E"/>
    <w:rsid w:val="008D4AEA"/>
    <w:rsid w:val="008D50D2"/>
    <w:rsid w:val="008D5164"/>
    <w:rsid w:val="008D52F0"/>
    <w:rsid w:val="008D5589"/>
    <w:rsid w:val="008D57CC"/>
    <w:rsid w:val="008D5ADA"/>
    <w:rsid w:val="008D5C22"/>
    <w:rsid w:val="008D5D64"/>
    <w:rsid w:val="008D63C8"/>
    <w:rsid w:val="008D64BE"/>
    <w:rsid w:val="008D6846"/>
    <w:rsid w:val="008D6926"/>
    <w:rsid w:val="008D6A15"/>
    <w:rsid w:val="008D6B22"/>
    <w:rsid w:val="008D6E9E"/>
    <w:rsid w:val="008D6F99"/>
    <w:rsid w:val="008D6FE6"/>
    <w:rsid w:val="008D72E4"/>
    <w:rsid w:val="008D73D3"/>
    <w:rsid w:val="008D7538"/>
    <w:rsid w:val="008D7D56"/>
    <w:rsid w:val="008D7E98"/>
    <w:rsid w:val="008D7FCB"/>
    <w:rsid w:val="008D7FDD"/>
    <w:rsid w:val="008E04EB"/>
    <w:rsid w:val="008E06D9"/>
    <w:rsid w:val="008E0849"/>
    <w:rsid w:val="008E1062"/>
    <w:rsid w:val="008E1A8B"/>
    <w:rsid w:val="008E1D2D"/>
    <w:rsid w:val="008E1FF8"/>
    <w:rsid w:val="008E259A"/>
    <w:rsid w:val="008E276D"/>
    <w:rsid w:val="008E2B6C"/>
    <w:rsid w:val="008E3749"/>
    <w:rsid w:val="008E4222"/>
    <w:rsid w:val="008E42E9"/>
    <w:rsid w:val="008E4496"/>
    <w:rsid w:val="008E45C2"/>
    <w:rsid w:val="008E46F2"/>
    <w:rsid w:val="008E4737"/>
    <w:rsid w:val="008E4839"/>
    <w:rsid w:val="008E50AB"/>
    <w:rsid w:val="008E51E6"/>
    <w:rsid w:val="008E56B5"/>
    <w:rsid w:val="008E5DFE"/>
    <w:rsid w:val="008E5F6F"/>
    <w:rsid w:val="008E6380"/>
    <w:rsid w:val="008E63CF"/>
    <w:rsid w:val="008E6FDD"/>
    <w:rsid w:val="008E70F2"/>
    <w:rsid w:val="008E7498"/>
    <w:rsid w:val="008E765E"/>
    <w:rsid w:val="008E79C1"/>
    <w:rsid w:val="008E7E1A"/>
    <w:rsid w:val="008E7F97"/>
    <w:rsid w:val="008F0068"/>
    <w:rsid w:val="008F1135"/>
    <w:rsid w:val="008F1C51"/>
    <w:rsid w:val="008F1D0C"/>
    <w:rsid w:val="008F1E01"/>
    <w:rsid w:val="008F2409"/>
    <w:rsid w:val="008F2F26"/>
    <w:rsid w:val="008F3C1B"/>
    <w:rsid w:val="008F3F52"/>
    <w:rsid w:val="008F3FE8"/>
    <w:rsid w:val="008F4746"/>
    <w:rsid w:val="008F488B"/>
    <w:rsid w:val="008F4AD0"/>
    <w:rsid w:val="008F5987"/>
    <w:rsid w:val="008F61B1"/>
    <w:rsid w:val="008F6694"/>
    <w:rsid w:val="008F6B56"/>
    <w:rsid w:val="008F6C7A"/>
    <w:rsid w:val="008F6C92"/>
    <w:rsid w:val="008F7051"/>
    <w:rsid w:val="008F7332"/>
    <w:rsid w:val="008F7432"/>
    <w:rsid w:val="008F7A1D"/>
    <w:rsid w:val="009001B6"/>
    <w:rsid w:val="0090051C"/>
    <w:rsid w:val="009005BC"/>
    <w:rsid w:val="009008DF"/>
    <w:rsid w:val="00900931"/>
    <w:rsid w:val="00900E6D"/>
    <w:rsid w:val="0090256D"/>
    <w:rsid w:val="0090268E"/>
    <w:rsid w:val="009033C9"/>
    <w:rsid w:val="0090360B"/>
    <w:rsid w:val="00903831"/>
    <w:rsid w:val="00903850"/>
    <w:rsid w:val="00903A1E"/>
    <w:rsid w:val="00903ACF"/>
    <w:rsid w:val="00903BD3"/>
    <w:rsid w:val="00904394"/>
    <w:rsid w:val="00904966"/>
    <w:rsid w:val="00904AD4"/>
    <w:rsid w:val="009052E4"/>
    <w:rsid w:val="009053CB"/>
    <w:rsid w:val="009057EC"/>
    <w:rsid w:val="0090602D"/>
    <w:rsid w:val="009062B8"/>
    <w:rsid w:val="00906BB5"/>
    <w:rsid w:val="00906E1F"/>
    <w:rsid w:val="00907141"/>
    <w:rsid w:val="009079DF"/>
    <w:rsid w:val="00907D8A"/>
    <w:rsid w:val="00907EAF"/>
    <w:rsid w:val="0091029B"/>
    <w:rsid w:val="00910E76"/>
    <w:rsid w:val="0091135A"/>
    <w:rsid w:val="00911413"/>
    <w:rsid w:val="00911594"/>
    <w:rsid w:val="00911D89"/>
    <w:rsid w:val="00911E32"/>
    <w:rsid w:val="0091203B"/>
    <w:rsid w:val="00912843"/>
    <w:rsid w:val="00912C8A"/>
    <w:rsid w:val="00912DE9"/>
    <w:rsid w:val="0091308D"/>
    <w:rsid w:val="009138CA"/>
    <w:rsid w:val="009139EB"/>
    <w:rsid w:val="00914413"/>
    <w:rsid w:val="0091455B"/>
    <w:rsid w:val="00914F6D"/>
    <w:rsid w:val="00915543"/>
    <w:rsid w:val="00915978"/>
    <w:rsid w:val="00916415"/>
    <w:rsid w:val="009166CE"/>
    <w:rsid w:val="0091715D"/>
    <w:rsid w:val="00917179"/>
    <w:rsid w:val="009172E0"/>
    <w:rsid w:val="00917706"/>
    <w:rsid w:val="00917A7E"/>
    <w:rsid w:val="00917ADD"/>
    <w:rsid w:val="00917CA0"/>
    <w:rsid w:val="00917E0A"/>
    <w:rsid w:val="00920971"/>
    <w:rsid w:val="00920AE3"/>
    <w:rsid w:val="00920E03"/>
    <w:rsid w:val="00920EC2"/>
    <w:rsid w:val="0092127D"/>
    <w:rsid w:val="0092127E"/>
    <w:rsid w:val="00921557"/>
    <w:rsid w:val="00921691"/>
    <w:rsid w:val="0092192B"/>
    <w:rsid w:val="00921D2A"/>
    <w:rsid w:val="009221EF"/>
    <w:rsid w:val="00922E20"/>
    <w:rsid w:val="00922F60"/>
    <w:rsid w:val="00923386"/>
    <w:rsid w:val="0092344F"/>
    <w:rsid w:val="00923460"/>
    <w:rsid w:val="00924574"/>
    <w:rsid w:val="009248F7"/>
    <w:rsid w:val="009249BD"/>
    <w:rsid w:val="0092509E"/>
    <w:rsid w:val="009252A9"/>
    <w:rsid w:val="00925C04"/>
    <w:rsid w:val="00925E6A"/>
    <w:rsid w:val="0092647D"/>
    <w:rsid w:val="009264E9"/>
    <w:rsid w:val="009266CB"/>
    <w:rsid w:val="00926A84"/>
    <w:rsid w:val="00926C32"/>
    <w:rsid w:val="009275D5"/>
    <w:rsid w:val="00927C5B"/>
    <w:rsid w:val="00927E64"/>
    <w:rsid w:val="009300F8"/>
    <w:rsid w:val="0093074B"/>
    <w:rsid w:val="0093077C"/>
    <w:rsid w:val="00931610"/>
    <w:rsid w:val="00931843"/>
    <w:rsid w:val="00931B57"/>
    <w:rsid w:val="00931BAC"/>
    <w:rsid w:val="00931F08"/>
    <w:rsid w:val="00932045"/>
    <w:rsid w:val="009320ED"/>
    <w:rsid w:val="00932FE7"/>
    <w:rsid w:val="00933111"/>
    <w:rsid w:val="00933359"/>
    <w:rsid w:val="009333DE"/>
    <w:rsid w:val="009337AE"/>
    <w:rsid w:val="00933858"/>
    <w:rsid w:val="00934485"/>
    <w:rsid w:val="009344F7"/>
    <w:rsid w:val="00934505"/>
    <w:rsid w:val="0093462A"/>
    <w:rsid w:val="009348BC"/>
    <w:rsid w:val="00934AA3"/>
    <w:rsid w:val="009357AD"/>
    <w:rsid w:val="009359E0"/>
    <w:rsid w:val="00935BD7"/>
    <w:rsid w:val="009368A9"/>
    <w:rsid w:val="00936A25"/>
    <w:rsid w:val="00936D7B"/>
    <w:rsid w:val="00937744"/>
    <w:rsid w:val="0094023A"/>
    <w:rsid w:val="00940DC6"/>
    <w:rsid w:val="00941537"/>
    <w:rsid w:val="00941538"/>
    <w:rsid w:val="009416E0"/>
    <w:rsid w:val="00941EF0"/>
    <w:rsid w:val="00943529"/>
    <w:rsid w:val="00943DE1"/>
    <w:rsid w:val="00944414"/>
    <w:rsid w:val="009448CF"/>
    <w:rsid w:val="009449DE"/>
    <w:rsid w:val="00944AE0"/>
    <w:rsid w:val="00944B12"/>
    <w:rsid w:val="0094576C"/>
    <w:rsid w:val="009457EB"/>
    <w:rsid w:val="0094583D"/>
    <w:rsid w:val="009461FA"/>
    <w:rsid w:val="009463C2"/>
    <w:rsid w:val="00946432"/>
    <w:rsid w:val="009465C7"/>
    <w:rsid w:val="00946A8E"/>
    <w:rsid w:val="0094722C"/>
    <w:rsid w:val="0095074A"/>
    <w:rsid w:val="009507BD"/>
    <w:rsid w:val="009508C8"/>
    <w:rsid w:val="00950923"/>
    <w:rsid w:val="00950CDF"/>
    <w:rsid w:val="00950E57"/>
    <w:rsid w:val="0095109B"/>
    <w:rsid w:val="0095141E"/>
    <w:rsid w:val="009518D9"/>
    <w:rsid w:val="009535E6"/>
    <w:rsid w:val="00953694"/>
    <w:rsid w:val="00953CCB"/>
    <w:rsid w:val="0095456F"/>
    <w:rsid w:val="009548E3"/>
    <w:rsid w:val="00954F25"/>
    <w:rsid w:val="00955186"/>
    <w:rsid w:val="009554C9"/>
    <w:rsid w:val="00955933"/>
    <w:rsid w:val="00956890"/>
    <w:rsid w:val="009575CA"/>
    <w:rsid w:val="00957792"/>
    <w:rsid w:val="009577E4"/>
    <w:rsid w:val="00957FB0"/>
    <w:rsid w:val="0096005C"/>
    <w:rsid w:val="009602C4"/>
    <w:rsid w:val="00960406"/>
    <w:rsid w:val="009605A4"/>
    <w:rsid w:val="00960B62"/>
    <w:rsid w:val="00961899"/>
    <w:rsid w:val="00961B30"/>
    <w:rsid w:val="00961D72"/>
    <w:rsid w:val="00961D82"/>
    <w:rsid w:val="009620F2"/>
    <w:rsid w:val="00962437"/>
    <w:rsid w:val="009625EF"/>
    <w:rsid w:val="0096319F"/>
    <w:rsid w:val="00963786"/>
    <w:rsid w:val="0096395E"/>
    <w:rsid w:val="00963A7F"/>
    <w:rsid w:val="00963F22"/>
    <w:rsid w:val="00963FA6"/>
    <w:rsid w:val="00964501"/>
    <w:rsid w:val="00964660"/>
    <w:rsid w:val="00965BCF"/>
    <w:rsid w:val="009667D9"/>
    <w:rsid w:val="00966D5B"/>
    <w:rsid w:val="00966E82"/>
    <w:rsid w:val="00967B90"/>
    <w:rsid w:val="00970012"/>
    <w:rsid w:val="009700EC"/>
    <w:rsid w:val="00970B6E"/>
    <w:rsid w:val="0097120C"/>
    <w:rsid w:val="00971243"/>
    <w:rsid w:val="0097149A"/>
    <w:rsid w:val="00971BBA"/>
    <w:rsid w:val="00971C6A"/>
    <w:rsid w:val="00971C7F"/>
    <w:rsid w:val="0097224F"/>
    <w:rsid w:val="009722DB"/>
    <w:rsid w:val="00972370"/>
    <w:rsid w:val="00972900"/>
    <w:rsid w:val="009732B0"/>
    <w:rsid w:val="0097331F"/>
    <w:rsid w:val="00973998"/>
    <w:rsid w:val="0097409D"/>
    <w:rsid w:val="00974152"/>
    <w:rsid w:val="00974472"/>
    <w:rsid w:val="0097480A"/>
    <w:rsid w:val="009750CB"/>
    <w:rsid w:val="009751F2"/>
    <w:rsid w:val="009754F6"/>
    <w:rsid w:val="009755B5"/>
    <w:rsid w:val="0097577B"/>
    <w:rsid w:val="00975858"/>
    <w:rsid w:val="00975CB3"/>
    <w:rsid w:val="00975E84"/>
    <w:rsid w:val="0097771D"/>
    <w:rsid w:val="00980A3D"/>
    <w:rsid w:val="00980BE3"/>
    <w:rsid w:val="00980F6F"/>
    <w:rsid w:val="0098116D"/>
    <w:rsid w:val="00981522"/>
    <w:rsid w:val="00981EF1"/>
    <w:rsid w:val="00982784"/>
    <w:rsid w:val="00982C02"/>
    <w:rsid w:val="00982D3D"/>
    <w:rsid w:val="00982E04"/>
    <w:rsid w:val="009839B9"/>
    <w:rsid w:val="00984570"/>
    <w:rsid w:val="009845AD"/>
    <w:rsid w:val="00984F5E"/>
    <w:rsid w:val="00985104"/>
    <w:rsid w:val="00985355"/>
    <w:rsid w:val="00985620"/>
    <w:rsid w:val="00985E8B"/>
    <w:rsid w:val="009865FA"/>
    <w:rsid w:val="00986903"/>
    <w:rsid w:val="0098695B"/>
    <w:rsid w:val="00986E59"/>
    <w:rsid w:val="00987132"/>
    <w:rsid w:val="009875EF"/>
    <w:rsid w:val="0098760D"/>
    <w:rsid w:val="00987707"/>
    <w:rsid w:val="0098774D"/>
    <w:rsid w:val="00987DB9"/>
    <w:rsid w:val="009904EF"/>
    <w:rsid w:val="00990A1A"/>
    <w:rsid w:val="00990CB0"/>
    <w:rsid w:val="00990E5D"/>
    <w:rsid w:val="00991099"/>
    <w:rsid w:val="009916F6"/>
    <w:rsid w:val="00991FDC"/>
    <w:rsid w:val="00992370"/>
    <w:rsid w:val="00992E0E"/>
    <w:rsid w:val="00992F68"/>
    <w:rsid w:val="0099369B"/>
    <w:rsid w:val="0099386A"/>
    <w:rsid w:val="00993F28"/>
    <w:rsid w:val="00994634"/>
    <w:rsid w:val="00995243"/>
    <w:rsid w:val="009953A2"/>
    <w:rsid w:val="009957C8"/>
    <w:rsid w:val="00995B26"/>
    <w:rsid w:val="00995DD6"/>
    <w:rsid w:val="00995F10"/>
    <w:rsid w:val="00996899"/>
    <w:rsid w:val="00996D27"/>
    <w:rsid w:val="00997007"/>
    <w:rsid w:val="009971A5"/>
    <w:rsid w:val="009971D8"/>
    <w:rsid w:val="00997506"/>
    <w:rsid w:val="009975D2"/>
    <w:rsid w:val="00997832"/>
    <w:rsid w:val="009979A6"/>
    <w:rsid w:val="00997B4B"/>
    <w:rsid w:val="009A02CA"/>
    <w:rsid w:val="009A0B35"/>
    <w:rsid w:val="009A0E55"/>
    <w:rsid w:val="009A159F"/>
    <w:rsid w:val="009A163C"/>
    <w:rsid w:val="009A164D"/>
    <w:rsid w:val="009A187E"/>
    <w:rsid w:val="009A1AB5"/>
    <w:rsid w:val="009A266A"/>
    <w:rsid w:val="009A269E"/>
    <w:rsid w:val="009A271E"/>
    <w:rsid w:val="009A2C8C"/>
    <w:rsid w:val="009A2E1F"/>
    <w:rsid w:val="009A3194"/>
    <w:rsid w:val="009A3F6F"/>
    <w:rsid w:val="009A4077"/>
    <w:rsid w:val="009A4268"/>
    <w:rsid w:val="009A450E"/>
    <w:rsid w:val="009A47CF"/>
    <w:rsid w:val="009A4FEF"/>
    <w:rsid w:val="009A530C"/>
    <w:rsid w:val="009A57A4"/>
    <w:rsid w:val="009A59A3"/>
    <w:rsid w:val="009A6A5C"/>
    <w:rsid w:val="009A6C34"/>
    <w:rsid w:val="009A6C42"/>
    <w:rsid w:val="009A73B0"/>
    <w:rsid w:val="009A7806"/>
    <w:rsid w:val="009A7C3E"/>
    <w:rsid w:val="009B0243"/>
    <w:rsid w:val="009B02FE"/>
    <w:rsid w:val="009B090B"/>
    <w:rsid w:val="009B1021"/>
    <w:rsid w:val="009B11E7"/>
    <w:rsid w:val="009B1262"/>
    <w:rsid w:val="009B1375"/>
    <w:rsid w:val="009B1451"/>
    <w:rsid w:val="009B2110"/>
    <w:rsid w:val="009B3229"/>
    <w:rsid w:val="009B32CB"/>
    <w:rsid w:val="009B359D"/>
    <w:rsid w:val="009B397F"/>
    <w:rsid w:val="009B3C1E"/>
    <w:rsid w:val="009B3F15"/>
    <w:rsid w:val="009B4022"/>
    <w:rsid w:val="009B45A6"/>
    <w:rsid w:val="009B4B9C"/>
    <w:rsid w:val="009B4C33"/>
    <w:rsid w:val="009B5034"/>
    <w:rsid w:val="009B52E4"/>
    <w:rsid w:val="009B5784"/>
    <w:rsid w:val="009B5989"/>
    <w:rsid w:val="009B5C05"/>
    <w:rsid w:val="009B5C26"/>
    <w:rsid w:val="009B5E58"/>
    <w:rsid w:val="009B6CB0"/>
    <w:rsid w:val="009B6D5C"/>
    <w:rsid w:val="009B6DC1"/>
    <w:rsid w:val="009B708A"/>
    <w:rsid w:val="009B70AB"/>
    <w:rsid w:val="009B756A"/>
    <w:rsid w:val="009B75A7"/>
    <w:rsid w:val="009B7770"/>
    <w:rsid w:val="009C0068"/>
    <w:rsid w:val="009C068C"/>
    <w:rsid w:val="009C0D0F"/>
    <w:rsid w:val="009C0D18"/>
    <w:rsid w:val="009C0EBB"/>
    <w:rsid w:val="009C102C"/>
    <w:rsid w:val="009C1102"/>
    <w:rsid w:val="009C12B9"/>
    <w:rsid w:val="009C1581"/>
    <w:rsid w:val="009C1684"/>
    <w:rsid w:val="009C1A2D"/>
    <w:rsid w:val="009C1DA5"/>
    <w:rsid w:val="009C1EB4"/>
    <w:rsid w:val="009C225C"/>
    <w:rsid w:val="009C23E1"/>
    <w:rsid w:val="009C25A2"/>
    <w:rsid w:val="009C2638"/>
    <w:rsid w:val="009C287F"/>
    <w:rsid w:val="009C298C"/>
    <w:rsid w:val="009C2B99"/>
    <w:rsid w:val="009C2D00"/>
    <w:rsid w:val="009C34B6"/>
    <w:rsid w:val="009C42B2"/>
    <w:rsid w:val="009C499B"/>
    <w:rsid w:val="009C4B6F"/>
    <w:rsid w:val="009C4DE2"/>
    <w:rsid w:val="009C4E33"/>
    <w:rsid w:val="009C5A6C"/>
    <w:rsid w:val="009C5B66"/>
    <w:rsid w:val="009C5DD6"/>
    <w:rsid w:val="009C6851"/>
    <w:rsid w:val="009C6B2E"/>
    <w:rsid w:val="009C6F71"/>
    <w:rsid w:val="009C74B8"/>
    <w:rsid w:val="009C7AFB"/>
    <w:rsid w:val="009C7C1D"/>
    <w:rsid w:val="009C7E4C"/>
    <w:rsid w:val="009D00C2"/>
    <w:rsid w:val="009D0628"/>
    <w:rsid w:val="009D0681"/>
    <w:rsid w:val="009D070B"/>
    <w:rsid w:val="009D0F87"/>
    <w:rsid w:val="009D0FDD"/>
    <w:rsid w:val="009D1099"/>
    <w:rsid w:val="009D22B9"/>
    <w:rsid w:val="009D2707"/>
    <w:rsid w:val="009D2FC7"/>
    <w:rsid w:val="009D34EE"/>
    <w:rsid w:val="009D36B4"/>
    <w:rsid w:val="009D38CF"/>
    <w:rsid w:val="009D3E50"/>
    <w:rsid w:val="009D3F01"/>
    <w:rsid w:val="009D4D16"/>
    <w:rsid w:val="009D52B9"/>
    <w:rsid w:val="009D5440"/>
    <w:rsid w:val="009D6207"/>
    <w:rsid w:val="009D63FD"/>
    <w:rsid w:val="009D7264"/>
    <w:rsid w:val="009D78F9"/>
    <w:rsid w:val="009D7BBE"/>
    <w:rsid w:val="009D7BE0"/>
    <w:rsid w:val="009E0126"/>
    <w:rsid w:val="009E0139"/>
    <w:rsid w:val="009E0AC2"/>
    <w:rsid w:val="009E1026"/>
    <w:rsid w:val="009E1344"/>
    <w:rsid w:val="009E141C"/>
    <w:rsid w:val="009E156A"/>
    <w:rsid w:val="009E159E"/>
    <w:rsid w:val="009E15A9"/>
    <w:rsid w:val="009E1CEE"/>
    <w:rsid w:val="009E280A"/>
    <w:rsid w:val="009E29CF"/>
    <w:rsid w:val="009E2C78"/>
    <w:rsid w:val="009E30F2"/>
    <w:rsid w:val="009E3DB5"/>
    <w:rsid w:val="009E3E7F"/>
    <w:rsid w:val="009E41A9"/>
    <w:rsid w:val="009E4C28"/>
    <w:rsid w:val="009E4C2D"/>
    <w:rsid w:val="009E50F5"/>
    <w:rsid w:val="009E52D4"/>
    <w:rsid w:val="009E5A16"/>
    <w:rsid w:val="009E5CE7"/>
    <w:rsid w:val="009E6AB9"/>
    <w:rsid w:val="009E70EB"/>
    <w:rsid w:val="009E7295"/>
    <w:rsid w:val="009E7358"/>
    <w:rsid w:val="009E7C1A"/>
    <w:rsid w:val="009F00ED"/>
    <w:rsid w:val="009F03D8"/>
    <w:rsid w:val="009F04DE"/>
    <w:rsid w:val="009F07FA"/>
    <w:rsid w:val="009F0A8C"/>
    <w:rsid w:val="009F1035"/>
    <w:rsid w:val="009F12F2"/>
    <w:rsid w:val="009F1347"/>
    <w:rsid w:val="009F13FE"/>
    <w:rsid w:val="009F18FD"/>
    <w:rsid w:val="009F1AE4"/>
    <w:rsid w:val="009F1EB0"/>
    <w:rsid w:val="009F29C9"/>
    <w:rsid w:val="009F2A36"/>
    <w:rsid w:val="009F2AE9"/>
    <w:rsid w:val="009F31B5"/>
    <w:rsid w:val="009F31E2"/>
    <w:rsid w:val="009F3636"/>
    <w:rsid w:val="009F3AB0"/>
    <w:rsid w:val="009F3C9F"/>
    <w:rsid w:val="009F3E00"/>
    <w:rsid w:val="009F45D8"/>
    <w:rsid w:val="009F4E5F"/>
    <w:rsid w:val="009F5E71"/>
    <w:rsid w:val="009F6020"/>
    <w:rsid w:val="009F664D"/>
    <w:rsid w:val="009F6AF2"/>
    <w:rsid w:val="009F6B2A"/>
    <w:rsid w:val="009F70E4"/>
    <w:rsid w:val="009F736B"/>
    <w:rsid w:val="009F7860"/>
    <w:rsid w:val="009F7EA9"/>
    <w:rsid w:val="00A0049E"/>
    <w:rsid w:val="00A005C6"/>
    <w:rsid w:val="00A0062C"/>
    <w:rsid w:val="00A00B8D"/>
    <w:rsid w:val="00A01033"/>
    <w:rsid w:val="00A0125F"/>
    <w:rsid w:val="00A012AD"/>
    <w:rsid w:val="00A014A7"/>
    <w:rsid w:val="00A015DB"/>
    <w:rsid w:val="00A017F7"/>
    <w:rsid w:val="00A01EC9"/>
    <w:rsid w:val="00A022A7"/>
    <w:rsid w:val="00A024AD"/>
    <w:rsid w:val="00A02C72"/>
    <w:rsid w:val="00A02ECA"/>
    <w:rsid w:val="00A03516"/>
    <w:rsid w:val="00A03AA0"/>
    <w:rsid w:val="00A03B9B"/>
    <w:rsid w:val="00A03DF7"/>
    <w:rsid w:val="00A03F45"/>
    <w:rsid w:val="00A04083"/>
    <w:rsid w:val="00A04387"/>
    <w:rsid w:val="00A04430"/>
    <w:rsid w:val="00A04D9E"/>
    <w:rsid w:val="00A050AB"/>
    <w:rsid w:val="00A050D1"/>
    <w:rsid w:val="00A0544F"/>
    <w:rsid w:val="00A05459"/>
    <w:rsid w:val="00A05511"/>
    <w:rsid w:val="00A0585C"/>
    <w:rsid w:val="00A05BEC"/>
    <w:rsid w:val="00A05D54"/>
    <w:rsid w:val="00A05D93"/>
    <w:rsid w:val="00A06383"/>
    <w:rsid w:val="00A06651"/>
    <w:rsid w:val="00A06685"/>
    <w:rsid w:val="00A06AD3"/>
    <w:rsid w:val="00A0710D"/>
    <w:rsid w:val="00A072B1"/>
    <w:rsid w:val="00A0743E"/>
    <w:rsid w:val="00A076D1"/>
    <w:rsid w:val="00A07D93"/>
    <w:rsid w:val="00A10580"/>
    <w:rsid w:val="00A10A29"/>
    <w:rsid w:val="00A10F48"/>
    <w:rsid w:val="00A11877"/>
    <w:rsid w:val="00A11AA7"/>
    <w:rsid w:val="00A1227E"/>
    <w:rsid w:val="00A1268C"/>
    <w:rsid w:val="00A127EA"/>
    <w:rsid w:val="00A12FF4"/>
    <w:rsid w:val="00A131E8"/>
    <w:rsid w:val="00A13423"/>
    <w:rsid w:val="00A138EA"/>
    <w:rsid w:val="00A13C6E"/>
    <w:rsid w:val="00A13CE4"/>
    <w:rsid w:val="00A1401A"/>
    <w:rsid w:val="00A14493"/>
    <w:rsid w:val="00A14624"/>
    <w:rsid w:val="00A14B36"/>
    <w:rsid w:val="00A14F71"/>
    <w:rsid w:val="00A153B0"/>
    <w:rsid w:val="00A15472"/>
    <w:rsid w:val="00A1559F"/>
    <w:rsid w:val="00A15A9C"/>
    <w:rsid w:val="00A15DBD"/>
    <w:rsid w:val="00A1683D"/>
    <w:rsid w:val="00A16F01"/>
    <w:rsid w:val="00A16F1B"/>
    <w:rsid w:val="00A17444"/>
    <w:rsid w:val="00A178DF"/>
    <w:rsid w:val="00A17B36"/>
    <w:rsid w:val="00A17C85"/>
    <w:rsid w:val="00A17E5E"/>
    <w:rsid w:val="00A20186"/>
    <w:rsid w:val="00A20922"/>
    <w:rsid w:val="00A2183C"/>
    <w:rsid w:val="00A21DC0"/>
    <w:rsid w:val="00A21E1D"/>
    <w:rsid w:val="00A21E7E"/>
    <w:rsid w:val="00A225D5"/>
    <w:rsid w:val="00A226F6"/>
    <w:rsid w:val="00A22B98"/>
    <w:rsid w:val="00A23577"/>
    <w:rsid w:val="00A24C2E"/>
    <w:rsid w:val="00A250B7"/>
    <w:rsid w:val="00A2528A"/>
    <w:rsid w:val="00A25A15"/>
    <w:rsid w:val="00A25C73"/>
    <w:rsid w:val="00A25FAB"/>
    <w:rsid w:val="00A2615E"/>
    <w:rsid w:val="00A26680"/>
    <w:rsid w:val="00A26692"/>
    <w:rsid w:val="00A26C0F"/>
    <w:rsid w:val="00A26EF8"/>
    <w:rsid w:val="00A2730C"/>
    <w:rsid w:val="00A27343"/>
    <w:rsid w:val="00A27474"/>
    <w:rsid w:val="00A27752"/>
    <w:rsid w:val="00A27847"/>
    <w:rsid w:val="00A27A12"/>
    <w:rsid w:val="00A27B12"/>
    <w:rsid w:val="00A304AB"/>
    <w:rsid w:val="00A30566"/>
    <w:rsid w:val="00A307D8"/>
    <w:rsid w:val="00A30B06"/>
    <w:rsid w:val="00A31B4D"/>
    <w:rsid w:val="00A31BBD"/>
    <w:rsid w:val="00A32105"/>
    <w:rsid w:val="00A32678"/>
    <w:rsid w:val="00A3330A"/>
    <w:rsid w:val="00A3374A"/>
    <w:rsid w:val="00A3445E"/>
    <w:rsid w:val="00A350BC"/>
    <w:rsid w:val="00A35206"/>
    <w:rsid w:val="00A352CF"/>
    <w:rsid w:val="00A36022"/>
    <w:rsid w:val="00A362EF"/>
    <w:rsid w:val="00A36B82"/>
    <w:rsid w:val="00A37014"/>
    <w:rsid w:val="00A3757C"/>
    <w:rsid w:val="00A3766B"/>
    <w:rsid w:val="00A3793A"/>
    <w:rsid w:val="00A410E1"/>
    <w:rsid w:val="00A4139F"/>
    <w:rsid w:val="00A414A9"/>
    <w:rsid w:val="00A415D9"/>
    <w:rsid w:val="00A41711"/>
    <w:rsid w:val="00A41D40"/>
    <w:rsid w:val="00A41E65"/>
    <w:rsid w:val="00A42264"/>
    <w:rsid w:val="00A42608"/>
    <w:rsid w:val="00A43DAD"/>
    <w:rsid w:val="00A43F9E"/>
    <w:rsid w:val="00A4408A"/>
    <w:rsid w:val="00A44255"/>
    <w:rsid w:val="00A44329"/>
    <w:rsid w:val="00A45862"/>
    <w:rsid w:val="00A45BA4"/>
    <w:rsid w:val="00A45BD7"/>
    <w:rsid w:val="00A45C74"/>
    <w:rsid w:val="00A4619D"/>
    <w:rsid w:val="00A462E4"/>
    <w:rsid w:val="00A4669D"/>
    <w:rsid w:val="00A46BD5"/>
    <w:rsid w:val="00A46E6D"/>
    <w:rsid w:val="00A471E5"/>
    <w:rsid w:val="00A47ADC"/>
    <w:rsid w:val="00A47B93"/>
    <w:rsid w:val="00A47C5F"/>
    <w:rsid w:val="00A47C80"/>
    <w:rsid w:val="00A47DBE"/>
    <w:rsid w:val="00A50337"/>
    <w:rsid w:val="00A50698"/>
    <w:rsid w:val="00A507F3"/>
    <w:rsid w:val="00A508BC"/>
    <w:rsid w:val="00A5172D"/>
    <w:rsid w:val="00A51DBA"/>
    <w:rsid w:val="00A5208A"/>
    <w:rsid w:val="00A522EA"/>
    <w:rsid w:val="00A52637"/>
    <w:rsid w:val="00A5290D"/>
    <w:rsid w:val="00A52D6E"/>
    <w:rsid w:val="00A52E67"/>
    <w:rsid w:val="00A53156"/>
    <w:rsid w:val="00A5360B"/>
    <w:rsid w:val="00A5376D"/>
    <w:rsid w:val="00A53B10"/>
    <w:rsid w:val="00A53C45"/>
    <w:rsid w:val="00A53E21"/>
    <w:rsid w:val="00A53F8E"/>
    <w:rsid w:val="00A54C99"/>
    <w:rsid w:val="00A5532D"/>
    <w:rsid w:val="00A55426"/>
    <w:rsid w:val="00A55D9A"/>
    <w:rsid w:val="00A5640C"/>
    <w:rsid w:val="00A5649C"/>
    <w:rsid w:val="00A56B77"/>
    <w:rsid w:val="00A56B9E"/>
    <w:rsid w:val="00A570ED"/>
    <w:rsid w:val="00A576F8"/>
    <w:rsid w:val="00A57A41"/>
    <w:rsid w:val="00A57F7D"/>
    <w:rsid w:val="00A6019A"/>
    <w:rsid w:val="00A610E5"/>
    <w:rsid w:val="00A61441"/>
    <w:rsid w:val="00A61D6D"/>
    <w:rsid w:val="00A62572"/>
    <w:rsid w:val="00A6278C"/>
    <w:rsid w:val="00A6281F"/>
    <w:rsid w:val="00A62A3C"/>
    <w:rsid w:val="00A62EB0"/>
    <w:rsid w:val="00A63029"/>
    <w:rsid w:val="00A63427"/>
    <w:rsid w:val="00A635B9"/>
    <w:rsid w:val="00A63D81"/>
    <w:rsid w:val="00A6419C"/>
    <w:rsid w:val="00A64478"/>
    <w:rsid w:val="00A646AE"/>
    <w:rsid w:val="00A64787"/>
    <w:rsid w:val="00A64AE8"/>
    <w:rsid w:val="00A65205"/>
    <w:rsid w:val="00A65E58"/>
    <w:rsid w:val="00A662AA"/>
    <w:rsid w:val="00A662B9"/>
    <w:rsid w:val="00A678A2"/>
    <w:rsid w:val="00A679B3"/>
    <w:rsid w:val="00A7005B"/>
    <w:rsid w:val="00A702C1"/>
    <w:rsid w:val="00A70520"/>
    <w:rsid w:val="00A70613"/>
    <w:rsid w:val="00A706B1"/>
    <w:rsid w:val="00A70EAD"/>
    <w:rsid w:val="00A71044"/>
    <w:rsid w:val="00A721B8"/>
    <w:rsid w:val="00A726ED"/>
    <w:rsid w:val="00A727B3"/>
    <w:rsid w:val="00A72960"/>
    <w:rsid w:val="00A72DFE"/>
    <w:rsid w:val="00A72E48"/>
    <w:rsid w:val="00A73077"/>
    <w:rsid w:val="00A73537"/>
    <w:rsid w:val="00A73A6F"/>
    <w:rsid w:val="00A73C4C"/>
    <w:rsid w:val="00A73E3C"/>
    <w:rsid w:val="00A73F04"/>
    <w:rsid w:val="00A75EFD"/>
    <w:rsid w:val="00A765D2"/>
    <w:rsid w:val="00A76900"/>
    <w:rsid w:val="00A77547"/>
    <w:rsid w:val="00A77688"/>
    <w:rsid w:val="00A77CDC"/>
    <w:rsid w:val="00A802CC"/>
    <w:rsid w:val="00A80500"/>
    <w:rsid w:val="00A80588"/>
    <w:rsid w:val="00A80B33"/>
    <w:rsid w:val="00A80D78"/>
    <w:rsid w:val="00A80F0A"/>
    <w:rsid w:val="00A81182"/>
    <w:rsid w:val="00A81237"/>
    <w:rsid w:val="00A81D63"/>
    <w:rsid w:val="00A81F5B"/>
    <w:rsid w:val="00A820A9"/>
    <w:rsid w:val="00A82B34"/>
    <w:rsid w:val="00A82BBB"/>
    <w:rsid w:val="00A82BD8"/>
    <w:rsid w:val="00A8366C"/>
    <w:rsid w:val="00A83C35"/>
    <w:rsid w:val="00A843BC"/>
    <w:rsid w:val="00A85AB3"/>
    <w:rsid w:val="00A85D45"/>
    <w:rsid w:val="00A86337"/>
    <w:rsid w:val="00A87448"/>
    <w:rsid w:val="00A876D8"/>
    <w:rsid w:val="00A8792B"/>
    <w:rsid w:val="00A87C7F"/>
    <w:rsid w:val="00A90325"/>
    <w:rsid w:val="00A9074D"/>
    <w:rsid w:val="00A90D85"/>
    <w:rsid w:val="00A910ED"/>
    <w:rsid w:val="00A9207E"/>
    <w:rsid w:val="00A924DB"/>
    <w:rsid w:val="00A9295B"/>
    <w:rsid w:val="00A92D1F"/>
    <w:rsid w:val="00A93199"/>
    <w:rsid w:val="00A93866"/>
    <w:rsid w:val="00A93E37"/>
    <w:rsid w:val="00A943A6"/>
    <w:rsid w:val="00A95549"/>
    <w:rsid w:val="00A9581E"/>
    <w:rsid w:val="00A960CD"/>
    <w:rsid w:val="00A963E0"/>
    <w:rsid w:val="00A9694A"/>
    <w:rsid w:val="00A96AE1"/>
    <w:rsid w:val="00A96D19"/>
    <w:rsid w:val="00A96E87"/>
    <w:rsid w:val="00A973D4"/>
    <w:rsid w:val="00A97723"/>
    <w:rsid w:val="00A97981"/>
    <w:rsid w:val="00A97F62"/>
    <w:rsid w:val="00AA014A"/>
    <w:rsid w:val="00AA0A34"/>
    <w:rsid w:val="00AA0CCE"/>
    <w:rsid w:val="00AA0D05"/>
    <w:rsid w:val="00AA0E50"/>
    <w:rsid w:val="00AA1444"/>
    <w:rsid w:val="00AA19F1"/>
    <w:rsid w:val="00AA1CFF"/>
    <w:rsid w:val="00AA1DD1"/>
    <w:rsid w:val="00AA1E77"/>
    <w:rsid w:val="00AA1FDC"/>
    <w:rsid w:val="00AA2544"/>
    <w:rsid w:val="00AA2966"/>
    <w:rsid w:val="00AA2C28"/>
    <w:rsid w:val="00AA320B"/>
    <w:rsid w:val="00AA33BE"/>
    <w:rsid w:val="00AA3403"/>
    <w:rsid w:val="00AA349C"/>
    <w:rsid w:val="00AA35B2"/>
    <w:rsid w:val="00AA398B"/>
    <w:rsid w:val="00AA3B33"/>
    <w:rsid w:val="00AA3BE7"/>
    <w:rsid w:val="00AA439C"/>
    <w:rsid w:val="00AA4A07"/>
    <w:rsid w:val="00AA52CF"/>
    <w:rsid w:val="00AA54E9"/>
    <w:rsid w:val="00AA62FB"/>
    <w:rsid w:val="00AA63F6"/>
    <w:rsid w:val="00AA7054"/>
    <w:rsid w:val="00AA7215"/>
    <w:rsid w:val="00AA73CC"/>
    <w:rsid w:val="00AA744A"/>
    <w:rsid w:val="00AA766B"/>
    <w:rsid w:val="00AB04F9"/>
    <w:rsid w:val="00AB0AD5"/>
    <w:rsid w:val="00AB0FF7"/>
    <w:rsid w:val="00AB1B70"/>
    <w:rsid w:val="00AB1E5F"/>
    <w:rsid w:val="00AB314C"/>
    <w:rsid w:val="00AB3995"/>
    <w:rsid w:val="00AB3A6D"/>
    <w:rsid w:val="00AB3B0A"/>
    <w:rsid w:val="00AB3DBA"/>
    <w:rsid w:val="00AB3F2F"/>
    <w:rsid w:val="00AB4109"/>
    <w:rsid w:val="00AB4865"/>
    <w:rsid w:val="00AB51F3"/>
    <w:rsid w:val="00AB5770"/>
    <w:rsid w:val="00AB5C2F"/>
    <w:rsid w:val="00AB6139"/>
    <w:rsid w:val="00AB6380"/>
    <w:rsid w:val="00AB6DCD"/>
    <w:rsid w:val="00AB7105"/>
    <w:rsid w:val="00AB72D0"/>
    <w:rsid w:val="00AB75A1"/>
    <w:rsid w:val="00AB7609"/>
    <w:rsid w:val="00AB7C1E"/>
    <w:rsid w:val="00AB7CC2"/>
    <w:rsid w:val="00AB7FFC"/>
    <w:rsid w:val="00AC01C8"/>
    <w:rsid w:val="00AC01F8"/>
    <w:rsid w:val="00AC06E7"/>
    <w:rsid w:val="00AC08C2"/>
    <w:rsid w:val="00AC0A3D"/>
    <w:rsid w:val="00AC0CDB"/>
    <w:rsid w:val="00AC0E3D"/>
    <w:rsid w:val="00AC18FF"/>
    <w:rsid w:val="00AC1BA7"/>
    <w:rsid w:val="00AC1DA1"/>
    <w:rsid w:val="00AC20B4"/>
    <w:rsid w:val="00AC2D45"/>
    <w:rsid w:val="00AC2E25"/>
    <w:rsid w:val="00AC351C"/>
    <w:rsid w:val="00AC3E2F"/>
    <w:rsid w:val="00AC4103"/>
    <w:rsid w:val="00AC414F"/>
    <w:rsid w:val="00AC4228"/>
    <w:rsid w:val="00AC4D81"/>
    <w:rsid w:val="00AC4EF4"/>
    <w:rsid w:val="00AC5914"/>
    <w:rsid w:val="00AC6497"/>
    <w:rsid w:val="00AC6586"/>
    <w:rsid w:val="00AC6B60"/>
    <w:rsid w:val="00AC7433"/>
    <w:rsid w:val="00AC7EB6"/>
    <w:rsid w:val="00AD0407"/>
    <w:rsid w:val="00AD04F3"/>
    <w:rsid w:val="00AD055D"/>
    <w:rsid w:val="00AD0601"/>
    <w:rsid w:val="00AD11C5"/>
    <w:rsid w:val="00AD1533"/>
    <w:rsid w:val="00AD1541"/>
    <w:rsid w:val="00AD2486"/>
    <w:rsid w:val="00AD27FB"/>
    <w:rsid w:val="00AD2962"/>
    <w:rsid w:val="00AD2B4D"/>
    <w:rsid w:val="00AD2C84"/>
    <w:rsid w:val="00AD2CB2"/>
    <w:rsid w:val="00AD2F4E"/>
    <w:rsid w:val="00AD3C9B"/>
    <w:rsid w:val="00AD409C"/>
    <w:rsid w:val="00AD413B"/>
    <w:rsid w:val="00AD45D8"/>
    <w:rsid w:val="00AD45EF"/>
    <w:rsid w:val="00AD46BF"/>
    <w:rsid w:val="00AD4B62"/>
    <w:rsid w:val="00AD5B1C"/>
    <w:rsid w:val="00AD68BA"/>
    <w:rsid w:val="00AD6C44"/>
    <w:rsid w:val="00AD70C1"/>
    <w:rsid w:val="00AD71CF"/>
    <w:rsid w:val="00AD7313"/>
    <w:rsid w:val="00AD73F1"/>
    <w:rsid w:val="00AD7A05"/>
    <w:rsid w:val="00AE0487"/>
    <w:rsid w:val="00AE049C"/>
    <w:rsid w:val="00AE06D1"/>
    <w:rsid w:val="00AE0C03"/>
    <w:rsid w:val="00AE0CCA"/>
    <w:rsid w:val="00AE0F38"/>
    <w:rsid w:val="00AE1221"/>
    <w:rsid w:val="00AE13FC"/>
    <w:rsid w:val="00AE1F6F"/>
    <w:rsid w:val="00AE2558"/>
    <w:rsid w:val="00AE267F"/>
    <w:rsid w:val="00AE2715"/>
    <w:rsid w:val="00AE2A1C"/>
    <w:rsid w:val="00AE3185"/>
    <w:rsid w:val="00AE3358"/>
    <w:rsid w:val="00AE37D4"/>
    <w:rsid w:val="00AE382A"/>
    <w:rsid w:val="00AE38E3"/>
    <w:rsid w:val="00AE3F63"/>
    <w:rsid w:val="00AE4184"/>
    <w:rsid w:val="00AE483D"/>
    <w:rsid w:val="00AE4A52"/>
    <w:rsid w:val="00AE51C7"/>
    <w:rsid w:val="00AE5AA4"/>
    <w:rsid w:val="00AE5C4D"/>
    <w:rsid w:val="00AE6214"/>
    <w:rsid w:val="00AE67F2"/>
    <w:rsid w:val="00AE693F"/>
    <w:rsid w:val="00AE70AF"/>
    <w:rsid w:val="00AE7CA8"/>
    <w:rsid w:val="00AF017C"/>
    <w:rsid w:val="00AF0539"/>
    <w:rsid w:val="00AF058A"/>
    <w:rsid w:val="00AF0844"/>
    <w:rsid w:val="00AF1105"/>
    <w:rsid w:val="00AF1354"/>
    <w:rsid w:val="00AF14C0"/>
    <w:rsid w:val="00AF1964"/>
    <w:rsid w:val="00AF3111"/>
    <w:rsid w:val="00AF32CB"/>
    <w:rsid w:val="00AF3584"/>
    <w:rsid w:val="00AF36EA"/>
    <w:rsid w:val="00AF3834"/>
    <w:rsid w:val="00AF4199"/>
    <w:rsid w:val="00AF4215"/>
    <w:rsid w:val="00AF43B6"/>
    <w:rsid w:val="00AF47F4"/>
    <w:rsid w:val="00AF4A65"/>
    <w:rsid w:val="00AF4EDF"/>
    <w:rsid w:val="00AF58A2"/>
    <w:rsid w:val="00AF5917"/>
    <w:rsid w:val="00AF5B03"/>
    <w:rsid w:val="00AF5EA0"/>
    <w:rsid w:val="00AF5F41"/>
    <w:rsid w:val="00AF6624"/>
    <w:rsid w:val="00AF6CB8"/>
    <w:rsid w:val="00AF7400"/>
    <w:rsid w:val="00AF7425"/>
    <w:rsid w:val="00AF744F"/>
    <w:rsid w:val="00B00001"/>
    <w:rsid w:val="00B00158"/>
    <w:rsid w:val="00B001A7"/>
    <w:rsid w:val="00B00565"/>
    <w:rsid w:val="00B008CD"/>
    <w:rsid w:val="00B009B4"/>
    <w:rsid w:val="00B00EAE"/>
    <w:rsid w:val="00B01172"/>
    <w:rsid w:val="00B01252"/>
    <w:rsid w:val="00B012E1"/>
    <w:rsid w:val="00B015A4"/>
    <w:rsid w:val="00B01BB1"/>
    <w:rsid w:val="00B01D60"/>
    <w:rsid w:val="00B021D9"/>
    <w:rsid w:val="00B02340"/>
    <w:rsid w:val="00B0247A"/>
    <w:rsid w:val="00B024AB"/>
    <w:rsid w:val="00B0287C"/>
    <w:rsid w:val="00B02890"/>
    <w:rsid w:val="00B02AE7"/>
    <w:rsid w:val="00B02C2F"/>
    <w:rsid w:val="00B02F84"/>
    <w:rsid w:val="00B02FFA"/>
    <w:rsid w:val="00B03E4D"/>
    <w:rsid w:val="00B03F00"/>
    <w:rsid w:val="00B0409A"/>
    <w:rsid w:val="00B04714"/>
    <w:rsid w:val="00B04F04"/>
    <w:rsid w:val="00B05490"/>
    <w:rsid w:val="00B057C4"/>
    <w:rsid w:val="00B05935"/>
    <w:rsid w:val="00B06D10"/>
    <w:rsid w:val="00B06EB6"/>
    <w:rsid w:val="00B07127"/>
    <w:rsid w:val="00B072D3"/>
    <w:rsid w:val="00B075B0"/>
    <w:rsid w:val="00B0767A"/>
    <w:rsid w:val="00B07811"/>
    <w:rsid w:val="00B07C70"/>
    <w:rsid w:val="00B07CCE"/>
    <w:rsid w:val="00B07F61"/>
    <w:rsid w:val="00B1078B"/>
    <w:rsid w:val="00B10BAE"/>
    <w:rsid w:val="00B10C70"/>
    <w:rsid w:val="00B11C10"/>
    <w:rsid w:val="00B1200C"/>
    <w:rsid w:val="00B1204E"/>
    <w:rsid w:val="00B125CA"/>
    <w:rsid w:val="00B12834"/>
    <w:rsid w:val="00B134E7"/>
    <w:rsid w:val="00B135B6"/>
    <w:rsid w:val="00B13619"/>
    <w:rsid w:val="00B13AB4"/>
    <w:rsid w:val="00B13C96"/>
    <w:rsid w:val="00B13D1E"/>
    <w:rsid w:val="00B147F2"/>
    <w:rsid w:val="00B14909"/>
    <w:rsid w:val="00B149D2"/>
    <w:rsid w:val="00B14BF5"/>
    <w:rsid w:val="00B14E78"/>
    <w:rsid w:val="00B15746"/>
    <w:rsid w:val="00B161BC"/>
    <w:rsid w:val="00B16ACB"/>
    <w:rsid w:val="00B16D79"/>
    <w:rsid w:val="00B175B9"/>
    <w:rsid w:val="00B175DE"/>
    <w:rsid w:val="00B1783D"/>
    <w:rsid w:val="00B17A5A"/>
    <w:rsid w:val="00B209E7"/>
    <w:rsid w:val="00B20C65"/>
    <w:rsid w:val="00B20D5C"/>
    <w:rsid w:val="00B20E92"/>
    <w:rsid w:val="00B211BD"/>
    <w:rsid w:val="00B21B37"/>
    <w:rsid w:val="00B220B5"/>
    <w:rsid w:val="00B22262"/>
    <w:rsid w:val="00B222D4"/>
    <w:rsid w:val="00B22330"/>
    <w:rsid w:val="00B23698"/>
    <w:rsid w:val="00B238B6"/>
    <w:rsid w:val="00B238F2"/>
    <w:rsid w:val="00B23916"/>
    <w:rsid w:val="00B23983"/>
    <w:rsid w:val="00B2446B"/>
    <w:rsid w:val="00B250D6"/>
    <w:rsid w:val="00B252FF"/>
    <w:rsid w:val="00B2543D"/>
    <w:rsid w:val="00B2558D"/>
    <w:rsid w:val="00B25BDF"/>
    <w:rsid w:val="00B25DB5"/>
    <w:rsid w:val="00B25E01"/>
    <w:rsid w:val="00B25E94"/>
    <w:rsid w:val="00B25EC8"/>
    <w:rsid w:val="00B26081"/>
    <w:rsid w:val="00B262B8"/>
    <w:rsid w:val="00B26737"/>
    <w:rsid w:val="00B26DF6"/>
    <w:rsid w:val="00B26E56"/>
    <w:rsid w:val="00B26E74"/>
    <w:rsid w:val="00B27113"/>
    <w:rsid w:val="00B30293"/>
    <w:rsid w:val="00B30900"/>
    <w:rsid w:val="00B30EBE"/>
    <w:rsid w:val="00B30F0D"/>
    <w:rsid w:val="00B31026"/>
    <w:rsid w:val="00B31038"/>
    <w:rsid w:val="00B31094"/>
    <w:rsid w:val="00B31387"/>
    <w:rsid w:val="00B31592"/>
    <w:rsid w:val="00B315CA"/>
    <w:rsid w:val="00B31AE8"/>
    <w:rsid w:val="00B31CF4"/>
    <w:rsid w:val="00B31FBE"/>
    <w:rsid w:val="00B32157"/>
    <w:rsid w:val="00B3217E"/>
    <w:rsid w:val="00B32231"/>
    <w:rsid w:val="00B32BC6"/>
    <w:rsid w:val="00B33145"/>
    <w:rsid w:val="00B3404E"/>
    <w:rsid w:val="00B34108"/>
    <w:rsid w:val="00B3443A"/>
    <w:rsid w:val="00B353CD"/>
    <w:rsid w:val="00B354A3"/>
    <w:rsid w:val="00B354DC"/>
    <w:rsid w:val="00B3557D"/>
    <w:rsid w:val="00B35830"/>
    <w:rsid w:val="00B35D38"/>
    <w:rsid w:val="00B35F95"/>
    <w:rsid w:val="00B367B5"/>
    <w:rsid w:val="00B36DCD"/>
    <w:rsid w:val="00B37130"/>
    <w:rsid w:val="00B3734C"/>
    <w:rsid w:val="00B40137"/>
    <w:rsid w:val="00B40322"/>
    <w:rsid w:val="00B40619"/>
    <w:rsid w:val="00B40DC0"/>
    <w:rsid w:val="00B4112E"/>
    <w:rsid w:val="00B41432"/>
    <w:rsid w:val="00B4186C"/>
    <w:rsid w:val="00B41887"/>
    <w:rsid w:val="00B41C08"/>
    <w:rsid w:val="00B428EB"/>
    <w:rsid w:val="00B42956"/>
    <w:rsid w:val="00B429D0"/>
    <w:rsid w:val="00B42E64"/>
    <w:rsid w:val="00B4311A"/>
    <w:rsid w:val="00B437CC"/>
    <w:rsid w:val="00B44266"/>
    <w:rsid w:val="00B446C4"/>
    <w:rsid w:val="00B44A30"/>
    <w:rsid w:val="00B45839"/>
    <w:rsid w:val="00B45C68"/>
    <w:rsid w:val="00B4615E"/>
    <w:rsid w:val="00B462C9"/>
    <w:rsid w:val="00B46358"/>
    <w:rsid w:val="00B46634"/>
    <w:rsid w:val="00B468CD"/>
    <w:rsid w:val="00B46F02"/>
    <w:rsid w:val="00B47492"/>
    <w:rsid w:val="00B4762E"/>
    <w:rsid w:val="00B50BAA"/>
    <w:rsid w:val="00B50D38"/>
    <w:rsid w:val="00B50F48"/>
    <w:rsid w:val="00B514D9"/>
    <w:rsid w:val="00B51C32"/>
    <w:rsid w:val="00B51D7F"/>
    <w:rsid w:val="00B51D8F"/>
    <w:rsid w:val="00B52904"/>
    <w:rsid w:val="00B52A8D"/>
    <w:rsid w:val="00B5306C"/>
    <w:rsid w:val="00B538D0"/>
    <w:rsid w:val="00B542A9"/>
    <w:rsid w:val="00B5552D"/>
    <w:rsid w:val="00B55F24"/>
    <w:rsid w:val="00B56314"/>
    <w:rsid w:val="00B5671F"/>
    <w:rsid w:val="00B575AD"/>
    <w:rsid w:val="00B608FA"/>
    <w:rsid w:val="00B60A44"/>
    <w:rsid w:val="00B60C32"/>
    <w:rsid w:val="00B612E1"/>
    <w:rsid w:val="00B6135C"/>
    <w:rsid w:val="00B62503"/>
    <w:rsid w:val="00B626C9"/>
    <w:rsid w:val="00B628B1"/>
    <w:rsid w:val="00B62A4B"/>
    <w:rsid w:val="00B62AEC"/>
    <w:rsid w:val="00B62D1C"/>
    <w:rsid w:val="00B63822"/>
    <w:rsid w:val="00B63953"/>
    <w:rsid w:val="00B64007"/>
    <w:rsid w:val="00B647E8"/>
    <w:rsid w:val="00B64ADA"/>
    <w:rsid w:val="00B64B7D"/>
    <w:rsid w:val="00B64BAB"/>
    <w:rsid w:val="00B65151"/>
    <w:rsid w:val="00B6533D"/>
    <w:rsid w:val="00B654E8"/>
    <w:rsid w:val="00B655DA"/>
    <w:rsid w:val="00B658EC"/>
    <w:rsid w:val="00B66FCF"/>
    <w:rsid w:val="00B67B2B"/>
    <w:rsid w:val="00B7011A"/>
    <w:rsid w:val="00B70685"/>
    <w:rsid w:val="00B719E3"/>
    <w:rsid w:val="00B72E02"/>
    <w:rsid w:val="00B72EB6"/>
    <w:rsid w:val="00B73278"/>
    <w:rsid w:val="00B73F10"/>
    <w:rsid w:val="00B73FBA"/>
    <w:rsid w:val="00B743B3"/>
    <w:rsid w:val="00B74C64"/>
    <w:rsid w:val="00B75060"/>
    <w:rsid w:val="00B75406"/>
    <w:rsid w:val="00B76120"/>
    <w:rsid w:val="00B761C0"/>
    <w:rsid w:val="00B7639F"/>
    <w:rsid w:val="00B763AC"/>
    <w:rsid w:val="00B765FC"/>
    <w:rsid w:val="00B76661"/>
    <w:rsid w:val="00B766F1"/>
    <w:rsid w:val="00B767A8"/>
    <w:rsid w:val="00B76BEA"/>
    <w:rsid w:val="00B76D73"/>
    <w:rsid w:val="00B76FB1"/>
    <w:rsid w:val="00B77A25"/>
    <w:rsid w:val="00B8005A"/>
    <w:rsid w:val="00B8029D"/>
    <w:rsid w:val="00B80351"/>
    <w:rsid w:val="00B80FA5"/>
    <w:rsid w:val="00B815A3"/>
    <w:rsid w:val="00B815A8"/>
    <w:rsid w:val="00B81D4D"/>
    <w:rsid w:val="00B83254"/>
    <w:rsid w:val="00B83517"/>
    <w:rsid w:val="00B83B87"/>
    <w:rsid w:val="00B83C4A"/>
    <w:rsid w:val="00B83D0B"/>
    <w:rsid w:val="00B8408B"/>
    <w:rsid w:val="00B840A1"/>
    <w:rsid w:val="00B85AB1"/>
    <w:rsid w:val="00B85B63"/>
    <w:rsid w:val="00B861A2"/>
    <w:rsid w:val="00B8649B"/>
    <w:rsid w:val="00B87004"/>
    <w:rsid w:val="00B87130"/>
    <w:rsid w:val="00B8786C"/>
    <w:rsid w:val="00B87C38"/>
    <w:rsid w:val="00B87DD9"/>
    <w:rsid w:val="00B87E6C"/>
    <w:rsid w:val="00B90E27"/>
    <w:rsid w:val="00B90FFD"/>
    <w:rsid w:val="00B91652"/>
    <w:rsid w:val="00B91699"/>
    <w:rsid w:val="00B9182D"/>
    <w:rsid w:val="00B91976"/>
    <w:rsid w:val="00B91A38"/>
    <w:rsid w:val="00B91D03"/>
    <w:rsid w:val="00B91F56"/>
    <w:rsid w:val="00B92633"/>
    <w:rsid w:val="00B92695"/>
    <w:rsid w:val="00B926EC"/>
    <w:rsid w:val="00B92702"/>
    <w:rsid w:val="00B92902"/>
    <w:rsid w:val="00B92C06"/>
    <w:rsid w:val="00B93364"/>
    <w:rsid w:val="00B933A6"/>
    <w:rsid w:val="00B937B0"/>
    <w:rsid w:val="00B93AB0"/>
    <w:rsid w:val="00B94662"/>
    <w:rsid w:val="00B9512D"/>
    <w:rsid w:val="00B95168"/>
    <w:rsid w:val="00B9520A"/>
    <w:rsid w:val="00B9587D"/>
    <w:rsid w:val="00B95930"/>
    <w:rsid w:val="00B95A62"/>
    <w:rsid w:val="00B95C0D"/>
    <w:rsid w:val="00B966DD"/>
    <w:rsid w:val="00B974CA"/>
    <w:rsid w:val="00B97551"/>
    <w:rsid w:val="00B97898"/>
    <w:rsid w:val="00B97A87"/>
    <w:rsid w:val="00B97D83"/>
    <w:rsid w:val="00BA0537"/>
    <w:rsid w:val="00BA0DA0"/>
    <w:rsid w:val="00BA0DE8"/>
    <w:rsid w:val="00BA0F4C"/>
    <w:rsid w:val="00BA1202"/>
    <w:rsid w:val="00BA16FC"/>
    <w:rsid w:val="00BA1D6D"/>
    <w:rsid w:val="00BA211F"/>
    <w:rsid w:val="00BA261A"/>
    <w:rsid w:val="00BA28C2"/>
    <w:rsid w:val="00BA2ECB"/>
    <w:rsid w:val="00BA30E6"/>
    <w:rsid w:val="00BA3272"/>
    <w:rsid w:val="00BA36F7"/>
    <w:rsid w:val="00BA3A0B"/>
    <w:rsid w:val="00BA3F9F"/>
    <w:rsid w:val="00BA41B6"/>
    <w:rsid w:val="00BA431A"/>
    <w:rsid w:val="00BA487D"/>
    <w:rsid w:val="00BA4E3C"/>
    <w:rsid w:val="00BA5903"/>
    <w:rsid w:val="00BA5C7A"/>
    <w:rsid w:val="00BA5E2D"/>
    <w:rsid w:val="00BA61D1"/>
    <w:rsid w:val="00BA638C"/>
    <w:rsid w:val="00BA64A8"/>
    <w:rsid w:val="00BA6BBD"/>
    <w:rsid w:val="00BA7273"/>
    <w:rsid w:val="00BA739A"/>
    <w:rsid w:val="00BA7623"/>
    <w:rsid w:val="00BA7B26"/>
    <w:rsid w:val="00BA7BD6"/>
    <w:rsid w:val="00BB0058"/>
    <w:rsid w:val="00BB05BB"/>
    <w:rsid w:val="00BB0B1E"/>
    <w:rsid w:val="00BB0CC3"/>
    <w:rsid w:val="00BB1076"/>
    <w:rsid w:val="00BB1928"/>
    <w:rsid w:val="00BB1AB0"/>
    <w:rsid w:val="00BB1C2D"/>
    <w:rsid w:val="00BB2161"/>
    <w:rsid w:val="00BB2A6F"/>
    <w:rsid w:val="00BB2CB0"/>
    <w:rsid w:val="00BB2CDC"/>
    <w:rsid w:val="00BB39FE"/>
    <w:rsid w:val="00BB3C7C"/>
    <w:rsid w:val="00BB417F"/>
    <w:rsid w:val="00BB4331"/>
    <w:rsid w:val="00BB4769"/>
    <w:rsid w:val="00BB4ACC"/>
    <w:rsid w:val="00BB4BA5"/>
    <w:rsid w:val="00BB4C33"/>
    <w:rsid w:val="00BB4F61"/>
    <w:rsid w:val="00BB5577"/>
    <w:rsid w:val="00BB5959"/>
    <w:rsid w:val="00BB5AFC"/>
    <w:rsid w:val="00BB5B7E"/>
    <w:rsid w:val="00BB5C2A"/>
    <w:rsid w:val="00BB68D6"/>
    <w:rsid w:val="00BB6FF5"/>
    <w:rsid w:val="00BB7117"/>
    <w:rsid w:val="00BB7136"/>
    <w:rsid w:val="00BB75F7"/>
    <w:rsid w:val="00BB79CD"/>
    <w:rsid w:val="00BC0429"/>
    <w:rsid w:val="00BC1391"/>
    <w:rsid w:val="00BC19FE"/>
    <w:rsid w:val="00BC1B02"/>
    <w:rsid w:val="00BC234C"/>
    <w:rsid w:val="00BC2943"/>
    <w:rsid w:val="00BC31ED"/>
    <w:rsid w:val="00BC348C"/>
    <w:rsid w:val="00BC34D5"/>
    <w:rsid w:val="00BC367B"/>
    <w:rsid w:val="00BC466D"/>
    <w:rsid w:val="00BC4E56"/>
    <w:rsid w:val="00BC4F09"/>
    <w:rsid w:val="00BC529E"/>
    <w:rsid w:val="00BC533F"/>
    <w:rsid w:val="00BC576B"/>
    <w:rsid w:val="00BC5A1B"/>
    <w:rsid w:val="00BC5A93"/>
    <w:rsid w:val="00BC5FBA"/>
    <w:rsid w:val="00BC6933"/>
    <w:rsid w:val="00BC792C"/>
    <w:rsid w:val="00BD07BD"/>
    <w:rsid w:val="00BD0899"/>
    <w:rsid w:val="00BD0C79"/>
    <w:rsid w:val="00BD0CC6"/>
    <w:rsid w:val="00BD0FD8"/>
    <w:rsid w:val="00BD10B6"/>
    <w:rsid w:val="00BD1835"/>
    <w:rsid w:val="00BD1C0F"/>
    <w:rsid w:val="00BD1EF6"/>
    <w:rsid w:val="00BD22D5"/>
    <w:rsid w:val="00BD2327"/>
    <w:rsid w:val="00BD3089"/>
    <w:rsid w:val="00BD317F"/>
    <w:rsid w:val="00BD3A4E"/>
    <w:rsid w:val="00BD3D26"/>
    <w:rsid w:val="00BD3DBB"/>
    <w:rsid w:val="00BD4FF3"/>
    <w:rsid w:val="00BD51AE"/>
    <w:rsid w:val="00BD597A"/>
    <w:rsid w:val="00BD5985"/>
    <w:rsid w:val="00BD5BA9"/>
    <w:rsid w:val="00BD5D75"/>
    <w:rsid w:val="00BD615A"/>
    <w:rsid w:val="00BD634C"/>
    <w:rsid w:val="00BD6EA1"/>
    <w:rsid w:val="00BD72B8"/>
    <w:rsid w:val="00BD731E"/>
    <w:rsid w:val="00BD7436"/>
    <w:rsid w:val="00BD7536"/>
    <w:rsid w:val="00BD7607"/>
    <w:rsid w:val="00BD7BFF"/>
    <w:rsid w:val="00BE007F"/>
    <w:rsid w:val="00BE0C14"/>
    <w:rsid w:val="00BE0F5A"/>
    <w:rsid w:val="00BE0FA4"/>
    <w:rsid w:val="00BE0FF2"/>
    <w:rsid w:val="00BE1228"/>
    <w:rsid w:val="00BE12CE"/>
    <w:rsid w:val="00BE149F"/>
    <w:rsid w:val="00BE1B23"/>
    <w:rsid w:val="00BE2492"/>
    <w:rsid w:val="00BE2540"/>
    <w:rsid w:val="00BE2577"/>
    <w:rsid w:val="00BE2764"/>
    <w:rsid w:val="00BE2812"/>
    <w:rsid w:val="00BE2A9A"/>
    <w:rsid w:val="00BE3CAC"/>
    <w:rsid w:val="00BE46EF"/>
    <w:rsid w:val="00BE5EA9"/>
    <w:rsid w:val="00BE6503"/>
    <w:rsid w:val="00BE65EF"/>
    <w:rsid w:val="00BE694D"/>
    <w:rsid w:val="00BE6A5D"/>
    <w:rsid w:val="00BE73FC"/>
    <w:rsid w:val="00BE76F7"/>
    <w:rsid w:val="00BE7836"/>
    <w:rsid w:val="00BE792F"/>
    <w:rsid w:val="00BF0093"/>
    <w:rsid w:val="00BF04A6"/>
    <w:rsid w:val="00BF07A6"/>
    <w:rsid w:val="00BF07E1"/>
    <w:rsid w:val="00BF0843"/>
    <w:rsid w:val="00BF08B8"/>
    <w:rsid w:val="00BF0C3C"/>
    <w:rsid w:val="00BF0DA1"/>
    <w:rsid w:val="00BF1C1A"/>
    <w:rsid w:val="00BF1DB0"/>
    <w:rsid w:val="00BF2288"/>
    <w:rsid w:val="00BF3072"/>
    <w:rsid w:val="00BF316F"/>
    <w:rsid w:val="00BF3314"/>
    <w:rsid w:val="00BF367A"/>
    <w:rsid w:val="00BF3926"/>
    <w:rsid w:val="00BF3C5A"/>
    <w:rsid w:val="00BF40C1"/>
    <w:rsid w:val="00BF47D4"/>
    <w:rsid w:val="00BF49C8"/>
    <w:rsid w:val="00BF4A1F"/>
    <w:rsid w:val="00BF4B2E"/>
    <w:rsid w:val="00BF4D36"/>
    <w:rsid w:val="00BF61D0"/>
    <w:rsid w:val="00BF6226"/>
    <w:rsid w:val="00BF633C"/>
    <w:rsid w:val="00BF7008"/>
    <w:rsid w:val="00BF76FD"/>
    <w:rsid w:val="00C00750"/>
    <w:rsid w:val="00C007A4"/>
    <w:rsid w:val="00C007ED"/>
    <w:rsid w:val="00C00F19"/>
    <w:rsid w:val="00C01452"/>
    <w:rsid w:val="00C024ED"/>
    <w:rsid w:val="00C034AA"/>
    <w:rsid w:val="00C0366C"/>
    <w:rsid w:val="00C03970"/>
    <w:rsid w:val="00C03B07"/>
    <w:rsid w:val="00C03D82"/>
    <w:rsid w:val="00C03F54"/>
    <w:rsid w:val="00C04678"/>
    <w:rsid w:val="00C04B59"/>
    <w:rsid w:val="00C053D2"/>
    <w:rsid w:val="00C05A5D"/>
    <w:rsid w:val="00C0631D"/>
    <w:rsid w:val="00C06C69"/>
    <w:rsid w:val="00C06C90"/>
    <w:rsid w:val="00C06F57"/>
    <w:rsid w:val="00C06FA7"/>
    <w:rsid w:val="00C0707D"/>
    <w:rsid w:val="00C07C2D"/>
    <w:rsid w:val="00C10056"/>
    <w:rsid w:val="00C10128"/>
    <w:rsid w:val="00C110EA"/>
    <w:rsid w:val="00C11512"/>
    <w:rsid w:val="00C11738"/>
    <w:rsid w:val="00C11AB5"/>
    <w:rsid w:val="00C11D7B"/>
    <w:rsid w:val="00C11E94"/>
    <w:rsid w:val="00C1209C"/>
    <w:rsid w:val="00C12BE9"/>
    <w:rsid w:val="00C12C5C"/>
    <w:rsid w:val="00C13188"/>
    <w:rsid w:val="00C1373B"/>
    <w:rsid w:val="00C13887"/>
    <w:rsid w:val="00C13B32"/>
    <w:rsid w:val="00C13B9B"/>
    <w:rsid w:val="00C13BD5"/>
    <w:rsid w:val="00C140B8"/>
    <w:rsid w:val="00C14100"/>
    <w:rsid w:val="00C14829"/>
    <w:rsid w:val="00C14C01"/>
    <w:rsid w:val="00C14D29"/>
    <w:rsid w:val="00C14E70"/>
    <w:rsid w:val="00C14ED4"/>
    <w:rsid w:val="00C15D6C"/>
    <w:rsid w:val="00C15FE9"/>
    <w:rsid w:val="00C16252"/>
    <w:rsid w:val="00C16336"/>
    <w:rsid w:val="00C167A7"/>
    <w:rsid w:val="00C16BEF"/>
    <w:rsid w:val="00C17019"/>
    <w:rsid w:val="00C17353"/>
    <w:rsid w:val="00C174F5"/>
    <w:rsid w:val="00C17725"/>
    <w:rsid w:val="00C17A05"/>
    <w:rsid w:val="00C17A77"/>
    <w:rsid w:val="00C17B07"/>
    <w:rsid w:val="00C202B3"/>
    <w:rsid w:val="00C207B8"/>
    <w:rsid w:val="00C20A93"/>
    <w:rsid w:val="00C210EE"/>
    <w:rsid w:val="00C21342"/>
    <w:rsid w:val="00C216A6"/>
    <w:rsid w:val="00C2175A"/>
    <w:rsid w:val="00C219A7"/>
    <w:rsid w:val="00C21A41"/>
    <w:rsid w:val="00C21AB6"/>
    <w:rsid w:val="00C21AD5"/>
    <w:rsid w:val="00C22471"/>
    <w:rsid w:val="00C224D5"/>
    <w:rsid w:val="00C2285D"/>
    <w:rsid w:val="00C23316"/>
    <w:rsid w:val="00C23720"/>
    <w:rsid w:val="00C239FD"/>
    <w:rsid w:val="00C23AD4"/>
    <w:rsid w:val="00C23ECA"/>
    <w:rsid w:val="00C24184"/>
    <w:rsid w:val="00C242E4"/>
    <w:rsid w:val="00C246BE"/>
    <w:rsid w:val="00C25078"/>
    <w:rsid w:val="00C25D53"/>
    <w:rsid w:val="00C25E6C"/>
    <w:rsid w:val="00C265E4"/>
    <w:rsid w:val="00C2692A"/>
    <w:rsid w:val="00C26CA4"/>
    <w:rsid w:val="00C26D61"/>
    <w:rsid w:val="00C2767B"/>
    <w:rsid w:val="00C27683"/>
    <w:rsid w:val="00C3030A"/>
    <w:rsid w:val="00C30387"/>
    <w:rsid w:val="00C305C4"/>
    <w:rsid w:val="00C309EE"/>
    <w:rsid w:val="00C30A47"/>
    <w:rsid w:val="00C31256"/>
    <w:rsid w:val="00C31423"/>
    <w:rsid w:val="00C31567"/>
    <w:rsid w:val="00C32B1E"/>
    <w:rsid w:val="00C32D53"/>
    <w:rsid w:val="00C33CAF"/>
    <w:rsid w:val="00C341E0"/>
    <w:rsid w:val="00C34C89"/>
    <w:rsid w:val="00C359AD"/>
    <w:rsid w:val="00C35F3C"/>
    <w:rsid w:val="00C3606E"/>
    <w:rsid w:val="00C36633"/>
    <w:rsid w:val="00C3681C"/>
    <w:rsid w:val="00C36905"/>
    <w:rsid w:val="00C37BFA"/>
    <w:rsid w:val="00C37F18"/>
    <w:rsid w:val="00C400BC"/>
    <w:rsid w:val="00C4026A"/>
    <w:rsid w:val="00C4089E"/>
    <w:rsid w:val="00C409D9"/>
    <w:rsid w:val="00C40C34"/>
    <w:rsid w:val="00C40D3B"/>
    <w:rsid w:val="00C415AE"/>
    <w:rsid w:val="00C41F66"/>
    <w:rsid w:val="00C42268"/>
    <w:rsid w:val="00C422A3"/>
    <w:rsid w:val="00C4230B"/>
    <w:rsid w:val="00C42802"/>
    <w:rsid w:val="00C42BEB"/>
    <w:rsid w:val="00C43416"/>
    <w:rsid w:val="00C43800"/>
    <w:rsid w:val="00C43B3A"/>
    <w:rsid w:val="00C43BA2"/>
    <w:rsid w:val="00C44645"/>
    <w:rsid w:val="00C44780"/>
    <w:rsid w:val="00C44A5F"/>
    <w:rsid w:val="00C44EE3"/>
    <w:rsid w:val="00C450C5"/>
    <w:rsid w:val="00C45AAF"/>
    <w:rsid w:val="00C46E8F"/>
    <w:rsid w:val="00C4749C"/>
    <w:rsid w:val="00C475E8"/>
    <w:rsid w:val="00C477E9"/>
    <w:rsid w:val="00C47860"/>
    <w:rsid w:val="00C47CDA"/>
    <w:rsid w:val="00C501E6"/>
    <w:rsid w:val="00C5020D"/>
    <w:rsid w:val="00C502ED"/>
    <w:rsid w:val="00C5062E"/>
    <w:rsid w:val="00C5107A"/>
    <w:rsid w:val="00C5120E"/>
    <w:rsid w:val="00C51337"/>
    <w:rsid w:val="00C515A3"/>
    <w:rsid w:val="00C51BEE"/>
    <w:rsid w:val="00C525C8"/>
    <w:rsid w:val="00C52817"/>
    <w:rsid w:val="00C537D0"/>
    <w:rsid w:val="00C5382A"/>
    <w:rsid w:val="00C53A63"/>
    <w:rsid w:val="00C53F0F"/>
    <w:rsid w:val="00C54394"/>
    <w:rsid w:val="00C544EE"/>
    <w:rsid w:val="00C5455F"/>
    <w:rsid w:val="00C54562"/>
    <w:rsid w:val="00C54A17"/>
    <w:rsid w:val="00C54B06"/>
    <w:rsid w:val="00C552B5"/>
    <w:rsid w:val="00C5570D"/>
    <w:rsid w:val="00C560AC"/>
    <w:rsid w:val="00C56106"/>
    <w:rsid w:val="00C5648D"/>
    <w:rsid w:val="00C568BB"/>
    <w:rsid w:val="00C56E14"/>
    <w:rsid w:val="00C56FD4"/>
    <w:rsid w:val="00C57545"/>
    <w:rsid w:val="00C578BB"/>
    <w:rsid w:val="00C608B5"/>
    <w:rsid w:val="00C609D9"/>
    <w:rsid w:val="00C60FE3"/>
    <w:rsid w:val="00C612C9"/>
    <w:rsid w:val="00C612E0"/>
    <w:rsid w:val="00C61399"/>
    <w:rsid w:val="00C613D0"/>
    <w:rsid w:val="00C61518"/>
    <w:rsid w:val="00C6166B"/>
    <w:rsid w:val="00C61678"/>
    <w:rsid w:val="00C62134"/>
    <w:rsid w:val="00C62150"/>
    <w:rsid w:val="00C621A6"/>
    <w:rsid w:val="00C621FA"/>
    <w:rsid w:val="00C6222A"/>
    <w:rsid w:val="00C62433"/>
    <w:rsid w:val="00C62C53"/>
    <w:rsid w:val="00C62E01"/>
    <w:rsid w:val="00C62F55"/>
    <w:rsid w:val="00C6311F"/>
    <w:rsid w:val="00C63774"/>
    <w:rsid w:val="00C639EC"/>
    <w:rsid w:val="00C63CCD"/>
    <w:rsid w:val="00C63D55"/>
    <w:rsid w:val="00C63FB3"/>
    <w:rsid w:val="00C6402A"/>
    <w:rsid w:val="00C64357"/>
    <w:rsid w:val="00C6462B"/>
    <w:rsid w:val="00C64D89"/>
    <w:rsid w:val="00C64E04"/>
    <w:rsid w:val="00C65076"/>
    <w:rsid w:val="00C6516A"/>
    <w:rsid w:val="00C6534F"/>
    <w:rsid w:val="00C65C07"/>
    <w:rsid w:val="00C65F00"/>
    <w:rsid w:val="00C66220"/>
    <w:rsid w:val="00C665A4"/>
    <w:rsid w:val="00C66634"/>
    <w:rsid w:val="00C66AA8"/>
    <w:rsid w:val="00C66D08"/>
    <w:rsid w:val="00C66EE6"/>
    <w:rsid w:val="00C6731C"/>
    <w:rsid w:val="00C67676"/>
    <w:rsid w:val="00C678FF"/>
    <w:rsid w:val="00C679D8"/>
    <w:rsid w:val="00C67BE3"/>
    <w:rsid w:val="00C67CCE"/>
    <w:rsid w:val="00C70084"/>
    <w:rsid w:val="00C707DC"/>
    <w:rsid w:val="00C70C6C"/>
    <w:rsid w:val="00C70CC5"/>
    <w:rsid w:val="00C70EBE"/>
    <w:rsid w:val="00C71015"/>
    <w:rsid w:val="00C71017"/>
    <w:rsid w:val="00C71560"/>
    <w:rsid w:val="00C73167"/>
    <w:rsid w:val="00C733E9"/>
    <w:rsid w:val="00C73C8D"/>
    <w:rsid w:val="00C73D22"/>
    <w:rsid w:val="00C74223"/>
    <w:rsid w:val="00C74B7A"/>
    <w:rsid w:val="00C74CBF"/>
    <w:rsid w:val="00C75057"/>
    <w:rsid w:val="00C75ACC"/>
    <w:rsid w:val="00C75CC0"/>
    <w:rsid w:val="00C764C9"/>
    <w:rsid w:val="00C76828"/>
    <w:rsid w:val="00C777A2"/>
    <w:rsid w:val="00C77C36"/>
    <w:rsid w:val="00C77DEA"/>
    <w:rsid w:val="00C77ECA"/>
    <w:rsid w:val="00C77F97"/>
    <w:rsid w:val="00C802C2"/>
    <w:rsid w:val="00C80A3C"/>
    <w:rsid w:val="00C80AFE"/>
    <w:rsid w:val="00C80C77"/>
    <w:rsid w:val="00C81347"/>
    <w:rsid w:val="00C819FE"/>
    <w:rsid w:val="00C81A93"/>
    <w:rsid w:val="00C81F20"/>
    <w:rsid w:val="00C82514"/>
    <w:rsid w:val="00C82823"/>
    <w:rsid w:val="00C8345D"/>
    <w:rsid w:val="00C839AB"/>
    <w:rsid w:val="00C844DB"/>
    <w:rsid w:val="00C8466A"/>
    <w:rsid w:val="00C84839"/>
    <w:rsid w:val="00C85390"/>
    <w:rsid w:val="00C85A58"/>
    <w:rsid w:val="00C85F38"/>
    <w:rsid w:val="00C862BD"/>
    <w:rsid w:val="00C8660F"/>
    <w:rsid w:val="00C866D1"/>
    <w:rsid w:val="00C869D7"/>
    <w:rsid w:val="00C86DCC"/>
    <w:rsid w:val="00C86E8C"/>
    <w:rsid w:val="00C87299"/>
    <w:rsid w:val="00C87C61"/>
    <w:rsid w:val="00C90265"/>
    <w:rsid w:val="00C90586"/>
    <w:rsid w:val="00C905EF"/>
    <w:rsid w:val="00C90919"/>
    <w:rsid w:val="00C909A2"/>
    <w:rsid w:val="00C90B4B"/>
    <w:rsid w:val="00C90D97"/>
    <w:rsid w:val="00C91098"/>
    <w:rsid w:val="00C918F4"/>
    <w:rsid w:val="00C92501"/>
    <w:rsid w:val="00C92814"/>
    <w:rsid w:val="00C928C2"/>
    <w:rsid w:val="00C92E5A"/>
    <w:rsid w:val="00C9333B"/>
    <w:rsid w:val="00C94F10"/>
    <w:rsid w:val="00C95418"/>
    <w:rsid w:val="00C95E4A"/>
    <w:rsid w:val="00C95F19"/>
    <w:rsid w:val="00C960D4"/>
    <w:rsid w:val="00C96247"/>
    <w:rsid w:val="00C96C61"/>
    <w:rsid w:val="00C9704E"/>
    <w:rsid w:val="00C974EA"/>
    <w:rsid w:val="00C975CA"/>
    <w:rsid w:val="00C976CE"/>
    <w:rsid w:val="00C97D93"/>
    <w:rsid w:val="00CA0E12"/>
    <w:rsid w:val="00CA1145"/>
    <w:rsid w:val="00CA2D8E"/>
    <w:rsid w:val="00CA3020"/>
    <w:rsid w:val="00CA35AB"/>
    <w:rsid w:val="00CA3AFD"/>
    <w:rsid w:val="00CA3EF1"/>
    <w:rsid w:val="00CA4547"/>
    <w:rsid w:val="00CA4F13"/>
    <w:rsid w:val="00CA53B6"/>
    <w:rsid w:val="00CA5A60"/>
    <w:rsid w:val="00CA5C19"/>
    <w:rsid w:val="00CA6299"/>
    <w:rsid w:val="00CA6313"/>
    <w:rsid w:val="00CA659B"/>
    <w:rsid w:val="00CA7205"/>
    <w:rsid w:val="00CA7487"/>
    <w:rsid w:val="00CA74A7"/>
    <w:rsid w:val="00CA74E0"/>
    <w:rsid w:val="00CA762C"/>
    <w:rsid w:val="00CA77A4"/>
    <w:rsid w:val="00CA79B5"/>
    <w:rsid w:val="00CA7A16"/>
    <w:rsid w:val="00CA7BAD"/>
    <w:rsid w:val="00CB019D"/>
    <w:rsid w:val="00CB07B6"/>
    <w:rsid w:val="00CB1D4B"/>
    <w:rsid w:val="00CB21DB"/>
    <w:rsid w:val="00CB2262"/>
    <w:rsid w:val="00CB26CB"/>
    <w:rsid w:val="00CB273D"/>
    <w:rsid w:val="00CB27CE"/>
    <w:rsid w:val="00CB2CD6"/>
    <w:rsid w:val="00CB2D06"/>
    <w:rsid w:val="00CB335F"/>
    <w:rsid w:val="00CB3673"/>
    <w:rsid w:val="00CB3909"/>
    <w:rsid w:val="00CB3B8F"/>
    <w:rsid w:val="00CB3C7E"/>
    <w:rsid w:val="00CB47B4"/>
    <w:rsid w:val="00CB4A48"/>
    <w:rsid w:val="00CB4AE1"/>
    <w:rsid w:val="00CB57AF"/>
    <w:rsid w:val="00CB5816"/>
    <w:rsid w:val="00CB5B4F"/>
    <w:rsid w:val="00CB5F7C"/>
    <w:rsid w:val="00CB5FB5"/>
    <w:rsid w:val="00CB601A"/>
    <w:rsid w:val="00CB692E"/>
    <w:rsid w:val="00CB6CBC"/>
    <w:rsid w:val="00CB6F38"/>
    <w:rsid w:val="00CB7020"/>
    <w:rsid w:val="00CB76B7"/>
    <w:rsid w:val="00CB796A"/>
    <w:rsid w:val="00CB7B94"/>
    <w:rsid w:val="00CB7EA9"/>
    <w:rsid w:val="00CC046D"/>
    <w:rsid w:val="00CC0800"/>
    <w:rsid w:val="00CC0A6F"/>
    <w:rsid w:val="00CC0EE1"/>
    <w:rsid w:val="00CC0EF5"/>
    <w:rsid w:val="00CC13B4"/>
    <w:rsid w:val="00CC15AB"/>
    <w:rsid w:val="00CC19E0"/>
    <w:rsid w:val="00CC1AD3"/>
    <w:rsid w:val="00CC1EE7"/>
    <w:rsid w:val="00CC2B24"/>
    <w:rsid w:val="00CC2CCC"/>
    <w:rsid w:val="00CC2E8A"/>
    <w:rsid w:val="00CC311C"/>
    <w:rsid w:val="00CC318C"/>
    <w:rsid w:val="00CC37CB"/>
    <w:rsid w:val="00CC3B2C"/>
    <w:rsid w:val="00CC4011"/>
    <w:rsid w:val="00CC431D"/>
    <w:rsid w:val="00CC5267"/>
    <w:rsid w:val="00CC54DF"/>
    <w:rsid w:val="00CC55EB"/>
    <w:rsid w:val="00CC5A5A"/>
    <w:rsid w:val="00CC5D43"/>
    <w:rsid w:val="00CC622F"/>
    <w:rsid w:val="00CC662A"/>
    <w:rsid w:val="00CC71DC"/>
    <w:rsid w:val="00CC7464"/>
    <w:rsid w:val="00CC7560"/>
    <w:rsid w:val="00CC7565"/>
    <w:rsid w:val="00CC76F4"/>
    <w:rsid w:val="00CC77C4"/>
    <w:rsid w:val="00CC7B01"/>
    <w:rsid w:val="00CC7D58"/>
    <w:rsid w:val="00CC7EC2"/>
    <w:rsid w:val="00CC7F52"/>
    <w:rsid w:val="00CD02E2"/>
    <w:rsid w:val="00CD04F8"/>
    <w:rsid w:val="00CD0904"/>
    <w:rsid w:val="00CD09E6"/>
    <w:rsid w:val="00CD0C37"/>
    <w:rsid w:val="00CD0E70"/>
    <w:rsid w:val="00CD0FBC"/>
    <w:rsid w:val="00CD0FF5"/>
    <w:rsid w:val="00CD1864"/>
    <w:rsid w:val="00CD1F94"/>
    <w:rsid w:val="00CD2182"/>
    <w:rsid w:val="00CD26EF"/>
    <w:rsid w:val="00CD2EC9"/>
    <w:rsid w:val="00CD3862"/>
    <w:rsid w:val="00CD3BE2"/>
    <w:rsid w:val="00CD3DA9"/>
    <w:rsid w:val="00CD415C"/>
    <w:rsid w:val="00CD44E1"/>
    <w:rsid w:val="00CD4949"/>
    <w:rsid w:val="00CD4CFA"/>
    <w:rsid w:val="00CD5367"/>
    <w:rsid w:val="00CD579C"/>
    <w:rsid w:val="00CD5B44"/>
    <w:rsid w:val="00CD5E59"/>
    <w:rsid w:val="00CD6420"/>
    <w:rsid w:val="00CD6D04"/>
    <w:rsid w:val="00CD7066"/>
    <w:rsid w:val="00CD7444"/>
    <w:rsid w:val="00CD7582"/>
    <w:rsid w:val="00CE034F"/>
    <w:rsid w:val="00CE0486"/>
    <w:rsid w:val="00CE04FE"/>
    <w:rsid w:val="00CE0A9B"/>
    <w:rsid w:val="00CE0AA5"/>
    <w:rsid w:val="00CE1885"/>
    <w:rsid w:val="00CE1C34"/>
    <w:rsid w:val="00CE2247"/>
    <w:rsid w:val="00CE224C"/>
    <w:rsid w:val="00CE2618"/>
    <w:rsid w:val="00CE26EA"/>
    <w:rsid w:val="00CE2B78"/>
    <w:rsid w:val="00CE37A0"/>
    <w:rsid w:val="00CE3D92"/>
    <w:rsid w:val="00CE41E6"/>
    <w:rsid w:val="00CE4248"/>
    <w:rsid w:val="00CE456E"/>
    <w:rsid w:val="00CE48F0"/>
    <w:rsid w:val="00CE4A5C"/>
    <w:rsid w:val="00CE5160"/>
    <w:rsid w:val="00CE5721"/>
    <w:rsid w:val="00CE5D17"/>
    <w:rsid w:val="00CE5F0B"/>
    <w:rsid w:val="00CE5F16"/>
    <w:rsid w:val="00CE6E88"/>
    <w:rsid w:val="00CE767D"/>
    <w:rsid w:val="00CE7688"/>
    <w:rsid w:val="00CE791B"/>
    <w:rsid w:val="00CE7A27"/>
    <w:rsid w:val="00CF00B6"/>
    <w:rsid w:val="00CF06E5"/>
    <w:rsid w:val="00CF09E5"/>
    <w:rsid w:val="00CF0B24"/>
    <w:rsid w:val="00CF0CE9"/>
    <w:rsid w:val="00CF0DB5"/>
    <w:rsid w:val="00CF1582"/>
    <w:rsid w:val="00CF1EB7"/>
    <w:rsid w:val="00CF265E"/>
    <w:rsid w:val="00CF2D24"/>
    <w:rsid w:val="00CF3034"/>
    <w:rsid w:val="00CF31BB"/>
    <w:rsid w:val="00CF34F0"/>
    <w:rsid w:val="00CF38AA"/>
    <w:rsid w:val="00CF38BB"/>
    <w:rsid w:val="00CF3CE1"/>
    <w:rsid w:val="00CF427B"/>
    <w:rsid w:val="00CF440A"/>
    <w:rsid w:val="00CF44F6"/>
    <w:rsid w:val="00CF45D1"/>
    <w:rsid w:val="00CF46C5"/>
    <w:rsid w:val="00CF50E7"/>
    <w:rsid w:val="00CF528C"/>
    <w:rsid w:val="00CF5961"/>
    <w:rsid w:val="00CF59A2"/>
    <w:rsid w:val="00CF5B91"/>
    <w:rsid w:val="00CF60C2"/>
    <w:rsid w:val="00CF6383"/>
    <w:rsid w:val="00CF6B10"/>
    <w:rsid w:val="00CF6E2D"/>
    <w:rsid w:val="00CF73FE"/>
    <w:rsid w:val="00CF7415"/>
    <w:rsid w:val="00CF79A8"/>
    <w:rsid w:val="00CF7A54"/>
    <w:rsid w:val="00CF7B72"/>
    <w:rsid w:val="00CF7C64"/>
    <w:rsid w:val="00CF7D1A"/>
    <w:rsid w:val="00CF7E94"/>
    <w:rsid w:val="00D00175"/>
    <w:rsid w:val="00D00190"/>
    <w:rsid w:val="00D001DD"/>
    <w:rsid w:val="00D004ED"/>
    <w:rsid w:val="00D00559"/>
    <w:rsid w:val="00D0059B"/>
    <w:rsid w:val="00D0064D"/>
    <w:rsid w:val="00D006E8"/>
    <w:rsid w:val="00D0093D"/>
    <w:rsid w:val="00D00E86"/>
    <w:rsid w:val="00D00F4A"/>
    <w:rsid w:val="00D01837"/>
    <w:rsid w:val="00D02271"/>
    <w:rsid w:val="00D02A31"/>
    <w:rsid w:val="00D02D8D"/>
    <w:rsid w:val="00D02F35"/>
    <w:rsid w:val="00D02F44"/>
    <w:rsid w:val="00D03110"/>
    <w:rsid w:val="00D033DA"/>
    <w:rsid w:val="00D0349C"/>
    <w:rsid w:val="00D03681"/>
    <w:rsid w:val="00D03DCA"/>
    <w:rsid w:val="00D03EAA"/>
    <w:rsid w:val="00D0404D"/>
    <w:rsid w:val="00D04B05"/>
    <w:rsid w:val="00D04C09"/>
    <w:rsid w:val="00D0519A"/>
    <w:rsid w:val="00D051A4"/>
    <w:rsid w:val="00D056D2"/>
    <w:rsid w:val="00D05EB0"/>
    <w:rsid w:val="00D06020"/>
    <w:rsid w:val="00D06636"/>
    <w:rsid w:val="00D074D1"/>
    <w:rsid w:val="00D0765D"/>
    <w:rsid w:val="00D10202"/>
    <w:rsid w:val="00D109B2"/>
    <w:rsid w:val="00D1100F"/>
    <w:rsid w:val="00D1132C"/>
    <w:rsid w:val="00D11426"/>
    <w:rsid w:val="00D11766"/>
    <w:rsid w:val="00D119B9"/>
    <w:rsid w:val="00D11BCA"/>
    <w:rsid w:val="00D11E34"/>
    <w:rsid w:val="00D11EE2"/>
    <w:rsid w:val="00D1205A"/>
    <w:rsid w:val="00D1223C"/>
    <w:rsid w:val="00D1267B"/>
    <w:rsid w:val="00D128BA"/>
    <w:rsid w:val="00D12E34"/>
    <w:rsid w:val="00D14100"/>
    <w:rsid w:val="00D1430D"/>
    <w:rsid w:val="00D14449"/>
    <w:rsid w:val="00D14AE3"/>
    <w:rsid w:val="00D153D9"/>
    <w:rsid w:val="00D15493"/>
    <w:rsid w:val="00D154EA"/>
    <w:rsid w:val="00D1593F"/>
    <w:rsid w:val="00D15DC4"/>
    <w:rsid w:val="00D16054"/>
    <w:rsid w:val="00D16544"/>
    <w:rsid w:val="00D16B72"/>
    <w:rsid w:val="00D17231"/>
    <w:rsid w:val="00D17BD8"/>
    <w:rsid w:val="00D17DDD"/>
    <w:rsid w:val="00D202DA"/>
    <w:rsid w:val="00D207BF"/>
    <w:rsid w:val="00D20CF5"/>
    <w:rsid w:val="00D20F9B"/>
    <w:rsid w:val="00D210CA"/>
    <w:rsid w:val="00D21348"/>
    <w:rsid w:val="00D213AC"/>
    <w:rsid w:val="00D21612"/>
    <w:rsid w:val="00D222A2"/>
    <w:rsid w:val="00D2239F"/>
    <w:rsid w:val="00D227D1"/>
    <w:rsid w:val="00D2284F"/>
    <w:rsid w:val="00D22CA7"/>
    <w:rsid w:val="00D2374E"/>
    <w:rsid w:val="00D238A8"/>
    <w:rsid w:val="00D238BE"/>
    <w:rsid w:val="00D238EA"/>
    <w:rsid w:val="00D23F99"/>
    <w:rsid w:val="00D24729"/>
    <w:rsid w:val="00D247A6"/>
    <w:rsid w:val="00D25657"/>
    <w:rsid w:val="00D256B1"/>
    <w:rsid w:val="00D2573D"/>
    <w:rsid w:val="00D257DF"/>
    <w:rsid w:val="00D25886"/>
    <w:rsid w:val="00D258BC"/>
    <w:rsid w:val="00D25B35"/>
    <w:rsid w:val="00D2628F"/>
    <w:rsid w:val="00D262FB"/>
    <w:rsid w:val="00D26ACC"/>
    <w:rsid w:val="00D27201"/>
    <w:rsid w:val="00D273D0"/>
    <w:rsid w:val="00D2790A"/>
    <w:rsid w:val="00D30403"/>
    <w:rsid w:val="00D30737"/>
    <w:rsid w:val="00D318F4"/>
    <w:rsid w:val="00D32265"/>
    <w:rsid w:val="00D327EC"/>
    <w:rsid w:val="00D34895"/>
    <w:rsid w:val="00D3504D"/>
    <w:rsid w:val="00D35798"/>
    <w:rsid w:val="00D3622F"/>
    <w:rsid w:val="00D36654"/>
    <w:rsid w:val="00D373D0"/>
    <w:rsid w:val="00D37DEA"/>
    <w:rsid w:val="00D37E04"/>
    <w:rsid w:val="00D40153"/>
    <w:rsid w:val="00D401F4"/>
    <w:rsid w:val="00D40618"/>
    <w:rsid w:val="00D40CC5"/>
    <w:rsid w:val="00D40EBD"/>
    <w:rsid w:val="00D4151F"/>
    <w:rsid w:val="00D422C7"/>
    <w:rsid w:val="00D42666"/>
    <w:rsid w:val="00D42ACD"/>
    <w:rsid w:val="00D42DAD"/>
    <w:rsid w:val="00D42E17"/>
    <w:rsid w:val="00D43106"/>
    <w:rsid w:val="00D435D8"/>
    <w:rsid w:val="00D435ED"/>
    <w:rsid w:val="00D435F0"/>
    <w:rsid w:val="00D43970"/>
    <w:rsid w:val="00D44F5E"/>
    <w:rsid w:val="00D45237"/>
    <w:rsid w:val="00D45265"/>
    <w:rsid w:val="00D45774"/>
    <w:rsid w:val="00D457CC"/>
    <w:rsid w:val="00D45A25"/>
    <w:rsid w:val="00D462F3"/>
    <w:rsid w:val="00D464D1"/>
    <w:rsid w:val="00D469EC"/>
    <w:rsid w:val="00D46CDF"/>
    <w:rsid w:val="00D46E62"/>
    <w:rsid w:val="00D4761C"/>
    <w:rsid w:val="00D47BC0"/>
    <w:rsid w:val="00D47DFF"/>
    <w:rsid w:val="00D51008"/>
    <w:rsid w:val="00D5151B"/>
    <w:rsid w:val="00D517A1"/>
    <w:rsid w:val="00D5224D"/>
    <w:rsid w:val="00D52923"/>
    <w:rsid w:val="00D5293F"/>
    <w:rsid w:val="00D52E65"/>
    <w:rsid w:val="00D53A6C"/>
    <w:rsid w:val="00D53CFD"/>
    <w:rsid w:val="00D545C1"/>
    <w:rsid w:val="00D5481F"/>
    <w:rsid w:val="00D54AF3"/>
    <w:rsid w:val="00D55AE6"/>
    <w:rsid w:val="00D55E25"/>
    <w:rsid w:val="00D55EE5"/>
    <w:rsid w:val="00D561FD"/>
    <w:rsid w:val="00D56A05"/>
    <w:rsid w:val="00D56AB8"/>
    <w:rsid w:val="00D56E15"/>
    <w:rsid w:val="00D56F65"/>
    <w:rsid w:val="00D57049"/>
    <w:rsid w:val="00D57306"/>
    <w:rsid w:val="00D57EBB"/>
    <w:rsid w:val="00D60109"/>
    <w:rsid w:val="00D60BA8"/>
    <w:rsid w:val="00D60FDA"/>
    <w:rsid w:val="00D61F39"/>
    <w:rsid w:val="00D621EA"/>
    <w:rsid w:val="00D62202"/>
    <w:rsid w:val="00D62382"/>
    <w:rsid w:val="00D6263A"/>
    <w:rsid w:val="00D627FA"/>
    <w:rsid w:val="00D62909"/>
    <w:rsid w:val="00D62F79"/>
    <w:rsid w:val="00D63033"/>
    <w:rsid w:val="00D6334D"/>
    <w:rsid w:val="00D634A1"/>
    <w:rsid w:val="00D63867"/>
    <w:rsid w:val="00D638E5"/>
    <w:rsid w:val="00D63FEE"/>
    <w:rsid w:val="00D6458E"/>
    <w:rsid w:val="00D6565F"/>
    <w:rsid w:val="00D659F0"/>
    <w:rsid w:val="00D65D88"/>
    <w:rsid w:val="00D66203"/>
    <w:rsid w:val="00D668F5"/>
    <w:rsid w:val="00D67599"/>
    <w:rsid w:val="00D67BA7"/>
    <w:rsid w:val="00D67D6F"/>
    <w:rsid w:val="00D709B6"/>
    <w:rsid w:val="00D71240"/>
    <w:rsid w:val="00D71734"/>
    <w:rsid w:val="00D718A7"/>
    <w:rsid w:val="00D7198E"/>
    <w:rsid w:val="00D71E3D"/>
    <w:rsid w:val="00D7243B"/>
    <w:rsid w:val="00D72756"/>
    <w:rsid w:val="00D72D05"/>
    <w:rsid w:val="00D72E8E"/>
    <w:rsid w:val="00D72EE0"/>
    <w:rsid w:val="00D73190"/>
    <w:rsid w:val="00D73439"/>
    <w:rsid w:val="00D73D5F"/>
    <w:rsid w:val="00D73EFE"/>
    <w:rsid w:val="00D743F9"/>
    <w:rsid w:val="00D74C31"/>
    <w:rsid w:val="00D75AFA"/>
    <w:rsid w:val="00D76207"/>
    <w:rsid w:val="00D765B2"/>
    <w:rsid w:val="00D76A3A"/>
    <w:rsid w:val="00D76A9F"/>
    <w:rsid w:val="00D76C66"/>
    <w:rsid w:val="00D77091"/>
    <w:rsid w:val="00D773D0"/>
    <w:rsid w:val="00D777E2"/>
    <w:rsid w:val="00D77C02"/>
    <w:rsid w:val="00D80354"/>
    <w:rsid w:val="00D80463"/>
    <w:rsid w:val="00D80581"/>
    <w:rsid w:val="00D80AB6"/>
    <w:rsid w:val="00D81094"/>
    <w:rsid w:val="00D81310"/>
    <w:rsid w:val="00D813A6"/>
    <w:rsid w:val="00D816E6"/>
    <w:rsid w:val="00D81F43"/>
    <w:rsid w:val="00D81FE9"/>
    <w:rsid w:val="00D8204A"/>
    <w:rsid w:val="00D828B1"/>
    <w:rsid w:val="00D82900"/>
    <w:rsid w:val="00D82C67"/>
    <w:rsid w:val="00D82CAF"/>
    <w:rsid w:val="00D82FF7"/>
    <w:rsid w:val="00D83131"/>
    <w:rsid w:val="00D83151"/>
    <w:rsid w:val="00D83441"/>
    <w:rsid w:val="00D83FCC"/>
    <w:rsid w:val="00D8404A"/>
    <w:rsid w:val="00D84BA4"/>
    <w:rsid w:val="00D84DB5"/>
    <w:rsid w:val="00D84DD0"/>
    <w:rsid w:val="00D851B4"/>
    <w:rsid w:val="00D85260"/>
    <w:rsid w:val="00D85677"/>
    <w:rsid w:val="00D856D6"/>
    <w:rsid w:val="00D85E43"/>
    <w:rsid w:val="00D86501"/>
    <w:rsid w:val="00D86912"/>
    <w:rsid w:val="00D86DA2"/>
    <w:rsid w:val="00D871E1"/>
    <w:rsid w:val="00D87494"/>
    <w:rsid w:val="00D8787B"/>
    <w:rsid w:val="00D878EC"/>
    <w:rsid w:val="00D87CFF"/>
    <w:rsid w:val="00D87D4B"/>
    <w:rsid w:val="00D90EC6"/>
    <w:rsid w:val="00D910B0"/>
    <w:rsid w:val="00D912FF"/>
    <w:rsid w:val="00D915F4"/>
    <w:rsid w:val="00D9171A"/>
    <w:rsid w:val="00D91ECF"/>
    <w:rsid w:val="00D922D8"/>
    <w:rsid w:val="00D924BA"/>
    <w:rsid w:val="00D92BCB"/>
    <w:rsid w:val="00D93552"/>
    <w:rsid w:val="00D94518"/>
    <w:rsid w:val="00D9493E"/>
    <w:rsid w:val="00D94989"/>
    <w:rsid w:val="00D950EC"/>
    <w:rsid w:val="00D9524A"/>
    <w:rsid w:val="00D96263"/>
    <w:rsid w:val="00D967BF"/>
    <w:rsid w:val="00D96983"/>
    <w:rsid w:val="00D969E4"/>
    <w:rsid w:val="00D96C5F"/>
    <w:rsid w:val="00D96C8F"/>
    <w:rsid w:val="00D9711F"/>
    <w:rsid w:val="00D973DE"/>
    <w:rsid w:val="00D97616"/>
    <w:rsid w:val="00DA01E5"/>
    <w:rsid w:val="00DA0203"/>
    <w:rsid w:val="00DA02C7"/>
    <w:rsid w:val="00DA0C6A"/>
    <w:rsid w:val="00DA0E2C"/>
    <w:rsid w:val="00DA12EC"/>
    <w:rsid w:val="00DA154D"/>
    <w:rsid w:val="00DA173E"/>
    <w:rsid w:val="00DA18B6"/>
    <w:rsid w:val="00DA1E57"/>
    <w:rsid w:val="00DA25A4"/>
    <w:rsid w:val="00DA2781"/>
    <w:rsid w:val="00DA2C68"/>
    <w:rsid w:val="00DA2E1B"/>
    <w:rsid w:val="00DA2F5E"/>
    <w:rsid w:val="00DA3233"/>
    <w:rsid w:val="00DA3313"/>
    <w:rsid w:val="00DA404C"/>
    <w:rsid w:val="00DA4085"/>
    <w:rsid w:val="00DA425B"/>
    <w:rsid w:val="00DA4293"/>
    <w:rsid w:val="00DA4470"/>
    <w:rsid w:val="00DA45D2"/>
    <w:rsid w:val="00DA4842"/>
    <w:rsid w:val="00DA4888"/>
    <w:rsid w:val="00DA49A9"/>
    <w:rsid w:val="00DA4B0F"/>
    <w:rsid w:val="00DA5481"/>
    <w:rsid w:val="00DA54E3"/>
    <w:rsid w:val="00DA599E"/>
    <w:rsid w:val="00DA5DB8"/>
    <w:rsid w:val="00DA63F1"/>
    <w:rsid w:val="00DA6AE7"/>
    <w:rsid w:val="00DA7F02"/>
    <w:rsid w:val="00DB037B"/>
    <w:rsid w:val="00DB1226"/>
    <w:rsid w:val="00DB19F0"/>
    <w:rsid w:val="00DB1F8A"/>
    <w:rsid w:val="00DB2833"/>
    <w:rsid w:val="00DB291D"/>
    <w:rsid w:val="00DB2BB8"/>
    <w:rsid w:val="00DB338C"/>
    <w:rsid w:val="00DB342C"/>
    <w:rsid w:val="00DB3543"/>
    <w:rsid w:val="00DB361D"/>
    <w:rsid w:val="00DB367C"/>
    <w:rsid w:val="00DB3941"/>
    <w:rsid w:val="00DB3E01"/>
    <w:rsid w:val="00DB3F65"/>
    <w:rsid w:val="00DB44F8"/>
    <w:rsid w:val="00DB485F"/>
    <w:rsid w:val="00DB486D"/>
    <w:rsid w:val="00DB53C6"/>
    <w:rsid w:val="00DB560F"/>
    <w:rsid w:val="00DB5A8E"/>
    <w:rsid w:val="00DB5E55"/>
    <w:rsid w:val="00DB61DB"/>
    <w:rsid w:val="00DB645D"/>
    <w:rsid w:val="00DB6799"/>
    <w:rsid w:val="00DB6900"/>
    <w:rsid w:val="00DB6CBF"/>
    <w:rsid w:val="00DB76F0"/>
    <w:rsid w:val="00DB778B"/>
    <w:rsid w:val="00DB78D3"/>
    <w:rsid w:val="00DB7B1A"/>
    <w:rsid w:val="00DB7C3E"/>
    <w:rsid w:val="00DB7C94"/>
    <w:rsid w:val="00DC00EA"/>
    <w:rsid w:val="00DC0174"/>
    <w:rsid w:val="00DC04F0"/>
    <w:rsid w:val="00DC0919"/>
    <w:rsid w:val="00DC102F"/>
    <w:rsid w:val="00DC1402"/>
    <w:rsid w:val="00DC1994"/>
    <w:rsid w:val="00DC1E25"/>
    <w:rsid w:val="00DC25F0"/>
    <w:rsid w:val="00DC2A71"/>
    <w:rsid w:val="00DC2C12"/>
    <w:rsid w:val="00DC307E"/>
    <w:rsid w:val="00DC32A5"/>
    <w:rsid w:val="00DC38B8"/>
    <w:rsid w:val="00DC38BC"/>
    <w:rsid w:val="00DC394A"/>
    <w:rsid w:val="00DC4071"/>
    <w:rsid w:val="00DC459B"/>
    <w:rsid w:val="00DC4600"/>
    <w:rsid w:val="00DC499C"/>
    <w:rsid w:val="00DC527E"/>
    <w:rsid w:val="00DC5F1D"/>
    <w:rsid w:val="00DC60D7"/>
    <w:rsid w:val="00DC6EF9"/>
    <w:rsid w:val="00DC6F39"/>
    <w:rsid w:val="00DC73E0"/>
    <w:rsid w:val="00DC7E68"/>
    <w:rsid w:val="00DC7FEF"/>
    <w:rsid w:val="00DD07E4"/>
    <w:rsid w:val="00DD0890"/>
    <w:rsid w:val="00DD11D1"/>
    <w:rsid w:val="00DD14A4"/>
    <w:rsid w:val="00DD14FC"/>
    <w:rsid w:val="00DD15B4"/>
    <w:rsid w:val="00DD1839"/>
    <w:rsid w:val="00DD348F"/>
    <w:rsid w:val="00DD34B4"/>
    <w:rsid w:val="00DD3623"/>
    <w:rsid w:val="00DD36EE"/>
    <w:rsid w:val="00DD3C80"/>
    <w:rsid w:val="00DD3CB8"/>
    <w:rsid w:val="00DD3CED"/>
    <w:rsid w:val="00DD3F7E"/>
    <w:rsid w:val="00DD44A5"/>
    <w:rsid w:val="00DD67B2"/>
    <w:rsid w:val="00DD6870"/>
    <w:rsid w:val="00DD7048"/>
    <w:rsid w:val="00DD7592"/>
    <w:rsid w:val="00DD781D"/>
    <w:rsid w:val="00DD7A5E"/>
    <w:rsid w:val="00DD7C4D"/>
    <w:rsid w:val="00DD7CEF"/>
    <w:rsid w:val="00DE036C"/>
    <w:rsid w:val="00DE076B"/>
    <w:rsid w:val="00DE092D"/>
    <w:rsid w:val="00DE0A73"/>
    <w:rsid w:val="00DE110E"/>
    <w:rsid w:val="00DE13E4"/>
    <w:rsid w:val="00DE19DD"/>
    <w:rsid w:val="00DE1C54"/>
    <w:rsid w:val="00DE1D0E"/>
    <w:rsid w:val="00DE312A"/>
    <w:rsid w:val="00DE322F"/>
    <w:rsid w:val="00DE33FC"/>
    <w:rsid w:val="00DE3D0E"/>
    <w:rsid w:val="00DE4326"/>
    <w:rsid w:val="00DE48D0"/>
    <w:rsid w:val="00DE4DD8"/>
    <w:rsid w:val="00DE4FBA"/>
    <w:rsid w:val="00DE5403"/>
    <w:rsid w:val="00DE6008"/>
    <w:rsid w:val="00DE6129"/>
    <w:rsid w:val="00DE7135"/>
    <w:rsid w:val="00DE71E9"/>
    <w:rsid w:val="00DE73E6"/>
    <w:rsid w:val="00DE7EB5"/>
    <w:rsid w:val="00DF00D9"/>
    <w:rsid w:val="00DF0C06"/>
    <w:rsid w:val="00DF0C65"/>
    <w:rsid w:val="00DF1076"/>
    <w:rsid w:val="00DF1739"/>
    <w:rsid w:val="00DF18B3"/>
    <w:rsid w:val="00DF252E"/>
    <w:rsid w:val="00DF258F"/>
    <w:rsid w:val="00DF268A"/>
    <w:rsid w:val="00DF2B9B"/>
    <w:rsid w:val="00DF309A"/>
    <w:rsid w:val="00DF3568"/>
    <w:rsid w:val="00DF4257"/>
    <w:rsid w:val="00DF4283"/>
    <w:rsid w:val="00DF4366"/>
    <w:rsid w:val="00DF4B6B"/>
    <w:rsid w:val="00DF52D2"/>
    <w:rsid w:val="00DF5C43"/>
    <w:rsid w:val="00DF5DBD"/>
    <w:rsid w:val="00DF5E59"/>
    <w:rsid w:val="00DF67EC"/>
    <w:rsid w:val="00DF6952"/>
    <w:rsid w:val="00DF6CF0"/>
    <w:rsid w:val="00DF6E59"/>
    <w:rsid w:val="00DF7081"/>
    <w:rsid w:val="00DF70A4"/>
    <w:rsid w:val="00E00009"/>
    <w:rsid w:val="00E00577"/>
    <w:rsid w:val="00E00D73"/>
    <w:rsid w:val="00E00E36"/>
    <w:rsid w:val="00E00EAD"/>
    <w:rsid w:val="00E0105F"/>
    <w:rsid w:val="00E0138A"/>
    <w:rsid w:val="00E017E1"/>
    <w:rsid w:val="00E017FE"/>
    <w:rsid w:val="00E02078"/>
    <w:rsid w:val="00E02434"/>
    <w:rsid w:val="00E0245C"/>
    <w:rsid w:val="00E02640"/>
    <w:rsid w:val="00E028A4"/>
    <w:rsid w:val="00E02AB0"/>
    <w:rsid w:val="00E02CFF"/>
    <w:rsid w:val="00E02D4F"/>
    <w:rsid w:val="00E02E4F"/>
    <w:rsid w:val="00E02E51"/>
    <w:rsid w:val="00E03036"/>
    <w:rsid w:val="00E03835"/>
    <w:rsid w:val="00E03A82"/>
    <w:rsid w:val="00E03C3D"/>
    <w:rsid w:val="00E03F22"/>
    <w:rsid w:val="00E03F3B"/>
    <w:rsid w:val="00E03F84"/>
    <w:rsid w:val="00E0448A"/>
    <w:rsid w:val="00E0462A"/>
    <w:rsid w:val="00E04E81"/>
    <w:rsid w:val="00E04F71"/>
    <w:rsid w:val="00E05006"/>
    <w:rsid w:val="00E0534B"/>
    <w:rsid w:val="00E057B7"/>
    <w:rsid w:val="00E0589D"/>
    <w:rsid w:val="00E05B0F"/>
    <w:rsid w:val="00E05D4C"/>
    <w:rsid w:val="00E061B4"/>
    <w:rsid w:val="00E0637F"/>
    <w:rsid w:val="00E070D0"/>
    <w:rsid w:val="00E07A20"/>
    <w:rsid w:val="00E07E8E"/>
    <w:rsid w:val="00E1023C"/>
    <w:rsid w:val="00E119EB"/>
    <w:rsid w:val="00E1216A"/>
    <w:rsid w:val="00E12F3E"/>
    <w:rsid w:val="00E12F84"/>
    <w:rsid w:val="00E13066"/>
    <w:rsid w:val="00E13085"/>
    <w:rsid w:val="00E1321A"/>
    <w:rsid w:val="00E13454"/>
    <w:rsid w:val="00E138AB"/>
    <w:rsid w:val="00E13AC0"/>
    <w:rsid w:val="00E14627"/>
    <w:rsid w:val="00E14F6A"/>
    <w:rsid w:val="00E14F70"/>
    <w:rsid w:val="00E15B15"/>
    <w:rsid w:val="00E15D42"/>
    <w:rsid w:val="00E15EAD"/>
    <w:rsid w:val="00E15F89"/>
    <w:rsid w:val="00E16266"/>
    <w:rsid w:val="00E162AF"/>
    <w:rsid w:val="00E1680F"/>
    <w:rsid w:val="00E16D26"/>
    <w:rsid w:val="00E16EF7"/>
    <w:rsid w:val="00E1702F"/>
    <w:rsid w:val="00E17D9D"/>
    <w:rsid w:val="00E17DE9"/>
    <w:rsid w:val="00E17E93"/>
    <w:rsid w:val="00E17ED4"/>
    <w:rsid w:val="00E205CF"/>
    <w:rsid w:val="00E20736"/>
    <w:rsid w:val="00E20DC9"/>
    <w:rsid w:val="00E20E46"/>
    <w:rsid w:val="00E22730"/>
    <w:rsid w:val="00E22996"/>
    <w:rsid w:val="00E22A5C"/>
    <w:rsid w:val="00E22BF0"/>
    <w:rsid w:val="00E22E00"/>
    <w:rsid w:val="00E234EA"/>
    <w:rsid w:val="00E2368C"/>
    <w:rsid w:val="00E23FC3"/>
    <w:rsid w:val="00E2409C"/>
    <w:rsid w:val="00E24301"/>
    <w:rsid w:val="00E2448E"/>
    <w:rsid w:val="00E244E0"/>
    <w:rsid w:val="00E248A0"/>
    <w:rsid w:val="00E24911"/>
    <w:rsid w:val="00E2498A"/>
    <w:rsid w:val="00E24ADF"/>
    <w:rsid w:val="00E25316"/>
    <w:rsid w:val="00E25B2C"/>
    <w:rsid w:val="00E25BE1"/>
    <w:rsid w:val="00E264F5"/>
    <w:rsid w:val="00E26561"/>
    <w:rsid w:val="00E26C60"/>
    <w:rsid w:val="00E26D83"/>
    <w:rsid w:val="00E27039"/>
    <w:rsid w:val="00E27085"/>
    <w:rsid w:val="00E270D4"/>
    <w:rsid w:val="00E27D38"/>
    <w:rsid w:val="00E304C7"/>
    <w:rsid w:val="00E3070C"/>
    <w:rsid w:val="00E307E4"/>
    <w:rsid w:val="00E30CBD"/>
    <w:rsid w:val="00E30D98"/>
    <w:rsid w:val="00E30E0B"/>
    <w:rsid w:val="00E30E43"/>
    <w:rsid w:val="00E30F34"/>
    <w:rsid w:val="00E310D5"/>
    <w:rsid w:val="00E31263"/>
    <w:rsid w:val="00E31281"/>
    <w:rsid w:val="00E319E9"/>
    <w:rsid w:val="00E31EC8"/>
    <w:rsid w:val="00E32026"/>
    <w:rsid w:val="00E3285C"/>
    <w:rsid w:val="00E3290D"/>
    <w:rsid w:val="00E32DA0"/>
    <w:rsid w:val="00E32EB1"/>
    <w:rsid w:val="00E3380F"/>
    <w:rsid w:val="00E3392F"/>
    <w:rsid w:val="00E34647"/>
    <w:rsid w:val="00E34719"/>
    <w:rsid w:val="00E351FE"/>
    <w:rsid w:val="00E357A2"/>
    <w:rsid w:val="00E35E1A"/>
    <w:rsid w:val="00E35F24"/>
    <w:rsid w:val="00E35F8B"/>
    <w:rsid w:val="00E360D9"/>
    <w:rsid w:val="00E36142"/>
    <w:rsid w:val="00E36741"/>
    <w:rsid w:val="00E36889"/>
    <w:rsid w:val="00E37982"/>
    <w:rsid w:val="00E37A02"/>
    <w:rsid w:val="00E400B8"/>
    <w:rsid w:val="00E40120"/>
    <w:rsid w:val="00E40261"/>
    <w:rsid w:val="00E40347"/>
    <w:rsid w:val="00E40370"/>
    <w:rsid w:val="00E4060D"/>
    <w:rsid w:val="00E409DF"/>
    <w:rsid w:val="00E40AF2"/>
    <w:rsid w:val="00E40BD8"/>
    <w:rsid w:val="00E40DB6"/>
    <w:rsid w:val="00E40F81"/>
    <w:rsid w:val="00E41141"/>
    <w:rsid w:val="00E411AE"/>
    <w:rsid w:val="00E411D9"/>
    <w:rsid w:val="00E417A6"/>
    <w:rsid w:val="00E41A65"/>
    <w:rsid w:val="00E41AA6"/>
    <w:rsid w:val="00E41BC4"/>
    <w:rsid w:val="00E4205F"/>
    <w:rsid w:val="00E42170"/>
    <w:rsid w:val="00E42329"/>
    <w:rsid w:val="00E4238D"/>
    <w:rsid w:val="00E424EB"/>
    <w:rsid w:val="00E428D7"/>
    <w:rsid w:val="00E42C83"/>
    <w:rsid w:val="00E43547"/>
    <w:rsid w:val="00E43B63"/>
    <w:rsid w:val="00E43C57"/>
    <w:rsid w:val="00E447AE"/>
    <w:rsid w:val="00E4499E"/>
    <w:rsid w:val="00E44ADA"/>
    <w:rsid w:val="00E44B09"/>
    <w:rsid w:val="00E45596"/>
    <w:rsid w:val="00E45725"/>
    <w:rsid w:val="00E45A59"/>
    <w:rsid w:val="00E45BF6"/>
    <w:rsid w:val="00E45D45"/>
    <w:rsid w:val="00E45DA0"/>
    <w:rsid w:val="00E4603B"/>
    <w:rsid w:val="00E4607F"/>
    <w:rsid w:val="00E46601"/>
    <w:rsid w:val="00E46C5D"/>
    <w:rsid w:val="00E47098"/>
    <w:rsid w:val="00E473B5"/>
    <w:rsid w:val="00E47415"/>
    <w:rsid w:val="00E4762F"/>
    <w:rsid w:val="00E476AA"/>
    <w:rsid w:val="00E47F79"/>
    <w:rsid w:val="00E50F8E"/>
    <w:rsid w:val="00E511BC"/>
    <w:rsid w:val="00E513B7"/>
    <w:rsid w:val="00E5192E"/>
    <w:rsid w:val="00E51DC6"/>
    <w:rsid w:val="00E5203E"/>
    <w:rsid w:val="00E52623"/>
    <w:rsid w:val="00E52D27"/>
    <w:rsid w:val="00E52F91"/>
    <w:rsid w:val="00E53195"/>
    <w:rsid w:val="00E5325C"/>
    <w:rsid w:val="00E53693"/>
    <w:rsid w:val="00E53895"/>
    <w:rsid w:val="00E53B87"/>
    <w:rsid w:val="00E53EA8"/>
    <w:rsid w:val="00E53F7A"/>
    <w:rsid w:val="00E5443F"/>
    <w:rsid w:val="00E54504"/>
    <w:rsid w:val="00E54575"/>
    <w:rsid w:val="00E5471F"/>
    <w:rsid w:val="00E54C9D"/>
    <w:rsid w:val="00E55185"/>
    <w:rsid w:val="00E55448"/>
    <w:rsid w:val="00E556C3"/>
    <w:rsid w:val="00E55A72"/>
    <w:rsid w:val="00E55DD9"/>
    <w:rsid w:val="00E56017"/>
    <w:rsid w:val="00E56277"/>
    <w:rsid w:val="00E56302"/>
    <w:rsid w:val="00E56825"/>
    <w:rsid w:val="00E5691E"/>
    <w:rsid w:val="00E56941"/>
    <w:rsid w:val="00E56993"/>
    <w:rsid w:val="00E56FC5"/>
    <w:rsid w:val="00E576AD"/>
    <w:rsid w:val="00E57875"/>
    <w:rsid w:val="00E57D04"/>
    <w:rsid w:val="00E57E46"/>
    <w:rsid w:val="00E60500"/>
    <w:rsid w:val="00E60678"/>
    <w:rsid w:val="00E60974"/>
    <w:rsid w:val="00E612BF"/>
    <w:rsid w:val="00E613B7"/>
    <w:rsid w:val="00E6295B"/>
    <w:rsid w:val="00E62B8A"/>
    <w:rsid w:val="00E62F57"/>
    <w:rsid w:val="00E636BD"/>
    <w:rsid w:val="00E6373D"/>
    <w:rsid w:val="00E63960"/>
    <w:rsid w:val="00E63984"/>
    <w:rsid w:val="00E63BA8"/>
    <w:rsid w:val="00E63F56"/>
    <w:rsid w:val="00E64354"/>
    <w:rsid w:val="00E645CC"/>
    <w:rsid w:val="00E6462B"/>
    <w:rsid w:val="00E64ECB"/>
    <w:rsid w:val="00E6521B"/>
    <w:rsid w:val="00E65261"/>
    <w:rsid w:val="00E655DA"/>
    <w:rsid w:val="00E65632"/>
    <w:rsid w:val="00E6566D"/>
    <w:rsid w:val="00E66405"/>
    <w:rsid w:val="00E6652D"/>
    <w:rsid w:val="00E667FC"/>
    <w:rsid w:val="00E66B2F"/>
    <w:rsid w:val="00E66FE8"/>
    <w:rsid w:val="00E6721F"/>
    <w:rsid w:val="00E677C4"/>
    <w:rsid w:val="00E67856"/>
    <w:rsid w:val="00E67A4E"/>
    <w:rsid w:val="00E67CE6"/>
    <w:rsid w:val="00E70024"/>
    <w:rsid w:val="00E7032C"/>
    <w:rsid w:val="00E70A12"/>
    <w:rsid w:val="00E70E9F"/>
    <w:rsid w:val="00E71BA2"/>
    <w:rsid w:val="00E71FE9"/>
    <w:rsid w:val="00E723B2"/>
    <w:rsid w:val="00E725A4"/>
    <w:rsid w:val="00E72745"/>
    <w:rsid w:val="00E72B63"/>
    <w:rsid w:val="00E72CC7"/>
    <w:rsid w:val="00E72CD4"/>
    <w:rsid w:val="00E72E05"/>
    <w:rsid w:val="00E72F67"/>
    <w:rsid w:val="00E7337B"/>
    <w:rsid w:val="00E733A9"/>
    <w:rsid w:val="00E73978"/>
    <w:rsid w:val="00E73B01"/>
    <w:rsid w:val="00E742E2"/>
    <w:rsid w:val="00E744CC"/>
    <w:rsid w:val="00E7482F"/>
    <w:rsid w:val="00E74BB2"/>
    <w:rsid w:val="00E74C72"/>
    <w:rsid w:val="00E75B0E"/>
    <w:rsid w:val="00E760DD"/>
    <w:rsid w:val="00E76194"/>
    <w:rsid w:val="00E7684C"/>
    <w:rsid w:val="00E77000"/>
    <w:rsid w:val="00E77B10"/>
    <w:rsid w:val="00E77F98"/>
    <w:rsid w:val="00E80C60"/>
    <w:rsid w:val="00E80F9C"/>
    <w:rsid w:val="00E81F56"/>
    <w:rsid w:val="00E821C4"/>
    <w:rsid w:val="00E824F4"/>
    <w:rsid w:val="00E828D2"/>
    <w:rsid w:val="00E82B9A"/>
    <w:rsid w:val="00E83239"/>
    <w:rsid w:val="00E832AE"/>
    <w:rsid w:val="00E838FD"/>
    <w:rsid w:val="00E84243"/>
    <w:rsid w:val="00E8437B"/>
    <w:rsid w:val="00E8440D"/>
    <w:rsid w:val="00E84C2A"/>
    <w:rsid w:val="00E84D12"/>
    <w:rsid w:val="00E85445"/>
    <w:rsid w:val="00E8566D"/>
    <w:rsid w:val="00E85768"/>
    <w:rsid w:val="00E86055"/>
    <w:rsid w:val="00E86058"/>
    <w:rsid w:val="00E864E0"/>
    <w:rsid w:val="00E86518"/>
    <w:rsid w:val="00E8668B"/>
    <w:rsid w:val="00E869C1"/>
    <w:rsid w:val="00E86D08"/>
    <w:rsid w:val="00E86FC3"/>
    <w:rsid w:val="00E87839"/>
    <w:rsid w:val="00E878D0"/>
    <w:rsid w:val="00E87A75"/>
    <w:rsid w:val="00E87C95"/>
    <w:rsid w:val="00E87D4C"/>
    <w:rsid w:val="00E902C5"/>
    <w:rsid w:val="00E902F6"/>
    <w:rsid w:val="00E90314"/>
    <w:rsid w:val="00E90A0F"/>
    <w:rsid w:val="00E90D07"/>
    <w:rsid w:val="00E90D8D"/>
    <w:rsid w:val="00E90DA9"/>
    <w:rsid w:val="00E9144B"/>
    <w:rsid w:val="00E9187B"/>
    <w:rsid w:val="00E91DB1"/>
    <w:rsid w:val="00E924F6"/>
    <w:rsid w:val="00E924FC"/>
    <w:rsid w:val="00E92C2A"/>
    <w:rsid w:val="00E92F05"/>
    <w:rsid w:val="00E930CA"/>
    <w:rsid w:val="00E9339C"/>
    <w:rsid w:val="00E937A3"/>
    <w:rsid w:val="00E938D5"/>
    <w:rsid w:val="00E93B80"/>
    <w:rsid w:val="00E93C56"/>
    <w:rsid w:val="00E93DA3"/>
    <w:rsid w:val="00E94114"/>
    <w:rsid w:val="00E94E01"/>
    <w:rsid w:val="00E94FD7"/>
    <w:rsid w:val="00E95478"/>
    <w:rsid w:val="00E9556A"/>
    <w:rsid w:val="00E96081"/>
    <w:rsid w:val="00E96DC8"/>
    <w:rsid w:val="00E96F9A"/>
    <w:rsid w:val="00E96FAA"/>
    <w:rsid w:val="00E9714D"/>
    <w:rsid w:val="00E971B1"/>
    <w:rsid w:val="00E9736E"/>
    <w:rsid w:val="00E9761E"/>
    <w:rsid w:val="00E97D4E"/>
    <w:rsid w:val="00EA17B0"/>
    <w:rsid w:val="00EA19D0"/>
    <w:rsid w:val="00EA219F"/>
    <w:rsid w:val="00EA232C"/>
    <w:rsid w:val="00EA2418"/>
    <w:rsid w:val="00EA255B"/>
    <w:rsid w:val="00EA28C4"/>
    <w:rsid w:val="00EA2D78"/>
    <w:rsid w:val="00EA3195"/>
    <w:rsid w:val="00EA3236"/>
    <w:rsid w:val="00EA35B1"/>
    <w:rsid w:val="00EA39E8"/>
    <w:rsid w:val="00EA3F1D"/>
    <w:rsid w:val="00EA4158"/>
    <w:rsid w:val="00EA45F2"/>
    <w:rsid w:val="00EA4C04"/>
    <w:rsid w:val="00EA4FB0"/>
    <w:rsid w:val="00EA500F"/>
    <w:rsid w:val="00EA5503"/>
    <w:rsid w:val="00EA6488"/>
    <w:rsid w:val="00EA649E"/>
    <w:rsid w:val="00EA72DB"/>
    <w:rsid w:val="00EA74E1"/>
    <w:rsid w:val="00EA7A95"/>
    <w:rsid w:val="00EA7FC1"/>
    <w:rsid w:val="00EB005C"/>
    <w:rsid w:val="00EB07B9"/>
    <w:rsid w:val="00EB0829"/>
    <w:rsid w:val="00EB1220"/>
    <w:rsid w:val="00EB17BB"/>
    <w:rsid w:val="00EB2565"/>
    <w:rsid w:val="00EB264D"/>
    <w:rsid w:val="00EB2C21"/>
    <w:rsid w:val="00EB2C2D"/>
    <w:rsid w:val="00EB33B4"/>
    <w:rsid w:val="00EB3770"/>
    <w:rsid w:val="00EB3A14"/>
    <w:rsid w:val="00EB4818"/>
    <w:rsid w:val="00EB4887"/>
    <w:rsid w:val="00EB4F60"/>
    <w:rsid w:val="00EB57FC"/>
    <w:rsid w:val="00EB611D"/>
    <w:rsid w:val="00EB685A"/>
    <w:rsid w:val="00EB69FC"/>
    <w:rsid w:val="00EB6ABE"/>
    <w:rsid w:val="00EB6BD4"/>
    <w:rsid w:val="00EB6C40"/>
    <w:rsid w:val="00EB6F09"/>
    <w:rsid w:val="00EB7058"/>
    <w:rsid w:val="00EB7076"/>
    <w:rsid w:val="00EB7B21"/>
    <w:rsid w:val="00EC0068"/>
    <w:rsid w:val="00EC0595"/>
    <w:rsid w:val="00EC0606"/>
    <w:rsid w:val="00EC0789"/>
    <w:rsid w:val="00EC1004"/>
    <w:rsid w:val="00EC15C5"/>
    <w:rsid w:val="00EC180C"/>
    <w:rsid w:val="00EC181F"/>
    <w:rsid w:val="00EC18AB"/>
    <w:rsid w:val="00EC1A44"/>
    <w:rsid w:val="00EC1B32"/>
    <w:rsid w:val="00EC1B7F"/>
    <w:rsid w:val="00EC2449"/>
    <w:rsid w:val="00EC2676"/>
    <w:rsid w:val="00EC2AB2"/>
    <w:rsid w:val="00EC2BA2"/>
    <w:rsid w:val="00EC2CC6"/>
    <w:rsid w:val="00EC3052"/>
    <w:rsid w:val="00EC3D66"/>
    <w:rsid w:val="00EC3DDC"/>
    <w:rsid w:val="00EC410A"/>
    <w:rsid w:val="00EC4634"/>
    <w:rsid w:val="00EC4751"/>
    <w:rsid w:val="00EC4DAE"/>
    <w:rsid w:val="00EC4DB6"/>
    <w:rsid w:val="00EC5412"/>
    <w:rsid w:val="00EC5C2B"/>
    <w:rsid w:val="00EC5E9A"/>
    <w:rsid w:val="00EC5FFC"/>
    <w:rsid w:val="00EC6309"/>
    <w:rsid w:val="00EC6650"/>
    <w:rsid w:val="00EC6958"/>
    <w:rsid w:val="00EC6B0C"/>
    <w:rsid w:val="00EC6B71"/>
    <w:rsid w:val="00EC6D62"/>
    <w:rsid w:val="00EC6F2A"/>
    <w:rsid w:val="00EC70D8"/>
    <w:rsid w:val="00EC75E9"/>
    <w:rsid w:val="00ED0327"/>
    <w:rsid w:val="00ED04E5"/>
    <w:rsid w:val="00ED0C01"/>
    <w:rsid w:val="00ED0FD6"/>
    <w:rsid w:val="00ED1474"/>
    <w:rsid w:val="00ED183E"/>
    <w:rsid w:val="00ED194C"/>
    <w:rsid w:val="00ED2140"/>
    <w:rsid w:val="00ED21B1"/>
    <w:rsid w:val="00ED23B0"/>
    <w:rsid w:val="00ED2588"/>
    <w:rsid w:val="00ED261D"/>
    <w:rsid w:val="00ED2987"/>
    <w:rsid w:val="00ED2A95"/>
    <w:rsid w:val="00ED2B37"/>
    <w:rsid w:val="00ED2D96"/>
    <w:rsid w:val="00ED31E2"/>
    <w:rsid w:val="00ED3377"/>
    <w:rsid w:val="00ED3CC2"/>
    <w:rsid w:val="00ED4A70"/>
    <w:rsid w:val="00ED5309"/>
    <w:rsid w:val="00ED537D"/>
    <w:rsid w:val="00ED59C4"/>
    <w:rsid w:val="00ED5B35"/>
    <w:rsid w:val="00ED5B7E"/>
    <w:rsid w:val="00ED5D21"/>
    <w:rsid w:val="00ED5F0A"/>
    <w:rsid w:val="00ED5FA0"/>
    <w:rsid w:val="00ED631F"/>
    <w:rsid w:val="00ED6429"/>
    <w:rsid w:val="00ED68E4"/>
    <w:rsid w:val="00ED691A"/>
    <w:rsid w:val="00ED6990"/>
    <w:rsid w:val="00ED7DBA"/>
    <w:rsid w:val="00ED7F88"/>
    <w:rsid w:val="00EE085B"/>
    <w:rsid w:val="00EE08BE"/>
    <w:rsid w:val="00EE0A13"/>
    <w:rsid w:val="00EE0A37"/>
    <w:rsid w:val="00EE0A6F"/>
    <w:rsid w:val="00EE144E"/>
    <w:rsid w:val="00EE158B"/>
    <w:rsid w:val="00EE1630"/>
    <w:rsid w:val="00EE19E8"/>
    <w:rsid w:val="00EE1C63"/>
    <w:rsid w:val="00EE26FD"/>
    <w:rsid w:val="00EE288D"/>
    <w:rsid w:val="00EE2DC3"/>
    <w:rsid w:val="00EE2DE7"/>
    <w:rsid w:val="00EE302D"/>
    <w:rsid w:val="00EE3413"/>
    <w:rsid w:val="00EE3663"/>
    <w:rsid w:val="00EE43BF"/>
    <w:rsid w:val="00EE47BB"/>
    <w:rsid w:val="00EE4853"/>
    <w:rsid w:val="00EE4857"/>
    <w:rsid w:val="00EE4C5C"/>
    <w:rsid w:val="00EE4EC6"/>
    <w:rsid w:val="00EE4F6E"/>
    <w:rsid w:val="00EE5451"/>
    <w:rsid w:val="00EE5CF9"/>
    <w:rsid w:val="00EE5E6E"/>
    <w:rsid w:val="00EE61A3"/>
    <w:rsid w:val="00EE69B8"/>
    <w:rsid w:val="00EE6CDF"/>
    <w:rsid w:val="00EE6FA6"/>
    <w:rsid w:val="00EE71ED"/>
    <w:rsid w:val="00EE7416"/>
    <w:rsid w:val="00EE7578"/>
    <w:rsid w:val="00EE7C66"/>
    <w:rsid w:val="00EE7CC9"/>
    <w:rsid w:val="00EF044B"/>
    <w:rsid w:val="00EF0CB9"/>
    <w:rsid w:val="00EF0E85"/>
    <w:rsid w:val="00EF115C"/>
    <w:rsid w:val="00EF12D5"/>
    <w:rsid w:val="00EF133A"/>
    <w:rsid w:val="00EF15A9"/>
    <w:rsid w:val="00EF17DF"/>
    <w:rsid w:val="00EF1CB4"/>
    <w:rsid w:val="00EF2511"/>
    <w:rsid w:val="00EF3048"/>
    <w:rsid w:val="00EF30D9"/>
    <w:rsid w:val="00EF390A"/>
    <w:rsid w:val="00EF39C8"/>
    <w:rsid w:val="00EF3ABE"/>
    <w:rsid w:val="00EF3C10"/>
    <w:rsid w:val="00EF45CD"/>
    <w:rsid w:val="00EF5313"/>
    <w:rsid w:val="00EF593E"/>
    <w:rsid w:val="00EF5AA3"/>
    <w:rsid w:val="00EF5B2E"/>
    <w:rsid w:val="00EF5C01"/>
    <w:rsid w:val="00EF5E6C"/>
    <w:rsid w:val="00EF675C"/>
    <w:rsid w:val="00EF6772"/>
    <w:rsid w:val="00EF6820"/>
    <w:rsid w:val="00EF6998"/>
    <w:rsid w:val="00EF7036"/>
    <w:rsid w:val="00EF7206"/>
    <w:rsid w:val="00EF7437"/>
    <w:rsid w:val="00EF796C"/>
    <w:rsid w:val="00F001EA"/>
    <w:rsid w:val="00F0029D"/>
    <w:rsid w:val="00F008D3"/>
    <w:rsid w:val="00F00B78"/>
    <w:rsid w:val="00F00BF4"/>
    <w:rsid w:val="00F00CF0"/>
    <w:rsid w:val="00F012B2"/>
    <w:rsid w:val="00F020D7"/>
    <w:rsid w:val="00F024B4"/>
    <w:rsid w:val="00F026EE"/>
    <w:rsid w:val="00F027FE"/>
    <w:rsid w:val="00F0296F"/>
    <w:rsid w:val="00F03207"/>
    <w:rsid w:val="00F0356F"/>
    <w:rsid w:val="00F03CE6"/>
    <w:rsid w:val="00F03FA2"/>
    <w:rsid w:val="00F041FB"/>
    <w:rsid w:val="00F04C1B"/>
    <w:rsid w:val="00F04CB0"/>
    <w:rsid w:val="00F04D05"/>
    <w:rsid w:val="00F04D1B"/>
    <w:rsid w:val="00F05126"/>
    <w:rsid w:val="00F0595C"/>
    <w:rsid w:val="00F06D89"/>
    <w:rsid w:val="00F06DCD"/>
    <w:rsid w:val="00F06E9D"/>
    <w:rsid w:val="00F075F5"/>
    <w:rsid w:val="00F07855"/>
    <w:rsid w:val="00F07E55"/>
    <w:rsid w:val="00F100D9"/>
    <w:rsid w:val="00F104E6"/>
    <w:rsid w:val="00F10EA7"/>
    <w:rsid w:val="00F113F6"/>
    <w:rsid w:val="00F1156A"/>
    <w:rsid w:val="00F122F3"/>
    <w:rsid w:val="00F12319"/>
    <w:rsid w:val="00F12BB8"/>
    <w:rsid w:val="00F12F2A"/>
    <w:rsid w:val="00F13B95"/>
    <w:rsid w:val="00F13BC6"/>
    <w:rsid w:val="00F13C25"/>
    <w:rsid w:val="00F13CB4"/>
    <w:rsid w:val="00F13FA4"/>
    <w:rsid w:val="00F14332"/>
    <w:rsid w:val="00F14475"/>
    <w:rsid w:val="00F14B2D"/>
    <w:rsid w:val="00F150D2"/>
    <w:rsid w:val="00F15289"/>
    <w:rsid w:val="00F15595"/>
    <w:rsid w:val="00F157AA"/>
    <w:rsid w:val="00F15F4C"/>
    <w:rsid w:val="00F162D2"/>
    <w:rsid w:val="00F166BC"/>
    <w:rsid w:val="00F168AB"/>
    <w:rsid w:val="00F1692E"/>
    <w:rsid w:val="00F169E6"/>
    <w:rsid w:val="00F16A3B"/>
    <w:rsid w:val="00F16CC7"/>
    <w:rsid w:val="00F16D67"/>
    <w:rsid w:val="00F16D6E"/>
    <w:rsid w:val="00F1719A"/>
    <w:rsid w:val="00F17404"/>
    <w:rsid w:val="00F175C2"/>
    <w:rsid w:val="00F17941"/>
    <w:rsid w:val="00F17B9A"/>
    <w:rsid w:val="00F17D38"/>
    <w:rsid w:val="00F17DF4"/>
    <w:rsid w:val="00F17E96"/>
    <w:rsid w:val="00F201F4"/>
    <w:rsid w:val="00F202F0"/>
    <w:rsid w:val="00F2040E"/>
    <w:rsid w:val="00F206D8"/>
    <w:rsid w:val="00F2115A"/>
    <w:rsid w:val="00F2143B"/>
    <w:rsid w:val="00F215EE"/>
    <w:rsid w:val="00F21719"/>
    <w:rsid w:val="00F21A5E"/>
    <w:rsid w:val="00F2298D"/>
    <w:rsid w:val="00F2307D"/>
    <w:rsid w:val="00F23EA5"/>
    <w:rsid w:val="00F23F1D"/>
    <w:rsid w:val="00F241CD"/>
    <w:rsid w:val="00F2424B"/>
    <w:rsid w:val="00F242E7"/>
    <w:rsid w:val="00F2466C"/>
    <w:rsid w:val="00F24D7B"/>
    <w:rsid w:val="00F25493"/>
    <w:rsid w:val="00F2600A"/>
    <w:rsid w:val="00F26195"/>
    <w:rsid w:val="00F26674"/>
    <w:rsid w:val="00F267BC"/>
    <w:rsid w:val="00F26B4C"/>
    <w:rsid w:val="00F26F0D"/>
    <w:rsid w:val="00F26FEE"/>
    <w:rsid w:val="00F27730"/>
    <w:rsid w:val="00F27A75"/>
    <w:rsid w:val="00F27EDB"/>
    <w:rsid w:val="00F27EED"/>
    <w:rsid w:val="00F27F01"/>
    <w:rsid w:val="00F27F62"/>
    <w:rsid w:val="00F300A6"/>
    <w:rsid w:val="00F309BD"/>
    <w:rsid w:val="00F316BF"/>
    <w:rsid w:val="00F3183B"/>
    <w:rsid w:val="00F31AC2"/>
    <w:rsid w:val="00F31EC2"/>
    <w:rsid w:val="00F321D3"/>
    <w:rsid w:val="00F33500"/>
    <w:rsid w:val="00F33798"/>
    <w:rsid w:val="00F339BC"/>
    <w:rsid w:val="00F33C26"/>
    <w:rsid w:val="00F33C70"/>
    <w:rsid w:val="00F33D09"/>
    <w:rsid w:val="00F3432E"/>
    <w:rsid w:val="00F34689"/>
    <w:rsid w:val="00F349CB"/>
    <w:rsid w:val="00F34B13"/>
    <w:rsid w:val="00F34D9B"/>
    <w:rsid w:val="00F35084"/>
    <w:rsid w:val="00F35814"/>
    <w:rsid w:val="00F358C3"/>
    <w:rsid w:val="00F35D37"/>
    <w:rsid w:val="00F35FFD"/>
    <w:rsid w:val="00F361AF"/>
    <w:rsid w:val="00F364A4"/>
    <w:rsid w:val="00F36693"/>
    <w:rsid w:val="00F373BB"/>
    <w:rsid w:val="00F37915"/>
    <w:rsid w:val="00F37C39"/>
    <w:rsid w:val="00F40257"/>
    <w:rsid w:val="00F403C7"/>
    <w:rsid w:val="00F41BDE"/>
    <w:rsid w:val="00F4221E"/>
    <w:rsid w:val="00F4226B"/>
    <w:rsid w:val="00F42D67"/>
    <w:rsid w:val="00F43493"/>
    <w:rsid w:val="00F43531"/>
    <w:rsid w:val="00F439D0"/>
    <w:rsid w:val="00F43C14"/>
    <w:rsid w:val="00F43C9D"/>
    <w:rsid w:val="00F43F5A"/>
    <w:rsid w:val="00F4494A"/>
    <w:rsid w:val="00F44CCD"/>
    <w:rsid w:val="00F44E9D"/>
    <w:rsid w:val="00F44F20"/>
    <w:rsid w:val="00F45359"/>
    <w:rsid w:val="00F45C17"/>
    <w:rsid w:val="00F46113"/>
    <w:rsid w:val="00F46523"/>
    <w:rsid w:val="00F4670B"/>
    <w:rsid w:val="00F46C2E"/>
    <w:rsid w:val="00F4729B"/>
    <w:rsid w:val="00F474BD"/>
    <w:rsid w:val="00F47B35"/>
    <w:rsid w:val="00F50320"/>
    <w:rsid w:val="00F50875"/>
    <w:rsid w:val="00F508B1"/>
    <w:rsid w:val="00F50B7E"/>
    <w:rsid w:val="00F51F40"/>
    <w:rsid w:val="00F52770"/>
    <w:rsid w:val="00F52EB5"/>
    <w:rsid w:val="00F5342A"/>
    <w:rsid w:val="00F53B31"/>
    <w:rsid w:val="00F53B7F"/>
    <w:rsid w:val="00F5443B"/>
    <w:rsid w:val="00F545C5"/>
    <w:rsid w:val="00F5584B"/>
    <w:rsid w:val="00F55EB1"/>
    <w:rsid w:val="00F55F0E"/>
    <w:rsid w:val="00F563DA"/>
    <w:rsid w:val="00F56D0E"/>
    <w:rsid w:val="00F56DDB"/>
    <w:rsid w:val="00F56FBB"/>
    <w:rsid w:val="00F57193"/>
    <w:rsid w:val="00F577A3"/>
    <w:rsid w:val="00F57BC2"/>
    <w:rsid w:val="00F600DA"/>
    <w:rsid w:val="00F6031B"/>
    <w:rsid w:val="00F608E2"/>
    <w:rsid w:val="00F60AAF"/>
    <w:rsid w:val="00F6100A"/>
    <w:rsid w:val="00F6145B"/>
    <w:rsid w:val="00F6146B"/>
    <w:rsid w:val="00F61716"/>
    <w:rsid w:val="00F6182C"/>
    <w:rsid w:val="00F6195E"/>
    <w:rsid w:val="00F623E4"/>
    <w:rsid w:val="00F624C5"/>
    <w:rsid w:val="00F627C7"/>
    <w:rsid w:val="00F6399D"/>
    <w:rsid w:val="00F645D8"/>
    <w:rsid w:val="00F6461A"/>
    <w:rsid w:val="00F646E5"/>
    <w:rsid w:val="00F657D9"/>
    <w:rsid w:val="00F65B33"/>
    <w:rsid w:val="00F66B57"/>
    <w:rsid w:val="00F6728A"/>
    <w:rsid w:val="00F6756A"/>
    <w:rsid w:val="00F6776A"/>
    <w:rsid w:val="00F678A0"/>
    <w:rsid w:val="00F679E6"/>
    <w:rsid w:val="00F7048E"/>
    <w:rsid w:val="00F70616"/>
    <w:rsid w:val="00F706FC"/>
    <w:rsid w:val="00F70954"/>
    <w:rsid w:val="00F71040"/>
    <w:rsid w:val="00F711BB"/>
    <w:rsid w:val="00F711F0"/>
    <w:rsid w:val="00F71592"/>
    <w:rsid w:val="00F71C7C"/>
    <w:rsid w:val="00F7203B"/>
    <w:rsid w:val="00F7263E"/>
    <w:rsid w:val="00F72720"/>
    <w:rsid w:val="00F72AE0"/>
    <w:rsid w:val="00F72F9F"/>
    <w:rsid w:val="00F730E8"/>
    <w:rsid w:val="00F733D1"/>
    <w:rsid w:val="00F734FC"/>
    <w:rsid w:val="00F735E0"/>
    <w:rsid w:val="00F73746"/>
    <w:rsid w:val="00F739F5"/>
    <w:rsid w:val="00F743E1"/>
    <w:rsid w:val="00F749E6"/>
    <w:rsid w:val="00F74C53"/>
    <w:rsid w:val="00F74DA0"/>
    <w:rsid w:val="00F74E15"/>
    <w:rsid w:val="00F74EBE"/>
    <w:rsid w:val="00F75EC8"/>
    <w:rsid w:val="00F760DA"/>
    <w:rsid w:val="00F76208"/>
    <w:rsid w:val="00F7621C"/>
    <w:rsid w:val="00F763E6"/>
    <w:rsid w:val="00F76B29"/>
    <w:rsid w:val="00F76B39"/>
    <w:rsid w:val="00F76B5A"/>
    <w:rsid w:val="00F76B72"/>
    <w:rsid w:val="00F76DAF"/>
    <w:rsid w:val="00F77591"/>
    <w:rsid w:val="00F77600"/>
    <w:rsid w:val="00F777C6"/>
    <w:rsid w:val="00F777EA"/>
    <w:rsid w:val="00F8014A"/>
    <w:rsid w:val="00F80194"/>
    <w:rsid w:val="00F80257"/>
    <w:rsid w:val="00F8029A"/>
    <w:rsid w:val="00F80471"/>
    <w:rsid w:val="00F80C58"/>
    <w:rsid w:val="00F81018"/>
    <w:rsid w:val="00F816C5"/>
    <w:rsid w:val="00F81AAB"/>
    <w:rsid w:val="00F81C72"/>
    <w:rsid w:val="00F81E91"/>
    <w:rsid w:val="00F82521"/>
    <w:rsid w:val="00F82665"/>
    <w:rsid w:val="00F83709"/>
    <w:rsid w:val="00F83A79"/>
    <w:rsid w:val="00F83FF5"/>
    <w:rsid w:val="00F840F4"/>
    <w:rsid w:val="00F8477F"/>
    <w:rsid w:val="00F84BDF"/>
    <w:rsid w:val="00F850B9"/>
    <w:rsid w:val="00F85496"/>
    <w:rsid w:val="00F859B6"/>
    <w:rsid w:val="00F85B59"/>
    <w:rsid w:val="00F85B7B"/>
    <w:rsid w:val="00F873C6"/>
    <w:rsid w:val="00F87683"/>
    <w:rsid w:val="00F87863"/>
    <w:rsid w:val="00F87A24"/>
    <w:rsid w:val="00F87D4B"/>
    <w:rsid w:val="00F87F60"/>
    <w:rsid w:val="00F90180"/>
    <w:rsid w:val="00F901DA"/>
    <w:rsid w:val="00F90978"/>
    <w:rsid w:val="00F91030"/>
    <w:rsid w:val="00F91376"/>
    <w:rsid w:val="00F914A4"/>
    <w:rsid w:val="00F9191C"/>
    <w:rsid w:val="00F91D4F"/>
    <w:rsid w:val="00F91EBA"/>
    <w:rsid w:val="00F9256D"/>
    <w:rsid w:val="00F925FB"/>
    <w:rsid w:val="00F92644"/>
    <w:rsid w:val="00F92735"/>
    <w:rsid w:val="00F92B5A"/>
    <w:rsid w:val="00F92FFA"/>
    <w:rsid w:val="00F935E3"/>
    <w:rsid w:val="00F938F3"/>
    <w:rsid w:val="00F93C1A"/>
    <w:rsid w:val="00F93D73"/>
    <w:rsid w:val="00F93F2E"/>
    <w:rsid w:val="00F93F5D"/>
    <w:rsid w:val="00F940B7"/>
    <w:rsid w:val="00F94237"/>
    <w:rsid w:val="00F946FB"/>
    <w:rsid w:val="00F94842"/>
    <w:rsid w:val="00F9494B"/>
    <w:rsid w:val="00F94C5A"/>
    <w:rsid w:val="00F95089"/>
    <w:rsid w:val="00F95403"/>
    <w:rsid w:val="00F95910"/>
    <w:rsid w:val="00F95AE8"/>
    <w:rsid w:val="00F95E65"/>
    <w:rsid w:val="00F9645F"/>
    <w:rsid w:val="00F97059"/>
    <w:rsid w:val="00F970BA"/>
    <w:rsid w:val="00F97A81"/>
    <w:rsid w:val="00F97C79"/>
    <w:rsid w:val="00FA0AB9"/>
    <w:rsid w:val="00FA0C2F"/>
    <w:rsid w:val="00FA1400"/>
    <w:rsid w:val="00FA185B"/>
    <w:rsid w:val="00FA1CE3"/>
    <w:rsid w:val="00FA1FF7"/>
    <w:rsid w:val="00FA2278"/>
    <w:rsid w:val="00FA24B9"/>
    <w:rsid w:val="00FA2D78"/>
    <w:rsid w:val="00FA2E0D"/>
    <w:rsid w:val="00FA307C"/>
    <w:rsid w:val="00FA3C41"/>
    <w:rsid w:val="00FA3DB7"/>
    <w:rsid w:val="00FA411F"/>
    <w:rsid w:val="00FA476F"/>
    <w:rsid w:val="00FA47C2"/>
    <w:rsid w:val="00FA49A3"/>
    <w:rsid w:val="00FA5705"/>
    <w:rsid w:val="00FA647E"/>
    <w:rsid w:val="00FA6DF2"/>
    <w:rsid w:val="00FA7100"/>
    <w:rsid w:val="00FA7215"/>
    <w:rsid w:val="00FA7958"/>
    <w:rsid w:val="00FA7A7D"/>
    <w:rsid w:val="00FA7CDE"/>
    <w:rsid w:val="00FB02DB"/>
    <w:rsid w:val="00FB0405"/>
    <w:rsid w:val="00FB0B49"/>
    <w:rsid w:val="00FB0CA4"/>
    <w:rsid w:val="00FB0ECE"/>
    <w:rsid w:val="00FB132E"/>
    <w:rsid w:val="00FB151E"/>
    <w:rsid w:val="00FB1639"/>
    <w:rsid w:val="00FB182C"/>
    <w:rsid w:val="00FB193E"/>
    <w:rsid w:val="00FB1BC4"/>
    <w:rsid w:val="00FB1D6B"/>
    <w:rsid w:val="00FB1E34"/>
    <w:rsid w:val="00FB26AD"/>
    <w:rsid w:val="00FB2CB7"/>
    <w:rsid w:val="00FB3005"/>
    <w:rsid w:val="00FB3923"/>
    <w:rsid w:val="00FB3C83"/>
    <w:rsid w:val="00FB4897"/>
    <w:rsid w:val="00FB4A26"/>
    <w:rsid w:val="00FB4ACB"/>
    <w:rsid w:val="00FB4C59"/>
    <w:rsid w:val="00FB4EE8"/>
    <w:rsid w:val="00FB5080"/>
    <w:rsid w:val="00FB5642"/>
    <w:rsid w:val="00FB5B60"/>
    <w:rsid w:val="00FB5D88"/>
    <w:rsid w:val="00FB6552"/>
    <w:rsid w:val="00FB68DD"/>
    <w:rsid w:val="00FB69C5"/>
    <w:rsid w:val="00FB6A7A"/>
    <w:rsid w:val="00FB713D"/>
    <w:rsid w:val="00FB76D3"/>
    <w:rsid w:val="00FB7772"/>
    <w:rsid w:val="00FB7B8A"/>
    <w:rsid w:val="00FB7F4E"/>
    <w:rsid w:val="00FC0175"/>
    <w:rsid w:val="00FC01B2"/>
    <w:rsid w:val="00FC0353"/>
    <w:rsid w:val="00FC094C"/>
    <w:rsid w:val="00FC1241"/>
    <w:rsid w:val="00FC131D"/>
    <w:rsid w:val="00FC140C"/>
    <w:rsid w:val="00FC15BE"/>
    <w:rsid w:val="00FC16C0"/>
    <w:rsid w:val="00FC1E25"/>
    <w:rsid w:val="00FC2354"/>
    <w:rsid w:val="00FC26EF"/>
    <w:rsid w:val="00FC35EC"/>
    <w:rsid w:val="00FC3D46"/>
    <w:rsid w:val="00FC3DD3"/>
    <w:rsid w:val="00FC4293"/>
    <w:rsid w:val="00FC48A5"/>
    <w:rsid w:val="00FC48D0"/>
    <w:rsid w:val="00FC4B97"/>
    <w:rsid w:val="00FC553E"/>
    <w:rsid w:val="00FC5544"/>
    <w:rsid w:val="00FC65DF"/>
    <w:rsid w:val="00FC6A7D"/>
    <w:rsid w:val="00FC786D"/>
    <w:rsid w:val="00FC7B78"/>
    <w:rsid w:val="00FC7D02"/>
    <w:rsid w:val="00FC7D37"/>
    <w:rsid w:val="00FD059C"/>
    <w:rsid w:val="00FD0852"/>
    <w:rsid w:val="00FD09EF"/>
    <w:rsid w:val="00FD0E93"/>
    <w:rsid w:val="00FD1607"/>
    <w:rsid w:val="00FD1890"/>
    <w:rsid w:val="00FD1DDB"/>
    <w:rsid w:val="00FD2208"/>
    <w:rsid w:val="00FD25C8"/>
    <w:rsid w:val="00FD27F7"/>
    <w:rsid w:val="00FD327B"/>
    <w:rsid w:val="00FD3C50"/>
    <w:rsid w:val="00FD3D29"/>
    <w:rsid w:val="00FD3D82"/>
    <w:rsid w:val="00FD3EA4"/>
    <w:rsid w:val="00FD4321"/>
    <w:rsid w:val="00FD4591"/>
    <w:rsid w:val="00FD4C05"/>
    <w:rsid w:val="00FD5127"/>
    <w:rsid w:val="00FD529B"/>
    <w:rsid w:val="00FD5404"/>
    <w:rsid w:val="00FD5899"/>
    <w:rsid w:val="00FD5A00"/>
    <w:rsid w:val="00FD5A16"/>
    <w:rsid w:val="00FD6007"/>
    <w:rsid w:val="00FD63F3"/>
    <w:rsid w:val="00FD6920"/>
    <w:rsid w:val="00FD695A"/>
    <w:rsid w:val="00FD6CE3"/>
    <w:rsid w:val="00FD7FD3"/>
    <w:rsid w:val="00FE0231"/>
    <w:rsid w:val="00FE0817"/>
    <w:rsid w:val="00FE08B0"/>
    <w:rsid w:val="00FE0E2C"/>
    <w:rsid w:val="00FE0EC3"/>
    <w:rsid w:val="00FE1024"/>
    <w:rsid w:val="00FE111B"/>
    <w:rsid w:val="00FE134C"/>
    <w:rsid w:val="00FE1C4E"/>
    <w:rsid w:val="00FE20C0"/>
    <w:rsid w:val="00FE24E4"/>
    <w:rsid w:val="00FE26A4"/>
    <w:rsid w:val="00FE29A8"/>
    <w:rsid w:val="00FE2CF8"/>
    <w:rsid w:val="00FE2E23"/>
    <w:rsid w:val="00FE375B"/>
    <w:rsid w:val="00FE39C3"/>
    <w:rsid w:val="00FE3A5F"/>
    <w:rsid w:val="00FE3BC6"/>
    <w:rsid w:val="00FE41F7"/>
    <w:rsid w:val="00FE4792"/>
    <w:rsid w:val="00FE4D5E"/>
    <w:rsid w:val="00FE516A"/>
    <w:rsid w:val="00FE5247"/>
    <w:rsid w:val="00FE5CF9"/>
    <w:rsid w:val="00FE61E5"/>
    <w:rsid w:val="00FE629C"/>
    <w:rsid w:val="00FE6381"/>
    <w:rsid w:val="00FE6B3F"/>
    <w:rsid w:val="00FE76CB"/>
    <w:rsid w:val="00FE7A00"/>
    <w:rsid w:val="00FE7B27"/>
    <w:rsid w:val="00FF0197"/>
    <w:rsid w:val="00FF01E9"/>
    <w:rsid w:val="00FF0524"/>
    <w:rsid w:val="00FF0627"/>
    <w:rsid w:val="00FF06D6"/>
    <w:rsid w:val="00FF08B4"/>
    <w:rsid w:val="00FF0961"/>
    <w:rsid w:val="00FF0C50"/>
    <w:rsid w:val="00FF0F88"/>
    <w:rsid w:val="00FF1B36"/>
    <w:rsid w:val="00FF1BB9"/>
    <w:rsid w:val="00FF2048"/>
    <w:rsid w:val="00FF21AC"/>
    <w:rsid w:val="00FF24EB"/>
    <w:rsid w:val="00FF250C"/>
    <w:rsid w:val="00FF2C9A"/>
    <w:rsid w:val="00FF2D48"/>
    <w:rsid w:val="00FF2E18"/>
    <w:rsid w:val="00FF2E22"/>
    <w:rsid w:val="00FF2F62"/>
    <w:rsid w:val="00FF31BC"/>
    <w:rsid w:val="00FF3560"/>
    <w:rsid w:val="00FF35B8"/>
    <w:rsid w:val="00FF38B1"/>
    <w:rsid w:val="00FF3A3A"/>
    <w:rsid w:val="00FF3A5D"/>
    <w:rsid w:val="00FF3B6A"/>
    <w:rsid w:val="00FF4011"/>
    <w:rsid w:val="00FF4016"/>
    <w:rsid w:val="00FF43F6"/>
    <w:rsid w:val="00FF4956"/>
    <w:rsid w:val="00FF4D6A"/>
    <w:rsid w:val="00FF50A8"/>
    <w:rsid w:val="00FF532B"/>
    <w:rsid w:val="00FF58D2"/>
    <w:rsid w:val="00FF5FA4"/>
    <w:rsid w:val="00FF6072"/>
    <w:rsid w:val="00FF6086"/>
    <w:rsid w:val="00FF672A"/>
    <w:rsid w:val="00FF6A1F"/>
    <w:rsid w:val="00FF6F57"/>
    <w:rsid w:val="00FF70A9"/>
    <w:rsid w:val="00FF7237"/>
    <w:rsid w:val="00FF72C4"/>
    <w:rsid w:val="00FF73EF"/>
    <w:rsid w:val="00FF7800"/>
    <w:rsid w:val="00FF7A1C"/>
    <w:rsid w:val="00FF7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B32"/>
  </w:style>
  <w:style w:type="paragraph" w:styleId="1">
    <w:name w:val="heading 1"/>
    <w:basedOn w:val="a"/>
    <w:next w:val="a"/>
    <w:link w:val="10"/>
    <w:qFormat/>
    <w:rsid w:val="00182B1E"/>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qFormat/>
    <w:rsid w:val="00182B1E"/>
    <w:pPr>
      <w:keepNext/>
      <w:keepLines/>
      <w:spacing w:before="200"/>
      <w:outlineLvl w:val="1"/>
    </w:pPr>
    <w:rPr>
      <w:rFonts w:ascii="Cambria" w:eastAsia="Calibri" w:hAnsi="Cambria" w:cs="Cambria"/>
      <w:b/>
      <w:bCs/>
      <w:color w:val="4F81BD"/>
      <w:sz w:val="26"/>
      <w:szCs w:val="26"/>
      <w:lang w:val="en-US"/>
    </w:rPr>
  </w:style>
  <w:style w:type="paragraph" w:styleId="3">
    <w:name w:val="heading 3"/>
    <w:basedOn w:val="a"/>
    <w:next w:val="a"/>
    <w:link w:val="30"/>
    <w:qFormat/>
    <w:rsid w:val="00182B1E"/>
    <w:pPr>
      <w:keepNext/>
      <w:keepLines/>
      <w:spacing w:before="200"/>
      <w:outlineLvl w:val="2"/>
    </w:pPr>
    <w:rPr>
      <w:rFonts w:ascii="Cambria" w:eastAsia="Calibri" w:hAnsi="Cambria" w:cs="Cambria"/>
      <w:b/>
      <w:bCs/>
      <w:color w:val="4F81BD"/>
      <w:lang w:val="en-US"/>
    </w:rPr>
  </w:style>
  <w:style w:type="paragraph" w:styleId="4">
    <w:name w:val="heading 4"/>
    <w:basedOn w:val="a"/>
    <w:next w:val="a"/>
    <w:link w:val="40"/>
    <w:qFormat/>
    <w:rsid w:val="00182B1E"/>
    <w:pPr>
      <w:keepNext/>
      <w:keepLines/>
      <w:spacing w:before="200"/>
      <w:outlineLvl w:val="3"/>
    </w:pPr>
    <w:rPr>
      <w:rFonts w:ascii="Cambria" w:eastAsia="Calibri" w:hAnsi="Cambria" w:cs="Cambria"/>
      <w:b/>
      <w:bCs/>
      <w:i/>
      <w:iCs/>
      <w:color w:val="4F81BD"/>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2B1E"/>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rsid w:val="00182B1E"/>
    <w:rPr>
      <w:rFonts w:ascii="Cambria" w:eastAsia="Calibri" w:hAnsi="Cambria" w:cs="Cambria"/>
      <w:b/>
      <w:bCs/>
      <w:color w:val="4F81BD"/>
      <w:sz w:val="26"/>
      <w:szCs w:val="26"/>
      <w:lang w:val="en-US"/>
    </w:rPr>
  </w:style>
  <w:style w:type="character" w:customStyle="1" w:styleId="30">
    <w:name w:val="Заголовок 3 Знак"/>
    <w:basedOn w:val="a0"/>
    <w:link w:val="3"/>
    <w:rsid w:val="00182B1E"/>
    <w:rPr>
      <w:rFonts w:ascii="Cambria" w:eastAsia="Calibri" w:hAnsi="Cambria" w:cs="Cambria"/>
      <w:b/>
      <w:bCs/>
      <w:color w:val="4F81BD"/>
      <w:lang w:val="en-US"/>
    </w:rPr>
  </w:style>
  <w:style w:type="character" w:customStyle="1" w:styleId="40">
    <w:name w:val="Заголовок 4 Знак"/>
    <w:basedOn w:val="a0"/>
    <w:link w:val="4"/>
    <w:rsid w:val="00182B1E"/>
    <w:rPr>
      <w:rFonts w:ascii="Cambria" w:eastAsia="Calibri" w:hAnsi="Cambria" w:cs="Cambria"/>
      <w:b/>
      <w:bCs/>
      <w:i/>
      <w:iCs/>
      <w:color w:val="4F81BD"/>
      <w:lang w:val="en-US"/>
    </w:rPr>
  </w:style>
  <w:style w:type="character" w:styleId="a3">
    <w:name w:val="Emphasis"/>
    <w:qFormat/>
    <w:rsid w:val="00182B1E"/>
    <w:rPr>
      <w:i/>
      <w:iCs/>
    </w:rPr>
  </w:style>
  <w:style w:type="paragraph" w:styleId="a4">
    <w:name w:val="footnote text"/>
    <w:basedOn w:val="a"/>
    <w:link w:val="a5"/>
    <w:semiHidden/>
    <w:rsid w:val="00182B1E"/>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182B1E"/>
    <w:rPr>
      <w:rFonts w:ascii="Times New Roman" w:eastAsia="Times New Roman" w:hAnsi="Times New Roman" w:cs="Times New Roman"/>
      <w:sz w:val="20"/>
      <w:szCs w:val="20"/>
    </w:rPr>
  </w:style>
  <w:style w:type="character" w:styleId="a6">
    <w:name w:val="footnote reference"/>
    <w:semiHidden/>
    <w:rsid w:val="00182B1E"/>
    <w:rPr>
      <w:vertAlign w:val="superscript"/>
    </w:rPr>
  </w:style>
  <w:style w:type="character" w:customStyle="1" w:styleId="a7">
    <w:name w:val="Гипертекстовая ссылка"/>
    <w:rsid w:val="00182B1E"/>
    <w:rPr>
      <w:color w:val="106BBE"/>
    </w:rPr>
  </w:style>
  <w:style w:type="character" w:styleId="a8">
    <w:name w:val="Hyperlink"/>
    <w:rsid w:val="00182B1E"/>
    <w:rPr>
      <w:rFonts w:cs="Times New Roman"/>
      <w:color w:val="0000FF"/>
      <w:u w:val="single"/>
    </w:rPr>
  </w:style>
  <w:style w:type="table" w:styleId="a9">
    <w:name w:val="Table Grid"/>
    <w:basedOn w:val="a1"/>
    <w:rsid w:val="00182B1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Indent"/>
    <w:basedOn w:val="a"/>
    <w:rsid w:val="00182B1E"/>
    <w:pPr>
      <w:ind w:left="720"/>
    </w:pPr>
    <w:rPr>
      <w:rFonts w:ascii="Calibri" w:eastAsia="Times New Roman" w:hAnsi="Calibri" w:cs="Calibri"/>
      <w:lang w:val="en-US"/>
    </w:rPr>
  </w:style>
  <w:style w:type="paragraph" w:styleId="ab">
    <w:name w:val="header"/>
    <w:basedOn w:val="a"/>
    <w:link w:val="ac"/>
    <w:rsid w:val="00182B1E"/>
    <w:pPr>
      <w:tabs>
        <w:tab w:val="center" w:pos="4680"/>
        <w:tab w:val="right" w:pos="9360"/>
      </w:tabs>
    </w:pPr>
    <w:rPr>
      <w:rFonts w:ascii="Calibri" w:eastAsia="Times New Roman" w:hAnsi="Calibri" w:cs="Calibri"/>
      <w:lang w:val="en-US"/>
    </w:rPr>
  </w:style>
  <w:style w:type="character" w:customStyle="1" w:styleId="ac">
    <w:name w:val="Верхний колонтитул Знак"/>
    <w:basedOn w:val="a0"/>
    <w:link w:val="ab"/>
    <w:rsid w:val="00182B1E"/>
    <w:rPr>
      <w:rFonts w:ascii="Calibri" w:eastAsia="Times New Roman" w:hAnsi="Calibri" w:cs="Calibri"/>
      <w:lang w:val="en-US"/>
    </w:rPr>
  </w:style>
  <w:style w:type="paragraph" w:styleId="ad">
    <w:name w:val="Subtitle"/>
    <w:basedOn w:val="a"/>
    <w:next w:val="a"/>
    <w:link w:val="ae"/>
    <w:qFormat/>
    <w:rsid w:val="00182B1E"/>
    <w:pPr>
      <w:numPr>
        <w:ilvl w:val="1"/>
      </w:numPr>
      <w:ind w:left="86"/>
    </w:pPr>
    <w:rPr>
      <w:rFonts w:ascii="Cambria" w:eastAsia="Calibri" w:hAnsi="Cambria" w:cs="Cambria"/>
      <w:i/>
      <w:iCs/>
      <w:color w:val="4F81BD"/>
      <w:spacing w:val="15"/>
      <w:sz w:val="24"/>
      <w:szCs w:val="24"/>
      <w:lang w:val="en-US"/>
    </w:rPr>
  </w:style>
  <w:style w:type="character" w:customStyle="1" w:styleId="ae">
    <w:name w:val="Подзаголовок Знак"/>
    <w:basedOn w:val="a0"/>
    <w:link w:val="ad"/>
    <w:rsid w:val="00182B1E"/>
    <w:rPr>
      <w:rFonts w:ascii="Cambria" w:eastAsia="Calibri" w:hAnsi="Cambria" w:cs="Cambria"/>
      <w:i/>
      <w:iCs/>
      <w:color w:val="4F81BD"/>
      <w:spacing w:val="15"/>
      <w:sz w:val="24"/>
      <w:szCs w:val="24"/>
      <w:lang w:val="en-US"/>
    </w:rPr>
  </w:style>
  <w:style w:type="paragraph" w:customStyle="1" w:styleId="af">
    <w:basedOn w:val="a"/>
    <w:next w:val="a"/>
    <w:qFormat/>
    <w:rsid w:val="00182B1E"/>
    <w:pPr>
      <w:pBdr>
        <w:bottom w:val="single" w:sz="8" w:space="4" w:color="4F81BD"/>
      </w:pBdr>
      <w:spacing w:after="300"/>
    </w:pPr>
    <w:rPr>
      <w:rFonts w:ascii="Cambria" w:eastAsia="Calibri" w:hAnsi="Cambria" w:cs="Cambria"/>
      <w:color w:val="17365D"/>
      <w:spacing w:val="5"/>
      <w:kern w:val="28"/>
      <w:sz w:val="52"/>
      <w:szCs w:val="52"/>
      <w:lang w:val="en-US"/>
    </w:rPr>
  </w:style>
  <w:style w:type="character" w:customStyle="1" w:styleId="11">
    <w:name w:val="Название Знак1"/>
    <w:link w:val="af0"/>
    <w:locked/>
    <w:rsid w:val="00182B1E"/>
    <w:rPr>
      <w:rFonts w:ascii="Cambria" w:eastAsia="Calibri" w:hAnsi="Cambria" w:cs="Cambria"/>
      <w:color w:val="17365D"/>
      <w:spacing w:val="5"/>
      <w:kern w:val="28"/>
      <w:sz w:val="52"/>
      <w:szCs w:val="52"/>
      <w:lang w:val="en-US" w:eastAsia="en-US" w:bidi="ar-SA"/>
    </w:rPr>
  </w:style>
  <w:style w:type="paragraph" w:customStyle="1" w:styleId="12">
    <w:name w:val="Абзац списка1"/>
    <w:basedOn w:val="a"/>
    <w:rsid w:val="00182B1E"/>
    <w:pPr>
      <w:ind w:left="720"/>
    </w:pPr>
    <w:rPr>
      <w:rFonts w:ascii="Calibri" w:eastAsia="Times New Roman" w:hAnsi="Calibri" w:cs="Calibri"/>
      <w:lang w:val="en-US"/>
    </w:rPr>
  </w:style>
  <w:style w:type="paragraph" w:customStyle="1" w:styleId="13">
    <w:name w:val="Без интервала1"/>
    <w:rsid w:val="00182B1E"/>
    <w:pPr>
      <w:spacing w:after="0" w:line="240" w:lineRule="auto"/>
    </w:pPr>
    <w:rPr>
      <w:rFonts w:ascii="Calibri" w:eastAsia="Times New Roman" w:hAnsi="Calibri" w:cs="Calibri"/>
      <w:lang w:val="en-US"/>
    </w:rPr>
  </w:style>
  <w:style w:type="character" w:styleId="af1">
    <w:name w:val="FollowedHyperlink"/>
    <w:rsid w:val="00182B1E"/>
    <w:rPr>
      <w:rFonts w:cs="Times New Roman"/>
      <w:color w:val="800080"/>
      <w:u w:val="single"/>
    </w:rPr>
  </w:style>
  <w:style w:type="character" w:customStyle="1" w:styleId="af2">
    <w:name w:val="Неразрешенное упоминание"/>
    <w:uiPriority w:val="99"/>
    <w:semiHidden/>
    <w:unhideWhenUsed/>
    <w:rsid w:val="00182B1E"/>
    <w:rPr>
      <w:color w:val="605E5C"/>
      <w:shd w:val="clear" w:color="auto" w:fill="E1DFDD"/>
    </w:rPr>
  </w:style>
  <w:style w:type="paragraph" w:styleId="af3">
    <w:name w:val="Balloon Text"/>
    <w:basedOn w:val="a"/>
    <w:link w:val="af4"/>
    <w:rsid w:val="00182B1E"/>
    <w:pPr>
      <w:spacing w:after="0" w:line="240" w:lineRule="auto"/>
    </w:pPr>
    <w:rPr>
      <w:rFonts w:ascii="Tahoma" w:eastAsia="Times New Roman" w:hAnsi="Tahoma" w:cs="Tahoma"/>
      <w:sz w:val="16"/>
      <w:szCs w:val="16"/>
    </w:rPr>
  </w:style>
  <w:style w:type="character" w:customStyle="1" w:styleId="af4">
    <w:name w:val="Текст выноски Знак"/>
    <w:basedOn w:val="a0"/>
    <w:link w:val="af3"/>
    <w:rsid w:val="00182B1E"/>
    <w:rPr>
      <w:rFonts w:ascii="Tahoma" w:eastAsia="Times New Roman" w:hAnsi="Tahoma" w:cs="Tahoma"/>
      <w:sz w:val="16"/>
      <w:szCs w:val="16"/>
    </w:rPr>
  </w:style>
  <w:style w:type="paragraph" w:customStyle="1" w:styleId="CharChar">
    <w:name w:val="Char Char"/>
    <w:basedOn w:val="a"/>
    <w:rsid w:val="00182B1E"/>
    <w:pPr>
      <w:spacing w:after="160" w:line="240" w:lineRule="exact"/>
    </w:pPr>
    <w:rPr>
      <w:rFonts w:ascii="Times New Roman CYR" w:eastAsia="Tahoma" w:hAnsi="Times New Roman CYR" w:cs="Tahoma"/>
      <w:sz w:val="20"/>
      <w:szCs w:val="20"/>
      <w:lang w:val="en-US"/>
    </w:rPr>
  </w:style>
  <w:style w:type="paragraph" w:styleId="af0">
    <w:name w:val="Title"/>
    <w:basedOn w:val="a"/>
    <w:next w:val="a"/>
    <w:link w:val="11"/>
    <w:qFormat/>
    <w:rsid w:val="00182B1E"/>
    <w:pPr>
      <w:pBdr>
        <w:bottom w:val="single" w:sz="8" w:space="4" w:color="4F81BD" w:themeColor="accent1"/>
      </w:pBdr>
      <w:spacing w:after="300" w:line="240" w:lineRule="auto"/>
      <w:contextualSpacing/>
    </w:pPr>
    <w:rPr>
      <w:rFonts w:ascii="Cambria" w:eastAsia="Calibri" w:hAnsi="Cambria" w:cs="Cambria"/>
      <w:color w:val="17365D"/>
      <w:spacing w:val="5"/>
      <w:kern w:val="28"/>
      <w:sz w:val="52"/>
      <w:szCs w:val="52"/>
      <w:lang w:val="en-US"/>
    </w:rPr>
  </w:style>
  <w:style w:type="character" w:customStyle="1" w:styleId="af5">
    <w:name w:val="Название Знак"/>
    <w:basedOn w:val="a0"/>
    <w:link w:val="af0"/>
    <w:uiPriority w:val="10"/>
    <w:rsid w:val="00182B1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resh.edu.ru/subject/lesson/7117/start/" TargetMode="External"/><Relationship Id="rId26" Type="http://schemas.openxmlformats.org/officeDocument/2006/relationships/hyperlink" Target="https://resh.edu.ru/subject/lesson/7121/start/255439/" TargetMode="External"/><Relationship Id="rId39" Type="http://schemas.openxmlformats.org/officeDocument/2006/relationships/hyperlink" Target="https://m.edsoo.ru/7f415294" TargetMode="External"/><Relationship Id="rId21" Type="http://schemas.openxmlformats.org/officeDocument/2006/relationships/hyperlink" Target="https://m.edsoo.ru/7f415294" TargetMode="External"/><Relationship Id="rId34" Type="http://schemas.openxmlformats.org/officeDocument/2006/relationships/hyperlink" Target="https://resh.edu.ru/subject/lesson/7126/start/255563/" TargetMode="External"/><Relationship Id="rId42" Type="http://schemas.openxmlformats.org/officeDocument/2006/relationships/hyperlink" Target="https://resh.edu.ru/subject/24/6/" TargetMode="External"/><Relationship Id="rId47" Type="http://schemas.openxmlformats.org/officeDocument/2006/relationships/hyperlink" Target="https://m.edsoo.ru/7f415294" TargetMode="External"/><Relationship Id="rId50" Type="http://schemas.openxmlformats.org/officeDocument/2006/relationships/hyperlink" Target="https://resh.edu.ru/subject/24/6/" TargetMode="External"/><Relationship Id="rId55" Type="http://schemas.openxmlformats.org/officeDocument/2006/relationships/hyperlink" Target="https://m.edsoo.ru/7f4170e4" TargetMode="External"/><Relationship Id="rId63" Type="http://schemas.openxmlformats.org/officeDocument/2006/relationships/hyperlink" Target="https://m.edsoo.ru/7f4170e4" TargetMode="External"/><Relationship Id="rId68" Type="http://schemas.openxmlformats.org/officeDocument/2006/relationships/hyperlink" Target="https://m.edsoo.ru/7f4170e4" TargetMode="External"/><Relationship Id="rId76" Type="http://schemas.openxmlformats.org/officeDocument/2006/relationships/hyperlink" Target="https://m.edsoo.ru/7f4170e4" TargetMode="External"/><Relationship Id="rId7" Type="http://schemas.openxmlformats.org/officeDocument/2006/relationships/hyperlink" Target="https://resh.edu.ru/subject/lesson/7111/start/" TargetMode="External"/><Relationship Id="rId71" Type="http://schemas.openxmlformats.org/officeDocument/2006/relationships/hyperlink" Target="https://www.yaklass.ru/p/obshchestvoznanie/7-klass/osnovy-rossiiskogo-prava-354217/osnovy-trudovogo-prava-6382759" TargetMode="External"/><Relationship Id="rId2" Type="http://schemas.openxmlformats.org/officeDocument/2006/relationships/numbering" Target="numbering.xml"/><Relationship Id="rId16" Type="http://schemas.openxmlformats.org/officeDocument/2006/relationships/hyperlink" Target="https://resh.edu.ru/subject/lesson/7116/start/" TargetMode="External"/><Relationship Id="rId29"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resh.edu.ru/subject/lesson/7120/start/255749/" TargetMode="External"/><Relationship Id="rId32" Type="http://schemas.openxmlformats.org/officeDocument/2006/relationships/hyperlink" Target="https://resh.edu.ru/subject/lesson/7125/start/255687/" TargetMode="External"/><Relationship Id="rId37" Type="http://schemas.openxmlformats.org/officeDocument/2006/relationships/hyperlink" Target="https://m.edsoo.ru/7f415294" TargetMode="External"/><Relationship Id="rId40" Type="http://schemas.openxmlformats.org/officeDocument/2006/relationships/hyperlink" Target="https://fioco.ru/obraztsi_i_opisaniya_vpr_2023" TargetMode="External"/><Relationship Id="rId45" Type="http://schemas.openxmlformats.org/officeDocument/2006/relationships/hyperlink" Target="https://m.edsoo.ru/7f415294" TargetMode="External"/><Relationship Id="rId53" Type="http://schemas.openxmlformats.org/officeDocument/2006/relationships/hyperlink" Target="https://m.edsoo.ru/7f4170e4" TargetMode="External"/><Relationship Id="rId58" Type="http://schemas.openxmlformats.org/officeDocument/2006/relationships/hyperlink" Target="https://resh.edu.ru/subject/lesson/2925/start/" TargetMode="External"/><Relationship Id="rId66" Type="http://schemas.openxmlformats.org/officeDocument/2006/relationships/hyperlink" Target="https://m.edsoo.ru/7f4170e4" TargetMode="External"/><Relationship Id="rId74" Type="http://schemas.openxmlformats.org/officeDocument/2006/relationships/hyperlink" Target="https://m.edsoo.ru/7f4170e4" TargetMode="External"/><Relationship Id="rId5" Type="http://schemas.openxmlformats.org/officeDocument/2006/relationships/webSettings" Target="webSettings.xml"/><Relationship Id="rId15" Type="http://schemas.openxmlformats.org/officeDocument/2006/relationships/hyperlink" Target="https://m.edsoo.ru/7f415294" TargetMode="External"/><Relationship Id="rId23" Type="http://schemas.openxmlformats.org/officeDocument/2006/relationships/hyperlink" Target="https://m.edsoo.ru/7f415294" TargetMode="External"/><Relationship Id="rId28" Type="http://schemas.openxmlformats.org/officeDocument/2006/relationships/hyperlink" Target="https://resh.edu.ru/subject/lesson/7123/start/255470/" TargetMode="External"/><Relationship Id="rId36" Type="http://schemas.openxmlformats.org/officeDocument/2006/relationships/hyperlink" Target="https://resh.edu.ru/subject/lesson/7127/start/255656/" TargetMode="External"/><Relationship Id="rId49" Type="http://schemas.openxmlformats.org/officeDocument/2006/relationships/hyperlink" Target="https://m.edsoo.ru/7f415294" TargetMode="External"/><Relationship Id="rId57" Type="http://schemas.openxmlformats.org/officeDocument/2006/relationships/hyperlink" Target="https://m.edsoo.ru/7f4170e4" TargetMode="External"/><Relationship Id="rId61" Type="http://schemas.openxmlformats.org/officeDocument/2006/relationships/hyperlink" Target="https://m.edsoo.ru/7f4170e4" TargetMode="External"/><Relationship Id="rId10" Type="http://schemas.openxmlformats.org/officeDocument/2006/relationships/hyperlink" Target="https://resh.edu.ru/subject/lesson/7113/start/" TargetMode="External"/><Relationship Id="rId19" Type="http://schemas.openxmlformats.org/officeDocument/2006/relationships/hyperlink" Target="https://m.edsoo.ru/7f415294" TargetMode="External"/><Relationship Id="rId31" Type="http://schemas.openxmlformats.org/officeDocument/2006/relationships/hyperlink" Target="https://m.edsoo.ru/7f415294" TargetMode="External"/><Relationship Id="rId44" Type="http://schemas.openxmlformats.org/officeDocument/2006/relationships/hyperlink" Target="https://resh.edu.ru/subject/24/6/" TargetMode="External"/><Relationship Id="rId52" Type="http://schemas.openxmlformats.org/officeDocument/2006/relationships/hyperlink" Target="https://resh.edu.ru/subject/lesson/2930/start/" TargetMode="External"/><Relationship Id="rId60" Type="http://schemas.openxmlformats.org/officeDocument/2006/relationships/hyperlink" Target="https://www.yaklass.ru/p/obshchestvoznanie/7-klass/pravila-obshchezhitiia-6564905/vazhnost-zakonov-dlia-obshchestva-6571612" TargetMode="External"/><Relationship Id="rId65" Type="http://schemas.openxmlformats.org/officeDocument/2006/relationships/hyperlink" Target="https://resh.edu.ru/subject/lesson/2562/start/" TargetMode="External"/><Relationship Id="rId73" Type="http://schemas.openxmlformats.org/officeDocument/2006/relationships/hyperlink" Target="https://www.yaklass.ru/p/obshchestvoznanie/7-klass/osnovy-rossiiskogo-prava-354217/otvetstvennost-za-pravonarusheniia-6004291"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5294" TargetMode="External"/><Relationship Id="rId14" Type="http://schemas.openxmlformats.org/officeDocument/2006/relationships/hyperlink" Target="https://resh.edu.ru/subject/lesson/7115/start/" TargetMode="External"/><Relationship Id="rId22" Type="http://schemas.openxmlformats.org/officeDocument/2006/relationships/hyperlink" Target="https://resh.edu.ru/subject/lesson/7118/start/255501/" TargetMode="External"/><Relationship Id="rId27" Type="http://schemas.openxmlformats.org/officeDocument/2006/relationships/hyperlink" Target="https://m.edsoo.ru/7f415294" TargetMode="External"/><Relationship Id="rId30" Type="http://schemas.openxmlformats.org/officeDocument/2006/relationships/hyperlink" Target="https://resh.edu.ru/subject/lesson/7124/start/255718/" TargetMode="External"/><Relationship Id="rId35" Type="http://schemas.openxmlformats.org/officeDocument/2006/relationships/hyperlink" Target="https://m.edsoo.ru/7f415294" TargetMode="External"/><Relationship Id="rId43" Type="http://schemas.openxmlformats.org/officeDocument/2006/relationships/hyperlink" Target="https://m.edsoo.ru/7f415294" TargetMode="External"/><Relationship Id="rId48" Type="http://schemas.openxmlformats.org/officeDocument/2006/relationships/hyperlink" Target="https://resh.edu.ru/subject/24/6/" TargetMode="External"/><Relationship Id="rId56" Type="http://schemas.openxmlformats.org/officeDocument/2006/relationships/hyperlink" Target="https://m.edsoo.ru/7f4170e4" TargetMode="External"/><Relationship Id="rId64" Type="http://schemas.openxmlformats.org/officeDocument/2006/relationships/hyperlink" Target="https://m.edsoo.ru/7f4170e4" TargetMode="External"/><Relationship Id="rId69" Type="http://schemas.openxmlformats.org/officeDocument/2006/relationships/hyperlink" Target="https://www.yaklass.ru/p/obshchestvoznanie/7-klass/osnovy-rossiiskogo-prava-354217/osnovy-semeinogo-prava-6194186" TargetMode="External"/><Relationship Id="rId77" Type="http://schemas.openxmlformats.org/officeDocument/2006/relationships/fontTable" Target="fontTable.xml"/><Relationship Id="rId8" Type="http://schemas.openxmlformats.org/officeDocument/2006/relationships/hyperlink" Target="https://resh.edu.ru/subject/lesson/7112/start/" TargetMode="External"/><Relationship Id="rId51" Type="http://schemas.openxmlformats.org/officeDocument/2006/relationships/hyperlink" Target="https://m.edsoo.ru/7f415294" TargetMode="External"/><Relationship Id="rId72" Type="http://schemas.openxmlformats.org/officeDocument/2006/relationships/hyperlink" Target="https://m.edsoo.ru/7f4170e4" TargetMode="External"/><Relationship Id="rId3" Type="http://schemas.openxmlformats.org/officeDocument/2006/relationships/styles" Target="styles.xml"/><Relationship Id="rId12" Type="http://schemas.openxmlformats.org/officeDocument/2006/relationships/hyperlink" Target="https://resh.edu.ru/subject/lesson/7114/start/255532/" TargetMode="External"/><Relationship Id="rId17" Type="http://schemas.openxmlformats.org/officeDocument/2006/relationships/hyperlink" Target="https://m.edsoo.ru/7f415294" TargetMode="External"/><Relationship Id="rId25" Type="http://schemas.openxmlformats.org/officeDocument/2006/relationships/hyperlink" Target="https://m.edsoo.ru/7f415294" TargetMode="External"/><Relationship Id="rId33" Type="http://schemas.openxmlformats.org/officeDocument/2006/relationships/hyperlink" Target="https://m.edsoo.ru/7f415294" TargetMode="External"/><Relationship Id="rId38" Type="http://schemas.openxmlformats.org/officeDocument/2006/relationships/hyperlink" Target="https://resh.edu.ru/subject/lesson/7122/start/255625/" TargetMode="External"/><Relationship Id="rId46" Type="http://schemas.openxmlformats.org/officeDocument/2006/relationships/hyperlink" Target="https://resh.edu.ru/subject/24/6/" TargetMode="External"/><Relationship Id="rId59" Type="http://schemas.openxmlformats.org/officeDocument/2006/relationships/hyperlink" Target="https://m.edsoo.ru/7f4170e4" TargetMode="External"/><Relationship Id="rId67" Type="http://schemas.openxmlformats.org/officeDocument/2006/relationships/hyperlink" Target="https://www.yaklass.ru/p/obshchestvoznanie/7-klass/osnovy-rossiiskogo-prava-354217/osnovy-grazhdanskogo-prava-5998042" TargetMode="External"/><Relationship Id="rId20" Type="http://schemas.openxmlformats.org/officeDocument/2006/relationships/hyperlink" Target="https://resh.edu.ru/subject/lesson/7119/start/" TargetMode="External"/><Relationship Id="rId41" Type="http://schemas.openxmlformats.org/officeDocument/2006/relationships/hyperlink" Target="http://skiv.instrao.ru/bank-zadaniy/" TargetMode="External"/><Relationship Id="rId54" Type="http://schemas.openxmlformats.org/officeDocument/2006/relationships/hyperlink" Target="https://www.yaklass.ru/p/obshchestvoznanie/7-klass/sotcialnye-tcennosti-i-normy-6564906/obshchestvennye-tcennosti-i-normy-6870021" TargetMode="External"/><Relationship Id="rId62" Type="http://schemas.openxmlformats.org/officeDocument/2006/relationships/hyperlink" Target="https://m.edsoo.ru/7f4170e4" TargetMode="External"/><Relationship Id="rId70" Type="http://schemas.openxmlformats.org/officeDocument/2006/relationships/hyperlink" Target="https://m.edsoo.ru/7f4170e4" TargetMode="External"/><Relationship Id="rId75" Type="http://schemas.openxmlformats.org/officeDocument/2006/relationships/hyperlink" Target="https://www.yaklass.ru/p/obshchestvoznanie/7-klass/pravila-obshchezhitiia-6564905/khraniteli-pravoporiadka-6582985" TargetMode="External"/><Relationship Id="rId1" Type="http://schemas.openxmlformats.org/officeDocument/2006/relationships/customXml" Target="../customXml/item1.xml"/><Relationship Id="rId6" Type="http://schemas.openxmlformats.org/officeDocument/2006/relationships/hyperlink" Target="https://resh.edu.ru/subject/2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B57E4-E1E5-4EB7-810E-CF8FF4A1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11279</Words>
  <Characters>64291</Characters>
  <Application>Microsoft Office Word</Application>
  <DocSecurity>0</DocSecurity>
  <Lines>535</Lines>
  <Paragraphs>150</Paragraphs>
  <ScaleCrop>false</ScaleCrop>
  <Company>Microsoft</Company>
  <LinksUpToDate>false</LinksUpToDate>
  <CharactersWithSpaces>75420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7</cp:revision>
  <dcterms:created xsi:type="dcterms:W3CDTF">2023-10-01T12:32:00Z</dcterms:created>
  <dcterms:modified xsi:type="dcterms:W3CDTF">2024-11-24T16:07:00Z</dcterms:modified>
</cp:coreProperties>
</file>